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B8764" w14:textId="5045FA12" w:rsidR="00A36E25" w:rsidRPr="00A36E25" w:rsidRDefault="00A36E25" w:rsidP="00C83A45">
      <w:pPr>
        <w:pStyle w:val="Default"/>
        <w:jc w:val="both"/>
        <w:rPr>
          <w:b/>
          <w:bCs/>
          <w:lang w:val="bs-Cyrl-BA"/>
        </w:rPr>
      </w:pPr>
      <w:r>
        <w:rPr>
          <w:lang w:val="bs-Cyrl-BA"/>
        </w:rPr>
        <w:t xml:space="preserve">                                                                                                                              </w:t>
      </w:r>
      <w:r w:rsidRPr="00A36E25">
        <w:rPr>
          <w:b/>
          <w:bCs/>
          <w:lang w:val="bs-Cyrl-BA"/>
        </w:rPr>
        <w:t>ПРИЈЕДЛОГ</w:t>
      </w:r>
    </w:p>
    <w:p w14:paraId="33407C8F" w14:textId="77777777" w:rsidR="00A36E25" w:rsidRDefault="00A36E25" w:rsidP="00C83A45">
      <w:pPr>
        <w:pStyle w:val="Default"/>
        <w:jc w:val="both"/>
      </w:pPr>
    </w:p>
    <w:p w14:paraId="6A9B3AF3" w14:textId="77777777" w:rsidR="00A36E25" w:rsidRDefault="00A36E25" w:rsidP="00C83A45">
      <w:pPr>
        <w:pStyle w:val="Default"/>
        <w:jc w:val="both"/>
      </w:pPr>
    </w:p>
    <w:p w14:paraId="623EF1FC" w14:textId="23D62C30" w:rsidR="006B0E64" w:rsidRDefault="00C83A45" w:rsidP="001423B0">
      <w:pPr>
        <w:pStyle w:val="Default"/>
        <w:jc w:val="both"/>
        <w:rPr>
          <w:rFonts w:eastAsia="Arial"/>
          <w:lang w:val="bs-Cyrl-BA"/>
        </w:rPr>
      </w:pPr>
      <w:r w:rsidRPr="00221838">
        <w:t>На основу члана</w:t>
      </w:r>
      <w:r w:rsidR="009F6687">
        <w:rPr>
          <w:lang w:val="bs-Cyrl-BA"/>
        </w:rPr>
        <w:t xml:space="preserve"> 3</w:t>
      </w:r>
      <w:r w:rsidRPr="00221838">
        <w:t xml:space="preserve">9. став (1) тачка </w:t>
      </w:r>
      <w:r w:rsidR="009F6687">
        <w:rPr>
          <w:lang w:val="bs-Cyrl-BA"/>
        </w:rPr>
        <w:t>9</w:t>
      </w:r>
      <w:r w:rsidRPr="00221838">
        <w:t xml:space="preserve">) Закона о локалној самоуправи („Службени гласник Републике Српске“ бр. 97/16, 36/19 и 61/21), </w:t>
      </w:r>
      <w:r w:rsidR="009833B9" w:rsidRPr="00221838">
        <w:t xml:space="preserve">члана 8. став </w:t>
      </w:r>
      <w:r w:rsidR="006B0E64">
        <w:rPr>
          <w:lang w:val="bs-Cyrl-BA"/>
        </w:rPr>
        <w:t xml:space="preserve"> </w:t>
      </w:r>
      <w:r w:rsidR="009833B9" w:rsidRPr="00221838">
        <w:t>2</w:t>
      </w:r>
      <w:r w:rsidRPr="00221838">
        <w:rPr>
          <w:lang w:val="bs-Cyrl-BA"/>
        </w:rPr>
        <w:t>.</w:t>
      </w:r>
      <w:r w:rsidR="009833B9" w:rsidRPr="00221838">
        <w:t xml:space="preserve"> Закона о боравишној </w:t>
      </w:r>
      <w:r w:rsidR="009833B9" w:rsidRPr="00221838">
        <w:rPr>
          <w:rFonts w:eastAsia="Arial"/>
        </w:rPr>
        <w:t xml:space="preserve"> такси </w:t>
      </w:r>
      <w:r w:rsidR="006B0E64">
        <w:rPr>
          <w:rFonts w:eastAsia="Arial"/>
          <w:lang w:val="bs-Cyrl-BA"/>
        </w:rPr>
        <w:t xml:space="preserve">   </w:t>
      </w:r>
    </w:p>
    <w:p w14:paraId="1EA392E5" w14:textId="3B64054B" w:rsidR="001423B0" w:rsidRDefault="009833B9" w:rsidP="005E2CF9">
      <w:pPr>
        <w:pStyle w:val="Default"/>
        <w:jc w:val="both"/>
        <w:rPr>
          <w:lang w:val="bs-Cyrl-BA"/>
        </w:rPr>
      </w:pPr>
      <w:r w:rsidRPr="00221838">
        <w:rPr>
          <w:rFonts w:eastAsia="Arial"/>
        </w:rPr>
        <w:t>(“</w:t>
      </w:r>
      <w:r w:rsidRPr="00221838">
        <w:t>Службени гласник Републике Српске</w:t>
      </w:r>
      <w:r w:rsidRPr="00221838">
        <w:rPr>
          <w:rFonts w:eastAsia="Arial"/>
          <w:b/>
          <w:bCs/>
        </w:rPr>
        <w:t xml:space="preserve">“ </w:t>
      </w:r>
      <w:r w:rsidRPr="00221838">
        <w:t>,</w:t>
      </w:r>
      <w:r>
        <w:t xml:space="preserve"> бр</w:t>
      </w:r>
      <w:r w:rsidR="00221838">
        <w:rPr>
          <w:lang w:val="bs-Cyrl-BA"/>
        </w:rPr>
        <w:t>.</w:t>
      </w:r>
      <w:r>
        <w:t xml:space="preserve"> 78/11</w:t>
      </w:r>
      <w:r w:rsidR="00721E90">
        <w:t>,</w:t>
      </w:r>
      <w:r>
        <w:t xml:space="preserve"> 106/15</w:t>
      </w:r>
      <w:r w:rsidR="00721E90">
        <w:t xml:space="preserve"> </w:t>
      </w:r>
      <w:r w:rsidR="00721E90">
        <w:rPr>
          <w:lang w:val="bs-Cyrl-BA"/>
        </w:rPr>
        <w:t>и 107/24</w:t>
      </w:r>
      <w:r w:rsidR="003B0273">
        <w:rPr>
          <w:lang w:val="bs-Cyrl-BA"/>
        </w:rPr>
        <w:t>)</w:t>
      </w:r>
      <w:r w:rsidR="00DD3C03">
        <w:rPr>
          <w:lang w:val="bs-Cyrl-BA"/>
        </w:rPr>
        <w:t>, по прибављеном Мишљењу</w:t>
      </w:r>
      <w:r w:rsidR="00DD3C03" w:rsidRPr="00A36E25">
        <w:rPr>
          <w:lang w:val="sr-Cyrl-RS"/>
        </w:rPr>
        <w:t xml:space="preserve"> Привредне коморе Републике Српске број :</w:t>
      </w:r>
      <w:r w:rsidR="00DD3C03" w:rsidRPr="00A36E25">
        <w:rPr>
          <w:lang w:val="bs-Latn-BA"/>
        </w:rPr>
        <w:t>04-16-676-1-25/25 od 29.01.2025</w:t>
      </w:r>
      <w:r w:rsidR="00DD3C03" w:rsidRPr="00A36E25">
        <w:rPr>
          <w:lang w:val="sr-Cyrl-RS"/>
        </w:rPr>
        <w:t>.</w:t>
      </w:r>
      <w:r w:rsidR="00DD3C03" w:rsidRPr="00A36E25">
        <w:rPr>
          <w:lang w:val="bs-Latn-BA"/>
        </w:rPr>
        <w:t xml:space="preserve"> </w:t>
      </w:r>
      <w:r w:rsidR="00DD3C03" w:rsidRPr="00A36E25">
        <w:rPr>
          <w:lang w:val="sr-Cyrl-RS"/>
        </w:rPr>
        <w:t>годин</w:t>
      </w:r>
      <w:r w:rsidR="00B442A6">
        <w:rPr>
          <w:lang w:val="bs-Latn-BA"/>
        </w:rPr>
        <w:t>e</w:t>
      </w:r>
      <w:r w:rsidR="00DD3C03" w:rsidRPr="00A36E25">
        <w:rPr>
          <w:lang w:val="sr-Cyrl-RS"/>
        </w:rPr>
        <w:t xml:space="preserve"> и </w:t>
      </w:r>
      <w:r w:rsidR="00DD3C03" w:rsidRPr="00A36E25">
        <w:rPr>
          <w:lang w:val="bs-Cyrl-BA"/>
        </w:rPr>
        <w:t>Мишљењ</w:t>
      </w:r>
      <w:r w:rsidR="00DD3C03">
        <w:rPr>
          <w:lang w:val="bs-Cyrl-BA"/>
        </w:rPr>
        <w:t>у</w:t>
      </w:r>
      <w:r w:rsidR="00DD3C03">
        <w:rPr>
          <w:lang w:val="bs-Cyrl-BA"/>
        </w:rPr>
        <w:t xml:space="preserve"> </w:t>
      </w:r>
      <w:r w:rsidR="00DD3C03" w:rsidRPr="00A36E25">
        <w:rPr>
          <w:lang w:val="bs-Cyrl-BA"/>
        </w:rPr>
        <w:t>Занатско предузетничке коморе Републике Српске број:</w:t>
      </w:r>
      <w:r w:rsidR="00DD3C03">
        <w:rPr>
          <w:lang w:val="bs-Cyrl-BA"/>
        </w:rPr>
        <w:t xml:space="preserve"> </w:t>
      </w:r>
      <w:r w:rsidR="00DD3C03" w:rsidRPr="00A36E25">
        <w:rPr>
          <w:lang w:val="bs-Cyrl-BA"/>
        </w:rPr>
        <w:t>50/25 од 31.01.2025.године</w:t>
      </w:r>
      <w:r w:rsidR="001423B0">
        <w:rPr>
          <w:lang w:val="bs-Cyrl-BA"/>
        </w:rPr>
        <w:t xml:space="preserve"> </w:t>
      </w:r>
      <w:r w:rsidR="003B0273">
        <w:rPr>
          <w:lang w:val="bs-Cyrl-BA"/>
        </w:rPr>
        <w:t>и</w:t>
      </w:r>
      <w:r w:rsidR="003B0273">
        <w:t xml:space="preserve"> члана </w:t>
      </w:r>
      <w:r w:rsidR="003B0273">
        <w:rPr>
          <w:lang w:val="bs-Cyrl-BA"/>
        </w:rPr>
        <w:t>87</w:t>
      </w:r>
      <w:r w:rsidR="003B0273">
        <w:t xml:space="preserve">. Статута </w:t>
      </w:r>
      <w:r w:rsidR="003B0273">
        <w:rPr>
          <w:lang w:val="bs-Cyrl-BA"/>
        </w:rPr>
        <w:t>града</w:t>
      </w:r>
      <w:r w:rsidR="003B0273">
        <w:t xml:space="preserve"> Градишка (“Службени гласник </w:t>
      </w:r>
      <w:r w:rsidR="003B0273">
        <w:rPr>
          <w:lang w:val="bs-Cyrl-BA"/>
        </w:rPr>
        <w:t>града</w:t>
      </w:r>
      <w:r w:rsidR="003B0273">
        <w:t xml:space="preserve"> Градишка, број: </w:t>
      </w:r>
      <w:r w:rsidR="003B0273" w:rsidRPr="001A6FE1">
        <w:rPr>
          <w:sz w:val="22"/>
          <w:szCs w:val="22"/>
        </w:rPr>
        <w:t>4/17 и 5/19)</w:t>
      </w:r>
      <w:r w:rsidR="003B0273">
        <w:rPr>
          <w:sz w:val="22"/>
          <w:szCs w:val="22"/>
          <w:lang w:val="bs-Cyrl-BA"/>
        </w:rPr>
        <w:t xml:space="preserve">, </w:t>
      </w:r>
      <w:r w:rsidR="00A36E25">
        <w:rPr>
          <w:lang w:val="bs-Cyrl-BA"/>
        </w:rPr>
        <w:t xml:space="preserve"> </w:t>
      </w:r>
      <w:r>
        <w:t xml:space="preserve">Скупштина </w:t>
      </w:r>
      <w:r w:rsidR="00721E90">
        <w:rPr>
          <w:lang w:val="bs-Cyrl-BA"/>
        </w:rPr>
        <w:t>града</w:t>
      </w:r>
      <w:r>
        <w:t xml:space="preserve"> Градишка на </w:t>
      </w:r>
      <w:r w:rsidR="003A66DB">
        <w:rPr>
          <w:lang w:val="bs-Cyrl-BA"/>
        </w:rPr>
        <w:t xml:space="preserve">редовној </w:t>
      </w:r>
      <w:r>
        <w:t xml:space="preserve">сједници одржаној дана _______ </w:t>
      </w:r>
      <w:r w:rsidR="00D572DF">
        <w:rPr>
          <w:lang w:val="bs-Cyrl-BA"/>
        </w:rPr>
        <w:t xml:space="preserve">    </w:t>
      </w:r>
      <w:r w:rsidR="00721E90">
        <w:rPr>
          <w:lang w:val="bs-Cyrl-BA"/>
        </w:rPr>
        <w:t>доноси</w:t>
      </w:r>
    </w:p>
    <w:p w14:paraId="072BEBFC" w14:textId="77777777" w:rsidR="005E2CF9" w:rsidRPr="005E2CF9" w:rsidRDefault="005E2CF9" w:rsidP="005E2CF9">
      <w:pPr>
        <w:pStyle w:val="Default"/>
        <w:jc w:val="both"/>
        <w:rPr>
          <w:lang w:val="bs-Cyrl-BA"/>
        </w:rPr>
      </w:pPr>
    </w:p>
    <w:p w14:paraId="0C9A10D5" w14:textId="269755C2" w:rsidR="009833B9" w:rsidRDefault="009833B9" w:rsidP="00E0515F">
      <w:pPr>
        <w:spacing w:after="120"/>
        <w:jc w:val="center"/>
        <w:rPr>
          <w:rFonts w:ascii="Arial" w:eastAsia="Arial" w:hAnsi="Arial" w:cs="Arial"/>
          <w:b/>
          <w:bCs/>
        </w:rPr>
      </w:pPr>
      <w:r>
        <w:rPr>
          <w:rFonts w:ascii="Arial" w:hAnsi="Arial" w:cs="Arial"/>
          <w:b/>
          <w:bCs/>
        </w:rPr>
        <w:t>О Д Л У К У</w:t>
      </w:r>
    </w:p>
    <w:p w14:paraId="0D846D0F" w14:textId="16C1B9D6" w:rsidR="009833B9" w:rsidRDefault="009833B9" w:rsidP="00E0515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о </w:t>
      </w:r>
      <w:proofErr w:type="spellStart"/>
      <w:r>
        <w:rPr>
          <w:rFonts w:ascii="Arial" w:hAnsi="Arial" w:cs="Arial"/>
          <w:b/>
          <w:bCs/>
        </w:rPr>
        <w:t>боравишној</w:t>
      </w:r>
      <w:proofErr w:type="spellEnd"/>
      <w:r>
        <w:rPr>
          <w:rFonts w:ascii="Arial" w:hAnsi="Arial" w:cs="Arial"/>
          <w:b/>
          <w:bCs/>
        </w:rPr>
        <w:t xml:space="preserve"> </w:t>
      </w:r>
      <w:proofErr w:type="spellStart"/>
      <w:r>
        <w:rPr>
          <w:rFonts w:ascii="Arial" w:hAnsi="Arial" w:cs="Arial"/>
          <w:b/>
          <w:bCs/>
        </w:rPr>
        <w:t>такси</w:t>
      </w:r>
      <w:proofErr w:type="spellEnd"/>
    </w:p>
    <w:p w14:paraId="2C589C56" w14:textId="77777777" w:rsidR="009833B9" w:rsidRDefault="009833B9" w:rsidP="009833B9">
      <w:pPr>
        <w:spacing w:after="120"/>
        <w:jc w:val="both"/>
        <w:rPr>
          <w:rFonts w:ascii="Arial" w:hAnsi="Arial" w:cs="Arial"/>
        </w:rPr>
      </w:pPr>
    </w:p>
    <w:p w14:paraId="5E725872" w14:textId="0E83E2FE" w:rsidR="009833B9" w:rsidRPr="001A6FE1" w:rsidRDefault="001A6FE1" w:rsidP="003A66DB">
      <w:pPr>
        <w:spacing w:after="120"/>
        <w:jc w:val="center"/>
        <w:rPr>
          <w:rFonts w:ascii="Arial" w:hAnsi="Arial" w:cs="Arial"/>
          <w:lang w:val="bs-Latn-BA"/>
        </w:rPr>
      </w:pPr>
      <w:r>
        <w:rPr>
          <w:rFonts w:ascii="Arial" w:hAnsi="Arial" w:cs="Arial"/>
          <w:b/>
          <w:bCs/>
          <w:lang w:val="bs-Latn-BA"/>
        </w:rPr>
        <w:t>I</w:t>
      </w:r>
    </w:p>
    <w:p w14:paraId="63B7F902" w14:textId="01A744CE" w:rsidR="009833B9" w:rsidRDefault="009833B9" w:rsidP="009833B9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Овом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одлуком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уређује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обавеза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плаћања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боравишне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таксе</w:t>
      </w:r>
      <w:proofErr w:type="spellEnd"/>
      <w:r>
        <w:rPr>
          <w:rFonts w:ascii="Arial" w:hAnsi="Arial" w:cs="Arial"/>
        </w:rPr>
        <w:t xml:space="preserve">, </w:t>
      </w:r>
      <w:r w:rsidR="00721E90">
        <w:rPr>
          <w:rFonts w:ascii="Arial" w:hAnsi="Arial" w:cs="Arial"/>
          <w:lang w:val="bs-Cyrl-BA"/>
        </w:rPr>
        <w:t xml:space="preserve"> </w:t>
      </w:r>
      <w:proofErr w:type="spellStart"/>
      <w:r>
        <w:rPr>
          <w:rFonts w:ascii="Arial" w:hAnsi="Arial" w:cs="Arial"/>
        </w:rPr>
        <w:t>обвезници</w:t>
      </w:r>
      <w:proofErr w:type="spellEnd"/>
      <w:proofErr w:type="gram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плаћања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уплате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боравишне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остала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питања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вези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боравишном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таксом</w:t>
      </w:r>
      <w:proofErr w:type="spellEnd"/>
      <w:r>
        <w:rPr>
          <w:rFonts w:ascii="Arial" w:hAnsi="Arial" w:cs="Arial"/>
        </w:rPr>
        <w:t>.</w:t>
      </w:r>
    </w:p>
    <w:p w14:paraId="23D8BBA3" w14:textId="77777777" w:rsidR="009833B9" w:rsidRDefault="009833B9" w:rsidP="009833B9">
      <w:pPr>
        <w:spacing w:after="120"/>
        <w:jc w:val="both"/>
        <w:rPr>
          <w:rFonts w:ascii="Arial" w:hAnsi="Arial" w:cs="Arial"/>
        </w:rPr>
      </w:pPr>
    </w:p>
    <w:p w14:paraId="4CA323FF" w14:textId="5298591D" w:rsidR="009833B9" w:rsidRDefault="001A6FE1" w:rsidP="003A66DB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II</w:t>
      </w:r>
    </w:p>
    <w:p w14:paraId="29A8C7ED" w14:textId="77777777" w:rsidR="009833B9" w:rsidRDefault="009833B9" w:rsidP="009833B9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Боравишна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накнада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коришћење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комуналне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саобраћајне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туристичке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инфраструктуре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супра-структуре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подручју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јединице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локалне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туристичком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мјесту</w:t>
      </w:r>
      <w:proofErr w:type="spellEnd"/>
      <w:r>
        <w:rPr>
          <w:rFonts w:ascii="Arial" w:hAnsi="Arial" w:cs="Arial"/>
        </w:rPr>
        <w:t xml:space="preserve"> ,</w:t>
      </w:r>
      <w:proofErr w:type="gramEnd"/>
      <w:r>
        <w:rPr>
          <w:rFonts w:ascii="Arial" w:hAnsi="Arial" w:cs="Arial"/>
        </w:rPr>
        <w:t xml:space="preserve"> а </w:t>
      </w:r>
      <w:proofErr w:type="spellStart"/>
      <w:r>
        <w:rPr>
          <w:rFonts w:ascii="Arial" w:hAnsi="Arial" w:cs="Arial"/>
        </w:rPr>
        <w:t>коју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плаћа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домаћи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држављанин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изван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свог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мјеста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пребивалишта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користи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услугама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ноћења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угоститељским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објектима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смјештај</w:t>
      </w:r>
      <w:proofErr w:type="spellEnd"/>
      <w:r>
        <w:rPr>
          <w:rFonts w:ascii="Arial" w:hAnsi="Arial" w:cs="Arial"/>
        </w:rPr>
        <w:t>.</w:t>
      </w:r>
    </w:p>
    <w:p w14:paraId="4B0AA437" w14:textId="77777777" w:rsidR="009833B9" w:rsidRDefault="009833B9" w:rsidP="009833B9">
      <w:pPr>
        <w:spacing w:after="120"/>
        <w:jc w:val="both"/>
        <w:rPr>
          <w:rFonts w:ascii="Arial" w:hAnsi="Arial" w:cs="Arial"/>
        </w:rPr>
      </w:pPr>
    </w:p>
    <w:p w14:paraId="724AB901" w14:textId="399F989C" w:rsidR="009833B9" w:rsidRPr="009407B6" w:rsidRDefault="001A6FE1" w:rsidP="003A66DB">
      <w:pPr>
        <w:spacing w:after="120"/>
        <w:jc w:val="center"/>
        <w:rPr>
          <w:rFonts w:ascii="Arial" w:hAnsi="Arial" w:cs="Arial"/>
          <w:b/>
          <w:bCs/>
        </w:rPr>
      </w:pPr>
      <w:r w:rsidRPr="009407B6">
        <w:rPr>
          <w:rFonts w:ascii="Arial" w:hAnsi="Arial" w:cs="Arial"/>
          <w:b/>
          <w:bCs/>
        </w:rPr>
        <w:t>III</w:t>
      </w:r>
    </w:p>
    <w:p w14:paraId="4F664BAA" w14:textId="58407BFC" w:rsidR="009833B9" w:rsidRDefault="009833B9" w:rsidP="009833B9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Угоститељ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привредно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друштво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предузетник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физичко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лице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обавља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угоститељску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дјелатност</w:t>
      </w:r>
      <w:proofErr w:type="spellEnd"/>
      <w:r>
        <w:rPr>
          <w:rFonts w:ascii="Arial" w:hAnsi="Arial" w:cs="Arial"/>
        </w:rPr>
        <w:t>.</w:t>
      </w:r>
    </w:p>
    <w:p w14:paraId="3CE162DD" w14:textId="77777777" w:rsidR="00BE0C24" w:rsidRDefault="00BE0C24" w:rsidP="009833B9">
      <w:pPr>
        <w:spacing w:after="120"/>
        <w:jc w:val="both"/>
        <w:rPr>
          <w:rFonts w:ascii="Arial" w:hAnsi="Arial" w:cs="Arial"/>
        </w:rPr>
      </w:pPr>
    </w:p>
    <w:p w14:paraId="22718A22" w14:textId="0FA3AD7E" w:rsidR="009833B9" w:rsidRDefault="001A6FE1" w:rsidP="003A66DB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IV</w:t>
      </w:r>
    </w:p>
    <w:p w14:paraId="78CCF7DD" w14:textId="37C1D6BD" w:rsidR="009833B9" w:rsidRDefault="009833B9" w:rsidP="009833B9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Угоститељски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објекти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смјештај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објекти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којима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пружају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смјештаја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исхране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пића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само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смјештаја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као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што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хотел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подврсте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хотела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мотел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туристичко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насеље</w:t>
      </w:r>
      <w:proofErr w:type="spellEnd"/>
      <w:r>
        <w:rPr>
          <w:rFonts w:ascii="Arial" w:hAnsi="Arial" w:cs="Arial"/>
        </w:rPr>
        <w:t xml:space="preserve">, </w:t>
      </w:r>
      <w:proofErr w:type="spellStart"/>
      <w:proofErr w:type="gramStart"/>
      <w:r>
        <w:rPr>
          <w:rFonts w:ascii="Arial" w:hAnsi="Arial" w:cs="Arial"/>
        </w:rPr>
        <w:t>камп,пансион</w:t>
      </w:r>
      <w:proofErr w:type="spellEnd"/>
      <w:proofErr w:type="gram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хостел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преноћиште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одмаралиште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кућа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одмор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апартман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собе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изнајмљивање</w:t>
      </w:r>
      <w:proofErr w:type="spellEnd"/>
      <w:r>
        <w:rPr>
          <w:rFonts w:ascii="Arial" w:hAnsi="Arial" w:cs="Arial"/>
        </w:rPr>
        <w:t xml:space="preserve">, </w:t>
      </w:r>
      <w:r w:rsidR="002D509B">
        <w:rPr>
          <w:rFonts w:ascii="Arial" w:hAnsi="Arial" w:cs="Arial"/>
          <w:lang w:val="bs-Cyrl-BA"/>
        </w:rPr>
        <w:t>објекат сеоског туризма</w:t>
      </w:r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други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објекти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пружање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смјештаја</w:t>
      </w:r>
      <w:proofErr w:type="spellEnd"/>
      <w:r>
        <w:rPr>
          <w:rFonts w:ascii="Arial" w:hAnsi="Arial" w:cs="Arial"/>
        </w:rPr>
        <w:t>.</w:t>
      </w:r>
    </w:p>
    <w:p w14:paraId="6A4DDE5B" w14:textId="77777777" w:rsidR="009833B9" w:rsidRDefault="009833B9" w:rsidP="009833B9">
      <w:pPr>
        <w:spacing w:after="120"/>
        <w:jc w:val="both"/>
        <w:rPr>
          <w:rFonts w:ascii="Arial" w:hAnsi="Arial" w:cs="Arial"/>
        </w:rPr>
      </w:pPr>
    </w:p>
    <w:p w14:paraId="485839AD" w14:textId="1543839B" w:rsidR="009833B9" w:rsidRDefault="001A6FE1" w:rsidP="003A66DB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V</w:t>
      </w:r>
    </w:p>
    <w:p w14:paraId="34E56E94" w14:textId="583E4E35" w:rsidR="00937A03" w:rsidRPr="00937A03" w:rsidRDefault="009833B9" w:rsidP="00937A03">
      <w:pPr>
        <w:spacing w:after="120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Домаћи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страни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држављанин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користи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ноћења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угоститељском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објекту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 w:rsidR="00937A03">
        <w:rPr>
          <w:rFonts w:ascii="Arial" w:hAnsi="Arial" w:cs="Arial"/>
          <w:lang w:val="bs-Cyrl-BA"/>
        </w:rPr>
        <w:t xml:space="preserve"> смјештај</w:t>
      </w:r>
      <w:r w:rsidR="00DC6003">
        <w:rPr>
          <w:rFonts w:ascii="Arial" w:hAnsi="Arial" w:cs="Arial"/>
          <w:lang w:val="bs-Cyrl-BA"/>
        </w:rPr>
        <w:t xml:space="preserve"> врсте хотел и подврсте хотела, мотел, туристичко насеље, камп, пансион, хостел, преноћиште, одмаралиште, апартман, кућа за одмор, соба за изнајмљивање, објекат сеоског туризма и у другим објектима за пружање услуга смјештаја евидентира се у књигу гостију и плаћа боравишну таксу по сваком оствареном ноћењу угоститељском објекту за смјештај.</w:t>
      </w:r>
    </w:p>
    <w:p w14:paraId="040CBCB4" w14:textId="26C7959E" w:rsidR="00937A03" w:rsidRPr="000A7437" w:rsidRDefault="00072525" w:rsidP="00937A03">
      <w:pPr>
        <w:spacing w:after="120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 xml:space="preserve"> </w:t>
      </w:r>
      <w:r w:rsidRPr="000A7437">
        <w:rPr>
          <w:rFonts w:ascii="Arial" w:hAnsi="Arial" w:cs="Arial"/>
          <w:lang w:val="bs-Cyrl-BA"/>
        </w:rPr>
        <w:t>У погледу основа за ослобађање од плаћања боравишне таксе примјењују се одредбе члана 5. Закона о борави</w:t>
      </w:r>
      <w:r w:rsidR="000A7437">
        <w:rPr>
          <w:rFonts w:ascii="Arial" w:hAnsi="Arial" w:cs="Arial"/>
          <w:lang w:val="bs-Cyrl-BA"/>
        </w:rPr>
        <w:t>ш</w:t>
      </w:r>
      <w:r w:rsidRPr="000A7437">
        <w:rPr>
          <w:rFonts w:ascii="Arial" w:hAnsi="Arial" w:cs="Arial"/>
          <w:lang w:val="bs-Cyrl-BA"/>
        </w:rPr>
        <w:t>ној такси.</w:t>
      </w:r>
    </w:p>
    <w:p w14:paraId="34FA1950" w14:textId="76FAEAAA" w:rsidR="009833B9" w:rsidRDefault="009833B9" w:rsidP="009833B9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3D121879" w14:textId="77777777" w:rsidR="009E0950" w:rsidRDefault="009E0950" w:rsidP="009833B9">
      <w:pPr>
        <w:spacing w:after="120"/>
        <w:jc w:val="both"/>
        <w:rPr>
          <w:rFonts w:ascii="Arial" w:hAnsi="Arial" w:cs="Arial"/>
        </w:rPr>
      </w:pPr>
    </w:p>
    <w:p w14:paraId="79A9E621" w14:textId="164F3FF7" w:rsidR="009833B9" w:rsidRDefault="001A6FE1" w:rsidP="003A66DB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VI</w:t>
      </w:r>
    </w:p>
    <w:p w14:paraId="57F7C13E" w14:textId="77E73D3C" w:rsidR="00C46849" w:rsidRPr="00A251F9" w:rsidRDefault="00C46849" w:rsidP="00E0515F">
      <w:pPr>
        <w:spacing w:after="120"/>
        <w:jc w:val="both"/>
        <w:rPr>
          <w:rFonts w:ascii="Arial" w:hAnsi="Arial" w:cs="Arial"/>
          <w:lang w:val="bs-Latn-BA"/>
        </w:rPr>
      </w:pPr>
      <w:r>
        <w:rPr>
          <w:rFonts w:ascii="Arial" w:hAnsi="Arial" w:cs="Arial"/>
          <w:lang w:val="bs-Cyrl-BA"/>
        </w:rPr>
        <w:t>Висина боравишне таксе утврђује се у износу од 2,5 КМ по сваком оствареном ноћењу.</w:t>
      </w:r>
    </w:p>
    <w:p w14:paraId="3C3F0F5F" w14:textId="609E9C77" w:rsidR="009833B9" w:rsidRDefault="009833B9" w:rsidP="00E0515F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Боравишна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може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наплатити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износу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већем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или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мањем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прописаног</w:t>
      </w:r>
      <w:proofErr w:type="spellEnd"/>
      <w:r>
        <w:rPr>
          <w:rFonts w:ascii="Arial" w:hAnsi="Arial" w:cs="Arial"/>
        </w:rPr>
        <w:t>.</w:t>
      </w:r>
    </w:p>
    <w:p w14:paraId="5A3D79C4" w14:textId="7955ACA3" w:rsidR="009833B9" w:rsidRDefault="001A6FE1" w:rsidP="00E0515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VII</w:t>
      </w:r>
    </w:p>
    <w:p w14:paraId="03752E45" w14:textId="0B3A4162" w:rsidR="009833B9" w:rsidRDefault="009833B9" w:rsidP="00E0515F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Средства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прикупљена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основу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боравишне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уплаћују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рачун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јавних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прихода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Српске</w:t>
      </w:r>
      <w:proofErr w:type="spellEnd"/>
      <w:r w:rsidR="000B5986"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</w:rPr>
        <w:t>.</w:t>
      </w:r>
      <w:proofErr w:type="gramEnd"/>
    </w:p>
    <w:p w14:paraId="1EDDF6AF" w14:textId="0586460E" w:rsidR="00BE0C24" w:rsidRPr="000B5986" w:rsidRDefault="009833B9" w:rsidP="00E0515F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Обвезник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уплате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боравишне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угоститељ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пружа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смјештаја</w:t>
      </w:r>
      <w:proofErr w:type="spellEnd"/>
      <w:r w:rsidR="00BE0C24">
        <w:rPr>
          <w:rFonts w:ascii="Arial" w:hAnsi="Arial" w:cs="Arial"/>
        </w:rPr>
        <w:t>.</w:t>
      </w:r>
    </w:p>
    <w:p w14:paraId="0E5751DB" w14:textId="66CCD51C" w:rsidR="009833B9" w:rsidRDefault="001A6FE1" w:rsidP="00E0515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VIII</w:t>
      </w:r>
    </w:p>
    <w:p w14:paraId="46EC019F" w14:textId="4DE44D3F" w:rsidR="009833B9" w:rsidRDefault="009833B9" w:rsidP="00E0515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Наплату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боравишне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врше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угоститељи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који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пружају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смјештаја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</w:t>
      </w:r>
      <w:r w:rsidR="00DD3C03">
        <w:rPr>
          <w:rFonts w:ascii="Arial" w:hAnsi="Arial" w:cs="Arial"/>
          <w:lang w:val="bs-Cyrl-BA"/>
        </w:rPr>
        <w:t xml:space="preserve">тачке </w:t>
      </w:r>
      <w:r w:rsidR="00DD3C03">
        <w:rPr>
          <w:rFonts w:ascii="Arial" w:hAnsi="Arial" w:cs="Arial"/>
          <w:lang w:val="bs-Latn-BA"/>
        </w:rPr>
        <w:t>V</w:t>
      </w:r>
      <w:r w:rsidR="00B442A6">
        <w:rPr>
          <w:rFonts w:ascii="Arial" w:hAnsi="Arial" w:cs="Arial"/>
        </w:rPr>
        <w:t xml:space="preserve"> </w:t>
      </w:r>
      <w:r w:rsidR="00574329">
        <w:rPr>
          <w:rFonts w:ascii="Arial" w:hAnsi="Arial" w:cs="Arial"/>
          <w:lang w:val="bs-Cyrl-BA"/>
        </w:rPr>
        <w:t>став 1.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одлуке</w:t>
      </w:r>
      <w:proofErr w:type="spellEnd"/>
      <w:r>
        <w:rPr>
          <w:rFonts w:ascii="Arial" w:hAnsi="Arial" w:cs="Arial"/>
        </w:rPr>
        <w:t xml:space="preserve"> (у </w:t>
      </w:r>
      <w:proofErr w:type="spellStart"/>
      <w:r>
        <w:rPr>
          <w:rFonts w:ascii="Arial" w:hAnsi="Arial" w:cs="Arial"/>
        </w:rPr>
        <w:t>даљем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тексту</w:t>
      </w:r>
      <w:proofErr w:type="spellEnd"/>
      <w:r>
        <w:rPr>
          <w:rFonts w:ascii="Arial" w:hAnsi="Arial" w:cs="Arial"/>
        </w:rPr>
        <w:t xml:space="preserve">: </w:t>
      </w:r>
      <w:proofErr w:type="spellStart"/>
      <w:r>
        <w:rPr>
          <w:rFonts w:ascii="Arial" w:hAnsi="Arial" w:cs="Arial"/>
        </w:rPr>
        <w:t>давалац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услуга</w:t>
      </w:r>
      <w:proofErr w:type="spellEnd"/>
      <w:r>
        <w:rPr>
          <w:rFonts w:ascii="Arial" w:hAnsi="Arial" w:cs="Arial"/>
        </w:rPr>
        <w:t>).</w:t>
      </w:r>
    </w:p>
    <w:p w14:paraId="6706FA0A" w14:textId="135FD49B" w:rsidR="009833B9" w:rsidRDefault="009833B9" w:rsidP="00E0515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Давалац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наплаћује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боравишну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истовремено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наплатом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смјештаја</w:t>
      </w:r>
      <w:proofErr w:type="spellEnd"/>
      <w:r>
        <w:rPr>
          <w:rFonts w:ascii="Arial" w:hAnsi="Arial" w:cs="Arial"/>
        </w:rPr>
        <w:t>.</w:t>
      </w:r>
    </w:p>
    <w:p w14:paraId="0805CB9E" w14:textId="3ADC1C72" w:rsidR="004A5823" w:rsidRDefault="009833B9" w:rsidP="00E0515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Ако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давалац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наплати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боравишну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таксу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дужан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свој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терет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уплати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износ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ненаплаћене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боравишне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таксе</w:t>
      </w:r>
      <w:proofErr w:type="spellEnd"/>
      <w:r>
        <w:rPr>
          <w:rFonts w:ascii="Arial" w:hAnsi="Arial" w:cs="Arial"/>
        </w:rPr>
        <w:t>.</w:t>
      </w:r>
    </w:p>
    <w:p w14:paraId="69BDFFE0" w14:textId="5B188297" w:rsidR="009833B9" w:rsidRDefault="003A66DB" w:rsidP="00E0515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IX</w:t>
      </w:r>
    </w:p>
    <w:p w14:paraId="390E1B67" w14:textId="77777777" w:rsidR="009833B9" w:rsidRDefault="009833B9" w:rsidP="00E0515F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Давалац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дужан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надлежном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органу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Пореске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</w:t>
      </w:r>
      <w:proofErr w:type="spellEnd"/>
      <w:r>
        <w:rPr>
          <w:rFonts w:ascii="Arial" w:hAnsi="Arial" w:cs="Arial"/>
        </w:rPr>
        <w:t xml:space="preserve"> 15. у </w:t>
      </w:r>
      <w:proofErr w:type="spellStart"/>
      <w:r>
        <w:rPr>
          <w:rFonts w:ascii="Arial" w:hAnsi="Arial" w:cs="Arial"/>
        </w:rPr>
        <w:t>мјесецу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претходни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мјесец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пријаву</w:t>
      </w:r>
      <w:proofErr w:type="spellEnd"/>
      <w:r>
        <w:rPr>
          <w:rFonts w:ascii="Arial" w:hAnsi="Arial" w:cs="Arial"/>
        </w:rPr>
        <w:t xml:space="preserve"> о </w:t>
      </w:r>
      <w:proofErr w:type="spellStart"/>
      <w:r>
        <w:rPr>
          <w:rFonts w:ascii="Arial" w:hAnsi="Arial" w:cs="Arial"/>
        </w:rPr>
        <w:t>броју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корисника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смјештаја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износу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наплаћене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боравишне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таксе</w:t>
      </w:r>
      <w:proofErr w:type="spellEnd"/>
      <w:r>
        <w:rPr>
          <w:rFonts w:ascii="Arial" w:hAnsi="Arial" w:cs="Arial"/>
        </w:rPr>
        <w:t>.</w:t>
      </w:r>
    </w:p>
    <w:p w14:paraId="66DD7C2A" w14:textId="56BC4011" w:rsidR="0010389E" w:rsidRPr="00574329" w:rsidRDefault="009833B9" w:rsidP="00A66B6E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Податке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става</w:t>
      </w:r>
      <w:proofErr w:type="spellEnd"/>
      <w:r>
        <w:rPr>
          <w:rFonts w:ascii="Arial" w:hAnsi="Arial" w:cs="Arial"/>
        </w:rPr>
        <w:t xml:space="preserve"> 1. </w:t>
      </w:r>
      <w:r w:rsidR="00B442A6">
        <w:rPr>
          <w:rFonts w:ascii="Arial" w:hAnsi="Arial" w:cs="Arial"/>
          <w:lang w:val="bs-Cyrl-BA"/>
        </w:rPr>
        <w:t>ове тачке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давал</w:t>
      </w:r>
      <w:proofErr w:type="spellEnd"/>
      <w:r>
        <w:rPr>
          <w:rFonts w:ascii="Arial" w:hAnsi="Arial" w:cs="Arial"/>
          <w:lang w:val="sr-Cyrl-RS"/>
        </w:rPr>
        <w:t>ац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услуга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доставља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посебној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пријави</w:t>
      </w:r>
      <w:proofErr w:type="spellEnd"/>
      <w:r>
        <w:rPr>
          <w:rFonts w:ascii="Arial" w:hAnsi="Arial" w:cs="Arial"/>
        </w:rPr>
        <w:t>.</w:t>
      </w:r>
    </w:p>
    <w:p w14:paraId="40C09DC9" w14:textId="5656B884" w:rsidR="009833B9" w:rsidRPr="009407B6" w:rsidRDefault="003A66DB" w:rsidP="00E0515F">
      <w:pPr>
        <w:spacing w:after="120"/>
        <w:jc w:val="center"/>
        <w:rPr>
          <w:rFonts w:ascii="Arial" w:hAnsi="Arial" w:cs="Arial"/>
          <w:b/>
          <w:bCs/>
        </w:rPr>
      </w:pPr>
      <w:r w:rsidRPr="009407B6">
        <w:rPr>
          <w:rFonts w:ascii="Arial" w:hAnsi="Arial" w:cs="Arial"/>
          <w:b/>
          <w:bCs/>
        </w:rPr>
        <w:t>X</w:t>
      </w:r>
    </w:p>
    <w:p w14:paraId="38720575" w14:textId="077C1781" w:rsidR="009833B9" w:rsidRDefault="009833B9" w:rsidP="00E0515F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Послове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евиденције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обрачуна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инспекцијске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контроле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наплате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уплате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боравишне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таксе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обавља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Пореска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Српске</w:t>
      </w:r>
      <w:proofErr w:type="spellEnd"/>
      <w:r>
        <w:rPr>
          <w:rFonts w:ascii="Arial" w:hAnsi="Arial" w:cs="Arial"/>
        </w:rPr>
        <w:t>.</w:t>
      </w:r>
    </w:p>
    <w:p w14:paraId="471B4ECC" w14:textId="6D9C78C2" w:rsidR="00574329" w:rsidRDefault="009833B9" w:rsidP="00E0515F">
      <w:pPr>
        <w:spacing w:after="1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Инспекцијски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надзор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погледу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евидентирања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броја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гостију</w:t>
      </w:r>
      <w:proofErr w:type="spellEnd"/>
      <w:r>
        <w:rPr>
          <w:rFonts w:ascii="Arial" w:hAnsi="Arial" w:cs="Arial"/>
        </w:rPr>
        <w:t xml:space="preserve"> у </w:t>
      </w:r>
      <w:proofErr w:type="spellStart"/>
      <w:r>
        <w:rPr>
          <w:rFonts w:ascii="Arial" w:hAnsi="Arial" w:cs="Arial"/>
        </w:rPr>
        <w:t>угоститељским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објектима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смјештај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врши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Републичка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управа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инспекцијске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послове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путем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републичких</w:t>
      </w:r>
      <w:proofErr w:type="spellEnd"/>
      <w:r>
        <w:rPr>
          <w:rFonts w:ascii="Arial" w:hAnsi="Arial" w:cs="Arial"/>
        </w:rPr>
        <w:t xml:space="preserve">, </w:t>
      </w:r>
      <w:proofErr w:type="spellStart"/>
      <w:r>
        <w:rPr>
          <w:rFonts w:ascii="Arial" w:hAnsi="Arial" w:cs="Arial"/>
        </w:rPr>
        <w:t>односно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општинских</w:t>
      </w:r>
      <w:proofErr w:type="spellEnd"/>
      <w:r>
        <w:rPr>
          <w:rFonts w:ascii="Arial" w:hAnsi="Arial" w:cs="Arial"/>
        </w:rPr>
        <w:t xml:space="preserve"> </w:t>
      </w:r>
      <w:r w:rsidR="00BE0C24">
        <w:rPr>
          <w:rFonts w:ascii="Arial" w:hAnsi="Arial" w:cs="Arial"/>
          <w:lang w:val="bs-Cyrl-BA"/>
        </w:rPr>
        <w:t xml:space="preserve">тржишних </w:t>
      </w:r>
      <w:proofErr w:type="spellStart"/>
      <w:r>
        <w:rPr>
          <w:rFonts w:ascii="Arial" w:hAnsi="Arial" w:cs="Arial"/>
        </w:rPr>
        <w:t>инспектора</w:t>
      </w:r>
      <w:proofErr w:type="spellEnd"/>
      <w:r>
        <w:rPr>
          <w:rFonts w:ascii="Arial" w:hAnsi="Arial" w:cs="Arial"/>
        </w:rPr>
        <w:t>.</w:t>
      </w:r>
      <w:r w:rsidR="00574329" w:rsidRPr="00574329">
        <w:rPr>
          <w:rFonts w:ascii="Arial" w:hAnsi="Arial" w:cs="Arial"/>
          <w:b/>
          <w:bCs/>
        </w:rPr>
        <w:t xml:space="preserve"> </w:t>
      </w:r>
    </w:p>
    <w:p w14:paraId="221D2F3C" w14:textId="202AD3C7" w:rsidR="00C654EF" w:rsidRDefault="003A66DB" w:rsidP="00E0515F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XI</w:t>
      </w:r>
    </w:p>
    <w:p w14:paraId="66851B67" w14:textId="774FD1F0" w:rsidR="00574329" w:rsidRPr="00574329" w:rsidRDefault="0049452B" w:rsidP="009833B9">
      <w:pPr>
        <w:spacing w:after="120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Ступањем на снагу ове Одлуке престаје да важи</w:t>
      </w:r>
      <w:r w:rsidR="00C654EF">
        <w:rPr>
          <w:rFonts w:ascii="Arial" w:hAnsi="Arial" w:cs="Arial"/>
          <w:lang w:val="bs-Cyrl-BA"/>
        </w:rPr>
        <w:t xml:space="preserve"> Одлука о боравишној такси број:</w:t>
      </w:r>
      <w:r w:rsidR="00574329">
        <w:rPr>
          <w:rFonts w:ascii="Arial" w:hAnsi="Arial" w:cs="Arial"/>
          <w:lang w:val="bs-Cyrl-BA"/>
        </w:rPr>
        <w:t>01-022-51/17 од 16.02.20</w:t>
      </w:r>
      <w:r w:rsidR="001A6FE1">
        <w:rPr>
          <w:rFonts w:ascii="Arial" w:hAnsi="Arial" w:cs="Arial"/>
          <w:lang w:val="bs-Cyrl-BA"/>
        </w:rPr>
        <w:t>17</w:t>
      </w:r>
      <w:r w:rsidR="00574329">
        <w:rPr>
          <w:rFonts w:ascii="Arial" w:hAnsi="Arial" w:cs="Arial"/>
          <w:lang w:val="bs-Cyrl-BA"/>
        </w:rPr>
        <w:t>. године.</w:t>
      </w:r>
    </w:p>
    <w:p w14:paraId="2F0F495D" w14:textId="6624EF0E" w:rsidR="009833B9" w:rsidRDefault="003A66DB" w:rsidP="003A66DB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XII</w:t>
      </w:r>
    </w:p>
    <w:p w14:paraId="0AF9C944" w14:textId="27539A6D" w:rsidR="009833B9" w:rsidRPr="005E2CF9" w:rsidRDefault="009833B9" w:rsidP="009833B9">
      <w:pPr>
        <w:spacing w:after="120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Ова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Одлука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ступа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снагу</w:t>
      </w:r>
      <w:proofErr w:type="spellEnd"/>
      <w:r>
        <w:rPr>
          <w:rFonts w:ascii="Arial" w:hAnsi="Arial" w:cs="Arial"/>
        </w:rPr>
        <w:t xml:space="preserve"> </w:t>
      </w:r>
      <w:r w:rsidR="00174A72">
        <w:rPr>
          <w:rFonts w:ascii="Arial" w:hAnsi="Arial" w:cs="Arial"/>
          <w:lang w:val="bs-Cyrl-BA"/>
        </w:rPr>
        <w:t xml:space="preserve">осмог </w:t>
      </w:r>
      <w:r w:rsidR="009A13F0">
        <w:rPr>
          <w:rFonts w:ascii="Arial" w:hAnsi="Arial" w:cs="Arial"/>
          <w:lang w:val="bs-Cyrl-BA"/>
        </w:rPr>
        <w:t>дана од дана објављивања</w:t>
      </w:r>
      <w:r>
        <w:rPr>
          <w:rFonts w:ascii="Arial" w:hAnsi="Arial" w:cs="Arial"/>
        </w:rPr>
        <w:t xml:space="preserve"> у “</w:t>
      </w:r>
      <w:proofErr w:type="spellStart"/>
      <w:r>
        <w:rPr>
          <w:rFonts w:ascii="Arial" w:hAnsi="Arial" w:cs="Arial"/>
        </w:rPr>
        <w:t>Службеном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гласнику</w:t>
      </w:r>
      <w:proofErr w:type="spellEnd"/>
      <w:r>
        <w:rPr>
          <w:rFonts w:ascii="Arial" w:hAnsi="Arial" w:cs="Arial"/>
        </w:rPr>
        <w:t xml:space="preserve"> </w:t>
      </w:r>
      <w:r w:rsidR="00574329">
        <w:rPr>
          <w:rFonts w:ascii="Arial" w:hAnsi="Arial" w:cs="Arial"/>
          <w:lang w:val="bs-Cyrl-BA"/>
        </w:rPr>
        <w:t>града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” </w:t>
      </w:r>
      <w:proofErr w:type="spellStart"/>
      <w:r>
        <w:rPr>
          <w:rFonts w:ascii="Arial" w:hAnsi="Arial" w:cs="Arial"/>
        </w:rPr>
        <w:t>Градишка</w:t>
      </w:r>
      <w:proofErr w:type="spellEnd"/>
      <w:r>
        <w:rPr>
          <w:rFonts w:ascii="Arial" w:hAnsi="Arial" w:cs="Arial"/>
        </w:rPr>
        <w:t xml:space="preserve">,                                                   </w:t>
      </w:r>
      <w:r w:rsidR="00E0515F">
        <w:rPr>
          <w:rFonts w:ascii="Arial" w:hAnsi="Arial" w:cs="Arial"/>
          <w:lang w:val="bs-Cyrl-BA"/>
        </w:rPr>
        <w:t xml:space="preserve">             </w:t>
      </w:r>
      <w:r>
        <w:rPr>
          <w:rFonts w:ascii="Arial" w:eastAsia="Arial" w:hAnsi="Arial" w:cs="Arial"/>
        </w:rPr>
        <w:t xml:space="preserve">                                          </w:t>
      </w:r>
    </w:p>
    <w:p w14:paraId="78734023" w14:textId="77777777" w:rsidR="005E2CF9" w:rsidRDefault="005E2CF9" w:rsidP="00E0515F">
      <w:pPr>
        <w:spacing w:after="120"/>
        <w:jc w:val="both"/>
        <w:rPr>
          <w:rFonts w:ascii="Arial" w:eastAsia="Arial" w:hAnsi="Arial" w:cs="Arial"/>
        </w:rPr>
      </w:pPr>
    </w:p>
    <w:p w14:paraId="09793743" w14:textId="48FEF7BF" w:rsidR="00E0515F" w:rsidRPr="00E0515F" w:rsidRDefault="009833B9" w:rsidP="00E0515F">
      <w:pPr>
        <w:spacing w:after="120"/>
        <w:jc w:val="both"/>
        <w:rPr>
          <w:rFonts w:ascii="Arial" w:eastAsia="Arial" w:hAnsi="Arial" w:cs="Arial"/>
          <w:lang w:val="bs-Cyrl-BA"/>
        </w:rPr>
      </w:pPr>
      <w:r>
        <w:rPr>
          <w:rFonts w:ascii="Arial" w:eastAsia="Arial" w:hAnsi="Arial" w:cs="Arial"/>
        </w:rPr>
        <w:t xml:space="preserve"> </w:t>
      </w:r>
      <w:r w:rsidR="00E0515F">
        <w:rPr>
          <w:rFonts w:ascii="Arial" w:eastAsia="Arial" w:hAnsi="Arial" w:cs="Arial"/>
          <w:lang w:val="bs-Cyrl-BA"/>
        </w:rPr>
        <w:t xml:space="preserve"> </w:t>
      </w:r>
      <w:r w:rsidR="00E7392A">
        <w:rPr>
          <w:rFonts w:ascii="Arial" w:eastAsia="Arial" w:hAnsi="Arial" w:cs="Arial"/>
          <w:lang w:val="bs-Cyrl-BA"/>
        </w:rPr>
        <w:t xml:space="preserve">Број:                                                                  </w:t>
      </w:r>
      <w:r w:rsidR="00E0515F">
        <w:rPr>
          <w:rFonts w:ascii="Arial" w:eastAsia="Arial" w:hAnsi="Arial" w:cs="Arial"/>
          <w:lang w:val="bs-Cyrl-BA"/>
        </w:rPr>
        <w:t xml:space="preserve">      </w:t>
      </w:r>
    </w:p>
    <w:p w14:paraId="017A0B56" w14:textId="39EA4D2C" w:rsidR="001A6FE1" w:rsidRDefault="00E0515F" w:rsidP="009833B9">
      <w:pPr>
        <w:spacing w:after="120"/>
        <w:jc w:val="both"/>
        <w:rPr>
          <w:rFonts w:ascii="Arial" w:eastAsia="Arial" w:hAnsi="Arial" w:cs="Arial"/>
          <w:lang w:val="bs-Cyrl-BA"/>
        </w:rPr>
      </w:pPr>
      <w:r>
        <w:rPr>
          <w:rFonts w:ascii="Arial" w:eastAsia="Arial" w:hAnsi="Arial" w:cs="Arial"/>
          <w:lang w:val="bs-Cyrl-BA"/>
        </w:rPr>
        <w:t xml:space="preserve">  </w:t>
      </w:r>
      <w:r w:rsidR="00E7392A">
        <w:rPr>
          <w:rFonts w:ascii="Arial" w:eastAsia="Arial" w:hAnsi="Arial" w:cs="Arial"/>
          <w:lang w:val="bs-Cyrl-BA"/>
        </w:rPr>
        <w:t>Дутум</w:t>
      </w:r>
      <w:r>
        <w:rPr>
          <w:rFonts w:ascii="Arial" w:eastAsia="Arial" w:hAnsi="Arial" w:cs="Arial"/>
          <w:lang w:val="bs-Cyrl-BA"/>
        </w:rPr>
        <w:t>:</w:t>
      </w:r>
      <w:r w:rsidR="008F4AAB">
        <w:rPr>
          <w:rFonts w:ascii="Arial" w:eastAsia="Arial" w:hAnsi="Arial" w:cs="Arial"/>
          <w:lang w:val="bs-Latn-BA"/>
        </w:rPr>
        <w:t>11.02.2025.</w:t>
      </w:r>
      <w:r w:rsidR="008F4AAB">
        <w:rPr>
          <w:rFonts w:ascii="Arial" w:eastAsia="Arial" w:hAnsi="Arial" w:cs="Arial"/>
          <w:lang w:val="bs-Cyrl-BA"/>
        </w:rPr>
        <w:t>године</w:t>
      </w:r>
      <w:r>
        <w:rPr>
          <w:rFonts w:ascii="Arial" w:eastAsia="Arial" w:hAnsi="Arial" w:cs="Arial"/>
          <w:lang w:val="bs-Cyrl-BA"/>
        </w:rPr>
        <w:t xml:space="preserve">                                                                  </w:t>
      </w:r>
    </w:p>
    <w:p w14:paraId="2BAADE04" w14:textId="7B17BEDF" w:rsidR="009833B9" w:rsidRDefault="00E0515F" w:rsidP="009833B9">
      <w:pPr>
        <w:spacing w:after="120"/>
        <w:jc w:val="both"/>
        <w:rPr>
          <w:b/>
          <w:bCs/>
          <w:lang w:val="sr-Cyrl-RS"/>
        </w:rPr>
      </w:pPr>
      <w:r>
        <w:rPr>
          <w:rFonts w:ascii="Arial" w:eastAsia="Arial" w:hAnsi="Arial" w:cs="Arial"/>
          <w:lang w:val="bs-Cyrl-BA"/>
        </w:rPr>
        <w:t xml:space="preserve"> </w:t>
      </w:r>
      <w:r w:rsidR="00E7392A">
        <w:rPr>
          <w:rFonts w:ascii="Arial" w:eastAsia="Arial" w:hAnsi="Arial" w:cs="Arial"/>
          <w:lang w:val="bs-Cyrl-BA"/>
        </w:rPr>
        <w:t>Градишка</w:t>
      </w:r>
      <w:r w:rsidR="009833B9">
        <w:rPr>
          <w:rFonts w:ascii="Arial" w:eastAsia="Arial" w:hAnsi="Arial" w:cs="Arial"/>
        </w:rPr>
        <w:t xml:space="preserve">                                            </w:t>
      </w:r>
      <w:r w:rsidR="009833B9">
        <w:rPr>
          <w:rFonts w:ascii="Arial" w:eastAsia="Arial" w:hAnsi="Arial" w:cs="Arial"/>
          <w:lang w:val="sr-Cyrl-RS"/>
        </w:rPr>
        <w:t xml:space="preserve">                            </w:t>
      </w:r>
      <w:r w:rsidR="009833B9">
        <w:rPr>
          <w:rFonts w:ascii="Arial" w:hAnsi="Arial" w:cs="Arial"/>
        </w:rPr>
        <w:t xml:space="preserve">        </w:t>
      </w:r>
    </w:p>
    <w:p w14:paraId="0EE1B0EE" w14:textId="4D582136" w:rsidR="00E0515F" w:rsidRDefault="009833B9" w:rsidP="009833B9">
      <w:pPr>
        <w:jc w:val="both"/>
        <w:rPr>
          <w:rFonts w:ascii="Arial" w:eastAsia="Arial" w:hAnsi="Arial" w:cs="Arial"/>
          <w:b/>
          <w:bCs/>
          <w:sz w:val="28"/>
          <w:szCs w:val="28"/>
          <w:lang w:val="sr-Cyrl-RS"/>
        </w:rPr>
      </w:pPr>
      <w:r>
        <w:rPr>
          <w:b/>
          <w:bCs/>
          <w:lang w:val="sr-Cyrl-RS"/>
        </w:rPr>
        <w:t xml:space="preserve">                                                         </w:t>
      </w:r>
      <w:r>
        <w:rPr>
          <w:rFonts w:ascii="Arial" w:eastAsia="Arial" w:hAnsi="Arial" w:cs="Arial"/>
          <w:b/>
          <w:bCs/>
          <w:sz w:val="28"/>
          <w:szCs w:val="28"/>
          <w:lang w:val="sr-Cyrl-RS"/>
        </w:rPr>
        <w:t xml:space="preserve"> </w:t>
      </w:r>
    </w:p>
    <w:p w14:paraId="014EF896" w14:textId="77777777" w:rsidR="003E4ACA" w:rsidRPr="00D93939" w:rsidRDefault="003E4ACA" w:rsidP="003E4ACA">
      <w:pPr>
        <w:jc w:val="both"/>
        <w:rPr>
          <w:rFonts w:ascii="Arial" w:hAnsi="Arial" w:cs="Arial"/>
          <w:bCs/>
          <w:lang w:val="sr-Cyrl-BA"/>
        </w:rPr>
      </w:pPr>
      <w:r w:rsidRPr="00D93939">
        <w:rPr>
          <w:rFonts w:ascii="Arial" w:hAnsi="Arial" w:cs="Arial"/>
          <w:bCs/>
          <w:lang w:val="sr-Cyrl-BA"/>
        </w:rPr>
        <w:t>ОБРАЂИВАЧ:                                                                                           ПРЕДЛАГАЧ:</w:t>
      </w:r>
    </w:p>
    <w:p w14:paraId="4DA33E1A" w14:textId="77777777" w:rsidR="003E4ACA" w:rsidRPr="00D93939" w:rsidRDefault="003E4ACA" w:rsidP="003E4ACA">
      <w:pPr>
        <w:rPr>
          <w:rFonts w:ascii="Arial" w:hAnsi="Arial" w:cs="Arial"/>
          <w:bCs/>
          <w:lang w:val="sr-Cyrl-BA"/>
        </w:rPr>
      </w:pPr>
      <w:r w:rsidRPr="00D93939">
        <w:rPr>
          <w:rFonts w:ascii="Arial" w:hAnsi="Arial" w:cs="Arial"/>
          <w:bCs/>
          <w:lang w:val="sr-Cyrl-BA"/>
        </w:rPr>
        <w:t>Одјељење за привреду и                                                                  ГРАДОНАЧЕЛНИК</w:t>
      </w:r>
    </w:p>
    <w:p w14:paraId="0A923A59" w14:textId="77777777" w:rsidR="003E4ACA" w:rsidRPr="00D93939" w:rsidRDefault="003E4ACA" w:rsidP="003E4ACA">
      <w:pPr>
        <w:rPr>
          <w:rFonts w:ascii="Arial" w:hAnsi="Arial" w:cs="Arial"/>
          <w:bCs/>
          <w:lang w:val="sr-Cyrl-BA"/>
        </w:rPr>
      </w:pPr>
      <w:r w:rsidRPr="00D93939">
        <w:rPr>
          <w:rFonts w:ascii="Arial" w:hAnsi="Arial" w:cs="Arial"/>
          <w:bCs/>
          <w:lang w:val="sr-Cyrl-BA"/>
        </w:rPr>
        <w:t xml:space="preserve"> друштвене дјелатности                                                                          Зоран Аџић</w:t>
      </w:r>
    </w:p>
    <w:p w14:paraId="26D5318A" w14:textId="77777777" w:rsidR="003E4ACA" w:rsidRPr="00D93939" w:rsidRDefault="003E4ACA" w:rsidP="003E4ACA">
      <w:pPr>
        <w:rPr>
          <w:rFonts w:ascii="Arial" w:hAnsi="Arial" w:cs="Arial"/>
          <w:bCs/>
          <w:lang w:val="sr-Cyrl-BA"/>
        </w:rPr>
      </w:pPr>
      <w:r>
        <w:rPr>
          <w:rFonts w:ascii="Arial" w:hAnsi="Arial" w:cs="Arial"/>
          <w:bCs/>
          <w:lang w:val="sr-Cyrl-BA"/>
        </w:rPr>
        <w:t xml:space="preserve">ВД </w:t>
      </w:r>
      <w:r w:rsidRPr="00D93939">
        <w:rPr>
          <w:rFonts w:ascii="Arial" w:hAnsi="Arial" w:cs="Arial"/>
          <w:bCs/>
          <w:lang w:val="sr-Cyrl-BA"/>
        </w:rPr>
        <w:t xml:space="preserve"> НАЧЕЛНИК ОДЈЕЉЕЊА</w:t>
      </w:r>
    </w:p>
    <w:p w14:paraId="00FD5130" w14:textId="5BDA405D" w:rsidR="001423B0" w:rsidRDefault="003E4ACA" w:rsidP="003E4ACA">
      <w:pPr>
        <w:jc w:val="both"/>
        <w:rPr>
          <w:rFonts w:ascii="Arial" w:eastAsia="Arial" w:hAnsi="Arial" w:cs="Arial"/>
          <w:b/>
          <w:bCs/>
          <w:sz w:val="28"/>
          <w:szCs w:val="28"/>
          <w:lang w:val="sr-Cyrl-RS"/>
        </w:rPr>
      </w:pPr>
      <w:r>
        <w:rPr>
          <w:rFonts w:ascii="Arial" w:hAnsi="Arial" w:cs="Arial"/>
          <w:bCs/>
          <w:lang w:val="sr-Cyrl-BA"/>
        </w:rPr>
        <w:t xml:space="preserve">      Славко Мекињић</w:t>
      </w:r>
      <w:r w:rsidRPr="00D93939">
        <w:rPr>
          <w:rFonts w:ascii="Arial" w:hAnsi="Arial" w:cs="Arial"/>
          <w:bCs/>
          <w:lang w:val="sr-Cyrl-BA"/>
        </w:rPr>
        <w:t xml:space="preserve">                                                                                                                                     </w:t>
      </w:r>
    </w:p>
    <w:p w14:paraId="26B111D0" w14:textId="7205103B" w:rsidR="001423B0" w:rsidRDefault="001423B0" w:rsidP="009833B9">
      <w:pPr>
        <w:jc w:val="both"/>
        <w:rPr>
          <w:rFonts w:ascii="Arial" w:eastAsia="Arial" w:hAnsi="Arial" w:cs="Arial"/>
          <w:b/>
          <w:bCs/>
          <w:sz w:val="28"/>
          <w:szCs w:val="28"/>
          <w:lang w:val="sr-Cyrl-RS"/>
        </w:rPr>
      </w:pPr>
    </w:p>
    <w:p w14:paraId="474CA610" w14:textId="77777777" w:rsidR="001423B0" w:rsidRDefault="001423B0" w:rsidP="009833B9">
      <w:pPr>
        <w:jc w:val="both"/>
        <w:rPr>
          <w:rFonts w:ascii="Arial" w:eastAsia="Arial" w:hAnsi="Arial" w:cs="Arial"/>
          <w:b/>
          <w:bCs/>
          <w:sz w:val="28"/>
          <w:szCs w:val="28"/>
          <w:lang w:val="sr-Cyrl-RS"/>
        </w:rPr>
      </w:pPr>
    </w:p>
    <w:p w14:paraId="55140EA7" w14:textId="329F8F8C" w:rsidR="009833B9" w:rsidRDefault="009833B9" w:rsidP="00E0515F">
      <w:pPr>
        <w:jc w:val="center"/>
      </w:pPr>
      <w:r>
        <w:rPr>
          <w:rFonts w:ascii="Arial" w:hAnsi="Arial" w:cs="Arial"/>
          <w:b/>
          <w:bCs/>
          <w:sz w:val="28"/>
          <w:szCs w:val="28"/>
          <w:lang w:val="sr-Cyrl-RS"/>
        </w:rPr>
        <w:t>ОБРАЗЛОЖЕЊЕ</w:t>
      </w:r>
    </w:p>
    <w:p w14:paraId="7D82F647" w14:textId="77777777" w:rsidR="009833B9" w:rsidRDefault="009833B9" w:rsidP="009833B9">
      <w:pPr>
        <w:jc w:val="both"/>
      </w:pPr>
    </w:p>
    <w:p w14:paraId="242F0B4A" w14:textId="77777777" w:rsidR="009833B9" w:rsidRDefault="009833B9" w:rsidP="009833B9">
      <w:pPr>
        <w:tabs>
          <w:tab w:val="left" w:pos="465"/>
        </w:tabs>
        <w:jc w:val="both"/>
        <w:rPr>
          <w:rFonts w:ascii="Arial" w:hAnsi="Arial" w:cs="Arial"/>
        </w:rPr>
      </w:pPr>
    </w:p>
    <w:p w14:paraId="3BD0D559" w14:textId="77777777" w:rsidR="009833B9" w:rsidRPr="003A66DB" w:rsidRDefault="009833B9" w:rsidP="009833B9">
      <w:pPr>
        <w:jc w:val="both"/>
        <w:rPr>
          <w:rFonts w:ascii="Arial" w:hAnsi="Arial" w:cs="Arial"/>
          <w:b/>
          <w:bCs/>
          <w:lang w:val="sr-Cyrl-RS"/>
        </w:rPr>
      </w:pPr>
      <w:r w:rsidRPr="003A66DB">
        <w:rPr>
          <w:rFonts w:ascii="Arial" w:hAnsi="Arial" w:cs="Arial"/>
          <w:b/>
          <w:bCs/>
          <w:lang w:val="sr-Cyrl-RS"/>
        </w:rPr>
        <w:t>ПРАВНИ ОСНОВ</w:t>
      </w:r>
    </w:p>
    <w:p w14:paraId="55958B67" w14:textId="77777777" w:rsidR="009833B9" w:rsidRDefault="009833B9" w:rsidP="009833B9">
      <w:pPr>
        <w:jc w:val="both"/>
        <w:rPr>
          <w:rFonts w:ascii="Arial" w:hAnsi="Arial" w:cs="Arial"/>
          <w:lang w:val="sr-Cyrl-RS"/>
        </w:rPr>
      </w:pPr>
    </w:p>
    <w:p w14:paraId="73A22D14" w14:textId="78CC9AB1" w:rsidR="00391CC9" w:rsidRPr="005E2CF9" w:rsidRDefault="00391CC9" w:rsidP="00391CC9">
      <w:pPr>
        <w:pStyle w:val="Default"/>
        <w:jc w:val="both"/>
        <w:rPr>
          <w:rFonts w:eastAsia="Arial"/>
          <w:lang w:val="bs-Cyrl-BA"/>
        </w:rPr>
      </w:pPr>
      <w:r w:rsidRPr="005E2CF9">
        <w:rPr>
          <w:lang w:val="bs-Cyrl-BA"/>
        </w:rPr>
        <w:t>Правни основ за доношење предложене Одлуке садржан је у</w:t>
      </w:r>
      <w:r w:rsidRPr="005E2CF9">
        <w:t xml:space="preserve"> члан</w:t>
      </w:r>
      <w:r w:rsidRPr="005E2CF9">
        <w:rPr>
          <w:lang w:val="bs-Cyrl-BA"/>
        </w:rPr>
        <w:t>у</w:t>
      </w:r>
      <w:r w:rsidRPr="005E2CF9">
        <w:rPr>
          <w:lang w:val="bs-Cyrl-BA"/>
        </w:rPr>
        <w:t xml:space="preserve"> 3</w:t>
      </w:r>
      <w:r w:rsidRPr="005E2CF9">
        <w:t xml:space="preserve">9. став (1) тачка </w:t>
      </w:r>
      <w:r w:rsidRPr="005E2CF9">
        <w:rPr>
          <w:lang w:val="bs-Cyrl-BA"/>
        </w:rPr>
        <w:t>9</w:t>
      </w:r>
      <w:r w:rsidRPr="005E2CF9">
        <w:t xml:space="preserve">) Закона о локалној самоуправи („Службени гласник Републике Српске“ бр. 97/16, 36/19 и 61/21), члана 8. став </w:t>
      </w:r>
      <w:r w:rsidRPr="005E2CF9">
        <w:rPr>
          <w:lang w:val="bs-Cyrl-BA"/>
        </w:rPr>
        <w:t xml:space="preserve"> </w:t>
      </w:r>
      <w:r w:rsidRPr="005E2CF9">
        <w:t>2</w:t>
      </w:r>
      <w:r w:rsidRPr="005E2CF9">
        <w:rPr>
          <w:lang w:val="bs-Cyrl-BA"/>
        </w:rPr>
        <w:t>.</w:t>
      </w:r>
      <w:r w:rsidRPr="005E2CF9">
        <w:t xml:space="preserve"> Закона о боравишној </w:t>
      </w:r>
      <w:r w:rsidRPr="005E2CF9">
        <w:rPr>
          <w:rFonts w:eastAsia="Arial"/>
        </w:rPr>
        <w:t xml:space="preserve"> такси (“</w:t>
      </w:r>
      <w:r w:rsidRPr="005E2CF9">
        <w:t>Службени гласник Републике Српске</w:t>
      </w:r>
      <w:r w:rsidRPr="005E2CF9">
        <w:rPr>
          <w:rFonts w:eastAsia="Arial"/>
          <w:b/>
          <w:bCs/>
        </w:rPr>
        <w:t xml:space="preserve">“ </w:t>
      </w:r>
      <w:r w:rsidRPr="005E2CF9">
        <w:t xml:space="preserve">, </w:t>
      </w:r>
      <w:proofErr w:type="spellStart"/>
      <w:r w:rsidRPr="005E2CF9">
        <w:t>бр</w:t>
      </w:r>
      <w:proofErr w:type="spellEnd"/>
      <w:r w:rsidRPr="005E2CF9">
        <w:rPr>
          <w:lang w:val="bs-Cyrl-BA"/>
        </w:rPr>
        <w:t>.</w:t>
      </w:r>
      <w:r w:rsidRPr="005E2CF9">
        <w:t xml:space="preserve"> 78/11, 106/15 </w:t>
      </w:r>
      <w:r w:rsidRPr="005E2CF9">
        <w:rPr>
          <w:lang w:val="bs-Cyrl-BA"/>
        </w:rPr>
        <w:t>и 107/24), по прибављеном Мишљењу</w:t>
      </w:r>
      <w:r w:rsidRPr="005E2CF9">
        <w:rPr>
          <w:lang w:val="sr-Cyrl-RS"/>
        </w:rPr>
        <w:t xml:space="preserve"> Привредне коморе Републике Српске број :</w:t>
      </w:r>
      <w:r w:rsidRPr="005E2CF9">
        <w:rPr>
          <w:lang w:val="bs-Latn-BA"/>
        </w:rPr>
        <w:t>04-16-676-1-25/25 od 29.01.2025</w:t>
      </w:r>
      <w:r w:rsidRPr="005E2CF9">
        <w:rPr>
          <w:lang w:val="sr-Cyrl-RS"/>
        </w:rPr>
        <w:t>.</w:t>
      </w:r>
      <w:r w:rsidRPr="005E2CF9">
        <w:rPr>
          <w:lang w:val="bs-Latn-BA"/>
        </w:rPr>
        <w:t xml:space="preserve"> </w:t>
      </w:r>
      <w:r w:rsidRPr="005E2CF9">
        <w:rPr>
          <w:lang w:val="sr-Cyrl-RS"/>
        </w:rPr>
        <w:t>годин</w:t>
      </w:r>
      <w:r w:rsidRPr="005E2CF9">
        <w:rPr>
          <w:lang w:val="bs-Latn-BA"/>
        </w:rPr>
        <w:t>e</w:t>
      </w:r>
      <w:r w:rsidRPr="005E2CF9">
        <w:rPr>
          <w:lang w:val="sr-Cyrl-RS"/>
        </w:rPr>
        <w:t xml:space="preserve"> и </w:t>
      </w:r>
      <w:r w:rsidRPr="005E2CF9">
        <w:rPr>
          <w:lang w:val="bs-Cyrl-BA"/>
        </w:rPr>
        <w:t>Мишљењу Занатско предузетничке коморе Републике Српске број: 50/25 од 31.01.2025.</w:t>
      </w:r>
      <w:r w:rsidR="005E2CF9" w:rsidRPr="005E2CF9">
        <w:rPr>
          <w:lang w:val="bs-Cyrl-BA"/>
        </w:rPr>
        <w:t xml:space="preserve"> </w:t>
      </w:r>
      <w:r w:rsidRPr="005E2CF9">
        <w:rPr>
          <w:lang w:val="bs-Cyrl-BA"/>
        </w:rPr>
        <w:t>године и</w:t>
      </w:r>
      <w:r w:rsidRPr="005E2CF9">
        <w:t xml:space="preserve"> члана </w:t>
      </w:r>
      <w:r w:rsidRPr="005E2CF9">
        <w:rPr>
          <w:lang w:val="bs-Cyrl-BA"/>
        </w:rPr>
        <w:t>87</w:t>
      </w:r>
      <w:r w:rsidRPr="005E2CF9">
        <w:t xml:space="preserve">. Статута </w:t>
      </w:r>
      <w:r w:rsidRPr="005E2CF9">
        <w:rPr>
          <w:lang w:val="bs-Cyrl-BA"/>
        </w:rPr>
        <w:t>града</w:t>
      </w:r>
      <w:r w:rsidRPr="005E2CF9">
        <w:t xml:space="preserve"> Градишка (“Службени гласник </w:t>
      </w:r>
      <w:r w:rsidRPr="005E2CF9">
        <w:rPr>
          <w:lang w:val="bs-Cyrl-BA"/>
        </w:rPr>
        <w:t>града</w:t>
      </w:r>
      <w:r w:rsidRPr="005E2CF9">
        <w:t xml:space="preserve"> Градишка, број: 4/17 и 5/19)</w:t>
      </w:r>
      <w:r w:rsidRPr="005E2CF9">
        <w:rPr>
          <w:lang w:val="bs-Cyrl-BA"/>
        </w:rPr>
        <w:t>.</w:t>
      </w:r>
    </w:p>
    <w:p w14:paraId="14D351D9" w14:textId="77777777" w:rsidR="009833B9" w:rsidRPr="005E2CF9" w:rsidRDefault="009833B9" w:rsidP="009833B9">
      <w:pPr>
        <w:jc w:val="both"/>
        <w:rPr>
          <w:rFonts w:ascii="Arial" w:hAnsi="Arial" w:cs="Arial"/>
          <w:b/>
          <w:bCs/>
        </w:rPr>
      </w:pPr>
    </w:p>
    <w:p w14:paraId="09F7C049" w14:textId="77777777" w:rsidR="009833B9" w:rsidRPr="005E2CF9" w:rsidRDefault="009833B9" w:rsidP="009833B9">
      <w:pPr>
        <w:jc w:val="both"/>
        <w:rPr>
          <w:rFonts w:ascii="Arial" w:hAnsi="Arial" w:cs="Arial"/>
          <w:b/>
          <w:bCs/>
        </w:rPr>
      </w:pPr>
      <w:r w:rsidRPr="005E2CF9">
        <w:rPr>
          <w:rFonts w:ascii="Arial" w:hAnsi="Arial" w:cs="Arial"/>
          <w:b/>
          <w:bCs/>
          <w:lang w:val="sr-Cyrl-RS"/>
        </w:rPr>
        <w:t>РАЗЛОЗИ ЗА ДОНОШЕЊЕ</w:t>
      </w:r>
    </w:p>
    <w:p w14:paraId="6F0B43CA" w14:textId="3AED1332" w:rsidR="00FB1366" w:rsidRPr="005E2CF9" w:rsidRDefault="00FB1366" w:rsidP="00B072D5">
      <w:pPr>
        <w:pStyle w:val="Normal1"/>
        <w:jc w:val="both"/>
        <w:rPr>
          <w:rFonts w:ascii="Arial" w:eastAsia="Arial" w:hAnsi="Arial" w:cs="Arial"/>
          <w:lang w:val="bs-Cyrl-BA"/>
        </w:rPr>
      </w:pPr>
      <w:r w:rsidRPr="005E2CF9">
        <w:rPr>
          <w:rFonts w:ascii="Arial" w:eastAsia="Arial" w:hAnsi="Arial" w:cs="Arial"/>
          <w:lang w:val="bs-Cyrl-BA"/>
        </w:rPr>
        <w:t>Разлози за доношење Одлуке о боравишној такси је потреба усклађивања аката са измјенама и допунама Закона о боравишној такси, а којим је повећан законски распон висине боравишне таксе</w:t>
      </w:r>
      <w:r w:rsidR="0064367E" w:rsidRPr="005E2CF9">
        <w:rPr>
          <w:rFonts w:ascii="Arial" w:eastAsia="Arial" w:hAnsi="Arial" w:cs="Arial"/>
          <w:lang w:val="bs-Cyrl-BA"/>
        </w:rPr>
        <w:t xml:space="preserve"> од 1,5 КМ до 3 КМ</w:t>
      </w:r>
      <w:r w:rsidRPr="005E2CF9">
        <w:rPr>
          <w:rFonts w:ascii="Arial" w:eastAsia="Arial" w:hAnsi="Arial" w:cs="Arial"/>
          <w:lang w:val="bs-Cyrl-BA"/>
        </w:rPr>
        <w:t>.</w:t>
      </w:r>
      <w:r w:rsidR="0049452B" w:rsidRPr="005E2CF9">
        <w:rPr>
          <w:rFonts w:ascii="Arial" w:eastAsia="Arial" w:hAnsi="Arial" w:cs="Arial"/>
          <w:lang w:val="bs-Latn-BA"/>
        </w:rPr>
        <w:t xml:space="preserve"> </w:t>
      </w:r>
      <w:r w:rsidRPr="005E2CF9">
        <w:rPr>
          <w:rFonts w:ascii="Arial" w:eastAsia="Arial" w:hAnsi="Arial" w:cs="Arial"/>
          <w:lang w:val="bs-Cyrl-BA"/>
        </w:rPr>
        <w:t>Предложеним измјенама осигурава се еквивалентност између пружених услуга и плаћене боравишне таксе.</w:t>
      </w:r>
      <w:r w:rsidR="0049452B" w:rsidRPr="005E2CF9">
        <w:rPr>
          <w:rFonts w:ascii="Arial" w:eastAsia="Arial" w:hAnsi="Arial" w:cs="Arial"/>
          <w:lang w:val="bs-Latn-BA"/>
        </w:rPr>
        <w:t xml:space="preserve"> </w:t>
      </w:r>
      <w:r w:rsidR="00B072D5" w:rsidRPr="005E2CF9">
        <w:rPr>
          <w:rFonts w:ascii="Arial" w:eastAsia="Arial" w:hAnsi="Arial" w:cs="Arial"/>
          <w:lang w:val="bs-Cyrl-BA"/>
        </w:rPr>
        <w:t>Пружаоци угоститељских услуга у апартманима,</w:t>
      </w:r>
      <w:r w:rsidR="0049452B" w:rsidRPr="005E2CF9">
        <w:rPr>
          <w:rFonts w:ascii="Arial" w:eastAsia="Arial" w:hAnsi="Arial" w:cs="Arial"/>
          <w:lang w:val="bs-Latn-BA"/>
        </w:rPr>
        <w:t xml:space="preserve"> </w:t>
      </w:r>
      <w:r w:rsidR="00B072D5" w:rsidRPr="005E2CF9">
        <w:rPr>
          <w:rFonts w:ascii="Arial" w:eastAsia="Arial" w:hAnsi="Arial" w:cs="Arial"/>
          <w:lang w:val="bs-Cyrl-BA"/>
        </w:rPr>
        <w:t>кућама за одмор и собама за изнајмљивање биће дужни да плаћају боравишну таксу по сваком оствареном ноћењу, под истим условима као и други угоститељи, с обзиром да постоји потреба да се на тржишту изједначи положај свих угоститеља који пружају услуге смјештаја.</w:t>
      </w:r>
    </w:p>
    <w:p w14:paraId="0248F89F" w14:textId="70D98437" w:rsidR="00815DBA" w:rsidRPr="005E2CF9" w:rsidRDefault="0049452B" w:rsidP="00B072D5">
      <w:pPr>
        <w:pStyle w:val="Normal1"/>
        <w:jc w:val="both"/>
        <w:rPr>
          <w:rFonts w:ascii="Arial" w:eastAsia="Arial" w:hAnsi="Arial" w:cs="Arial"/>
          <w:lang w:val="bs-Cyrl-BA"/>
        </w:rPr>
      </w:pPr>
      <w:r w:rsidRPr="005E2CF9">
        <w:rPr>
          <w:rFonts w:ascii="Arial" w:eastAsia="Arial" w:hAnsi="Arial" w:cs="Arial"/>
          <w:lang w:val="bs-Cyrl-BA"/>
        </w:rPr>
        <w:t xml:space="preserve">Имајући у виду да је све већи број пружалаца </w:t>
      </w:r>
      <w:r w:rsidR="007B4452" w:rsidRPr="005E2CF9">
        <w:rPr>
          <w:rFonts w:ascii="Arial" w:eastAsia="Arial" w:hAnsi="Arial" w:cs="Arial"/>
          <w:lang w:val="bs-Cyrl-BA"/>
        </w:rPr>
        <w:t>угоститељских услуга у објектима сеоског туризма, неопходно је</w:t>
      </w:r>
      <w:r w:rsidR="00815DBA" w:rsidRPr="005E2CF9">
        <w:rPr>
          <w:rFonts w:ascii="Arial" w:eastAsia="Arial" w:hAnsi="Arial" w:cs="Arial"/>
          <w:lang w:val="bs-Cyrl-BA"/>
        </w:rPr>
        <w:t xml:space="preserve"> </w:t>
      </w:r>
      <w:r w:rsidR="007B4452" w:rsidRPr="005E2CF9">
        <w:rPr>
          <w:rFonts w:ascii="Arial" w:eastAsia="Arial" w:hAnsi="Arial" w:cs="Arial"/>
          <w:lang w:val="bs-Cyrl-BA"/>
        </w:rPr>
        <w:t xml:space="preserve">да се и </w:t>
      </w:r>
      <w:r w:rsidR="00815DBA" w:rsidRPr="005E2CF9">
        <w:rPr>
          <w:rFonts w:ascii="Arial" w:eastAsia="Arial" w:hAnsi="Arial" w:cs="Arial"/>
          <w:lang w:val="bs-Cyrl-BA"/>
        </w:rPr>
        <w:t>њихов положај изједначи са другим врстама угоститељских објеката.</w:t>
      </w:r>
    </w:p>
    <w:p w14:paraId="7293F592" w14:textId="63B223A5" w:rsidR="009833B9" w:rsidRPr="005E2CF9" w:rsidRDefault="009833B9" w:rsidP="009833B9">
      <w:pPr>
        <w:jc w:val="both"/>
        <w:rPr>
          <w:rFonts w:ascii="Arial" w:eastAsia="Arial" w:hAnsi="Arial" w:cs="Arial"/>
          <w:b/>
          <w:bCs/>
          <w:lang w:val="sr-Cyrl-RS"/>
        </w:rPr>
      </w:pPr>
      <w:r w:rsidRPr="005E2CF9">
        <w:rPr>
          <w:rFonts w:ascii="Arial" w:hAnsi="Arial" w:cs="Arial"/>
          <w:b/>
          <w:bCs/>
          <w:lang w:val="sr-Cyrl-RS"/>
        </w:rPr>
        <w:t>ПРИЈЕДЛОГ</w:t>
      </w:r>
    </w:p>
    <w:p w14:paraId="3140C58C" w14:textId="77777777" w:rsidR="009833B9" w:rsidRPr="005E2CF9" w:rsidRDefault="009833B9" w:rsidP="009833B9">
      <w:pPr>
        <w:jc w:val="both"/>
        <w:rPr>
          <w:rFonts w:ascii="Arial" w:hAnsi="Arial" w:cs="Arial"/>
          <w:lang w:val="sr-Cyrl-RS"/>
        </w:rPr>
      </w:pPr>
      <w:r w:rsidRPr="005E2CF9">
        <w:rPr>
          <w:rFonts w:ascii="Arial" w:eastAsia="Arial" w:hAnsi="Arial" w:cs="Arial"/>
          <w:lang w:val="sr-Cyrl-RS"/>
        </w:rPr>
        <w:t xml:space="preserve">        </w:t>
      </w:r>
    </w:p>
    <w:p w14:paraId="1CE747BB" w14:textId="0FEC60C9" w:rsidR="009833B9" w:rsidRPr="005E2CF9" w:rsidRDefault="009833B9" w:rsidP="00391CC9">
      <w:pPr>
        <w:jc w:val="both"/>
        <w:rPr>
          <w:rFonts w:ascii="Arial" w:hAnsi="Arial" w:cs="Arial"/>
          <w:lang w:val="sr-Cyrl-RS"/>
        </w:rPr>
      </w:pPr>
      <w:r w:rsidRPr="005E2CF9">
        <w:rPr>
          <w:rFonts w:ascii="Arial" w:hAnsi="Arial" w:cs="Arial"/>
          <w:lang w:val="sr-Cyrl-RS"/>
        </w:rPr>
        <w:t xml:space="preserve">Предлаже се Скупштини </w:t>
      </w:r>
      <w:r w:rsidR="00221838" w:rsidRPr="005E2CF9">
        <w:rPr>
          <w:rFonts w:ascii="Arial" w:hAnsi="Arial" w:cs="Arial"/>
          <w:lang w:val="sr-Cyrl-RS"/>
        </w:rPr>
        <w:t>града</w:t>
      </w:r>
      <w:r w:rsidRPr="005E2CF9">
        <w:rPr>
          <w:rFonts w:ascii="Arial" w:hAnsi="Arial" w:cs="Arial"/>
          <w:lang w:val="sr-Cyrl-RS"/>
        </w:rPr>
        <w:t xml:space="preserve"> да</w:t>
      </w:r>
      <w:r w:rsidR="00391CC9" w:rsidRPr="005E2CF9">
        <w:rPr>
          <w:rFonts w:ascii="Arial" w:hAnsi="Arial" w:cs="Arial"/>
          <w:lang w:val="sr-Cyrl-RS"/>
        </w:rPr>
        <w:t xml:space="preserve"> Одлуку о боравишној такси</w:t>
      </w:r>
      <w:r w:rsidR="00A36E25" w:rsidRPr="005E2CF9">
        <w:rPr>
          <w:rFonts w:ascii="Arial" w:hAnsi="Arial" w:cs="Arial"/>
          <w:lang w:val="bs-Cyrl-BA"/>
        </w:rPr>
        <w:t>,</w:t>
      </w:r>
      <w:r w:rsidR="00A36E25" w:rsidRPr="005E2CF9">
        <w:rPr>
          <w:rFonts w:ascii="Arial" w:hAnsi="Arial" w:cs="Arial"/>
          <w:lang w:val="sr-Cyrl-RS"/>
        </w:rPr>
        <w:t xml:space="preserve"> </w:t>
      </w:r>
      <w:r w:rsidRPr="005E2CF9">
        <w:rPr>
          <w:rFonts w:ascii="Arial" w:hAnsi="Arial" w:cs="Arial"/>
          <w:lang w:val="sr-Cyrl-RS"/>
        </w:rPr>
        <w:t>усвоји у предложеном тексту.</w:t>
      </w:r>
    </w:p>
    <w:p w14:paraId="6FB7896D" w14:textId="77777777" w:rsidR="009833B9" w:rsidRPr="005E2CF9" w:rsidRDefault="009833B9" w:rsidP="00391CC9">
      <w:pPr>
        <w:jc w:val="both"/>
        <w:rPr>
          <w:rFonts w:ascii="Arial" w:hAnsi="Arial" w:cs="Arial"/>
          <w:lang w:val="sr-Cyrl-RS"/>
        </w:rPr>
      </w:pPr>
    </w:p>
    <w:p w14:paraId="6F201926" w14:textId="77777777" w:rsidR="009833B9" w:rsidRPr="00A36E25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3D71BF11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4FBBB72E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6F6F4EE7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1C32E30A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673CB87E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1F7EAD04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59C033DD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3D929514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3B6DFA68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052C2EF8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0B1282A4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602A76F0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5821B937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20CB5FA1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35206580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36E2BA50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33126E99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6529ADC2" w14:textId="77777777" w:rsidR="009833B9" w:rsidRDefault="009833B9" w:rsidP="009833B9">
      <w:pPr>
        <w:spacing w:after="120" w:line="240" w:lineRule="atLeast"/>
        <w:jc w:val="both"/>
        <w:rPr>
          <w:rFonts w:ascii="Arial" w:hAnsi="Arial" w:cs="Arial"/>
          <w:lang w:val="sr-Latn-BA"/>
        </w:rPr>
      </w:pPr>
    </w:p>
    <w:p w14:paraId="39F4A726" w14:textId="1CCE93D4" w:rsidR="003870F1" w:rsidRDefault="003870F1" w:rsidP="00925788">
      <w:pPr>
        <w:jc w:val="both"/>
        <w:rPr>
          <w:rFonts w:ascii="Arial" w:hAnsi="Arial" w:cs="Arial"/>
          <w:b/>
          <w:sz w:val="22"/>
          <w:lang w:val="sr-Cyrl-BA"/>
        </w:rPr>
      </w:pPr>
    </w:p>
    <w:p w14:paraId="3C09E26A" w14:textId="77777777" w:rsidR="009833B9" w:rsidRDefault="009833B9" w:rsidP="00925788">
      <w:pPr>
        <w:jc w:val="both"/>
        <w:rPr>
          <w:rFonts w:ascii="Arial" w:hAnsi="Arial" w:cs="Arial"/>
          <w:b/>
          <w:sz w:val="22"/>
          <w:szCs w:val="20"/>
          <w:lang w:val="sr-Latn-BA"/>
        </w:rPr>
      </w:pPr>
    </w:p>
    <w:p w14:paraId="6AB0D454" w14:textId="77777777" w:rsidR="009833B9" w:rsidRPr="00156D96" w:rsidRDefault="009833B9" w:rsidP="00925788">
      <w:pPr>
        <w:jc w:val="both"/>
        <w:rPr>
          <w:rFonts w:ascii="Arial" w:hAnsi="Arial" w:cs="Arial"/>
          <w:sz w:val="22"/>
          <w:lang w:val="sr-Cyrl-CS"/>
        </w:rPr>
      </w:pPr>
    </w:p>
    <w:sectPr w:rsidR="009833B9" w:rsidRPr="00156D96" w:rsidSect="00DA6FAE">
      <w:pgSz w:w="12240" w:h="15840" w:code="1"/>
      <w:pgMar w:top="539" w:right="896" w:bottom="902" w:left="91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484AAC"/>
    <w:multiLevelType w:val="hybridMultilevel"/>
    <w:tmpl w:val="E5E4E3D2"/>
    <w:lvl w:ilvl="0" w:tplc="38B02154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58555C"/>
    <w:multiLevelType w:val="hybridMultilevel"/>
    <w:tmpl w:val="CBC4C6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016541"/>
    <w:multiLevelType w:val="hybridMultilevel"/>
    <w:tmpl w:val="7E108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225CF8"/>
    <w:multiLevelType w:val="hybridMultilevel"/>
    <w:tmpl w:val="506CD1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C70103"/>
    <w:multiLevelType w:val="hybridMultilevel"/>
    <w:tmpl w:val="D64CAE2E"/>
    <w:lvl w:ilvl="0" w:tplc="C9265D44">
      <w:start w:val="1"/>
      <w:numFmt w:val="decimal"/>
      <w:lvlText w:val="%1."/>
      <w:lvlJc w:val="left"/>
      <w:pPr>
        <w:ind w:left="63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E51D91"/>
    <w:multiLevelType w:val="hybridMultilevel"/>
    <w:tmpl w:val="0464E3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3E71C2"/>
    <w:multiLevelType w:val="hybridMultilevel"/>
    <w:tmpl w:val="DEF2972A"/>
    <w:lvl w:ilvl="0" w:tplc="9DF2BB42">
      <w:start w:val="1"/>
      <w:numFmt w:val="decimal"/>
      <w:lvlText w:val="%1."/>
      <w:lvlJc w:val="left"/>
      <w:pPr>
        <w:ind w:left="63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57"/>
  <w:displayVerticalDrawingGridEvery w:val="2"/>
  <w:noPunctuationKerning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F33"/>
    <w:rsid w:val="000064AC"/>
    <w:rsid w:val="000107EB"/>
    <w:rsid w:val="00014086"/>
    <w:rsid w:val="0001750D"/>
    <w:rsid w:val="00017E2C"/>
    <w:rsid w:val="000246FB"/>
    <w:rsid w:val="000311F0"/>
    <w:rsid w:val="00042B60"/>
    <w:rsid w:val="0005541B"/>
    <w:rsid w:val="00066841"/>
    <w:rsid w:val="00070A99"/>
    <w:rsid w:val="00072525"/>
    <w:rsid w:val="00075C4C"/>
    <w:rsid w:val="00097AC7"/>
    <w:rsid w:val="000A7437"/>
    <w:rsid w:val="000A74F5"/>
    <w:rsid w:val="000A7823"/>
    <w:rsid w:val="000B5986"/>
    <w:rsid w:val="000C1384"/>
    <w:rsid w:val="000E30FF"/>
    <w:rsid w:val="000E3B51"/>
    <w:rsid w:val="000E6F72"/>
    <w:rsid w:val="0010389E"/>
    <w:rsid w:val="001050EB"/>
    <w:rsid w:val="00105145"/>
    <w:rsid w:val="00111E95"/>
    <w:rsid w:val="00117C43"/>
    <w:rsid w:val="00132FE5"/>
    <w:rsid w:val="00137237"/>
    <w:rsid w:val="0014169D"/>
    <w:rsid w:val="001423B0"/>
    <w:rsid w:val="00142A85"/>
    <w:rsid w:val="00152BDB"/>
    <w:rsid w:val="00156D96"/>
    <w:rsid w:val="00161962"/>
    <w:rsid w:val="00164059"/>
    <w:rsid w:val="0016516B"/>
    <w:rsid w:val="00174A72"/>
    <w:rsid w:val="00174E0F"/>
    <w:rsid w:val="00182057"/>
    <w:rsid w:val="00184BA7"/>
    <w:rsid w:val="00191D3A"/>
    <w:rsid w:val="0019492B"/>
    <w:rsid w:val="001A6FE1"/>
    <w:rsid w:val="001B246E"/>
    <w:rsid w:val="001C15C7"/>
    <w:rsid w:val="001C3FA0"/>
    <w:rsid w:val="001D4E96"/>
    <w:rsid w:val="001D6CAD"/>
    <w:rsid w:val="001E04E6"/>
    <w:rsid w:val="001F07EA"/>
    <w:rsid w:val="001F282D"/>
    <w:rsid w:val="002051FA"/>
    <w:rsid w:val="002119B2"/>
    <w:rsid w:val="00217F6A"/>
    <w:rsid w:val="00221838"/>
    <w:rsid w:val="0022645E"/>
    <w:rsid w:val="00227122"/>
    <w:rsid w:val="00227218"/>
    <w:rsid w:val="00232D2A"/>
    <w:rsid w:val="00251B1B"/>
    <w:rsid w:val="0025643B"/>
    <w:rsid w:val="002601DC"/>
    <w:rsid w:val="002601F0"/>
    <w:rsid w:val="0027763A"/>
    <w:rsid w:val="00280929"/>
    <w:rsid w:val="002827A5"/>
    <w:rsid w:val="00284057"/>
    <w:rsid w:val="00286694"/>
    <w:rsid w:val="002A147E"/>
    <w:rsid w:val="002B1AE7"/>
    <w:rsid w:val="002B331E"/>
    <w:rsid w:val="002D509B"/>
    <w:rsid w:val="002D5EBC"/>
    <w:rsid w:val="002F1A39"/>
    <w:rsid w:val="002F5045"/>
    <w:rsid w:val="002F6D34"/>
    <w:rsid w:val="0030080F"/>
    <w:rsid w:val="00302F64"/>
    <w:rsid w:val="00333ED9"/>
    <w:rsid w:val="003402BF"/>
    <w:rsid w:val="003447A1"/>
    <w:rsid w:val="00351CA1"/>
    <w:rsid w:val="00352211"/>
    <w:rsid w:val="00363447"/>
    <w:rsid w:val="00366D50"/>
    <w:rsid w:val="003711E4"/>
    <w:rsid w:val="00371A96"/>
    <w:rsid w:val="00371C73"/>
    <w:rsid w:val="003850AB"/>
    <w:rsid w:val="003870F1"/>
    <w:rsid w:val="003904F1"/>
    <w:rsid w:val="00391CC9"/>
    <w:rsid w:val="003A66DB"/>
    <w:rsid w:val="003B0273"/>
    <w:rsid w:val="003B54B5"/>
    <w:rsid w:val="003C5CFC"/>
    <w:rsid w:val="003E4ACA"/>
    <w:rsid w:val="003F6C21"/>
    <w:rsid w:val="004033CB"/>
    <w:rsid w:val="00414B10"/>
    <w:rsid w:val="00415C11"/>
    <w:rsid w:val="00423F39"/>
    <w:rsid w:val="00440625"/>
    <w:rsid w:val="00456040"/>
    <w:rsid w:val="004723BD"/>
    <w:rsid w:val="0047722F"/>
    <w:rsid w:val="00484A66"/>
    <w:rsid w:val="00487203"/>
    <w:rsid w:val="0049452B"/>
    <w:rsid w:val="00496AF6"/>
    <w:rsid w:val="004A31AB"/>
    <w:rsid w:val="004A5823"/>
    <w:rsid w:val="004B1645"/>
    <w:rsid w:val="004B2B3A"/>
    <w:rsid w:val="004C25E6"/>
    <w:rsid w:val="004C47EF"/>
    <w:rsid w:val="004D1AAE"/>
    <w:rsid w:val="004D5640"/>
    <w:rsid w:val="004D76C1"/>
    <w:rsid w:val="004E0535"/>
    <w:rsid w:val="004E4E51"/>
    <w:rsid w:val="004E5554"/>
    <w:rsid w:val="004F2131"/>
    <w:rsid w:val="004F741A"/>
    <w:rsid w:val="005007C5"/>
    <w:rsid w:val="00503A78"/>
    <w:rsid w:val="0050743D"/>
    <w:rsid w:val="0051068F"/>
    <w:rsid w:val="005306AB"/>
    <w:rsid w:val="00537DEE"/>
    <w:rsid w:val="00540CE7"/>
    <w:rsid w:val="00544140"/>
    <w:rsid w:val="00544D71"/>
    <w:rsid w:val="00561BD9"/>
    <w:rsid w:val="00567903"/>
    <w:rsid w:val="00571344"/>
    <w:rsid w:val="005718BC"/>
    <w:rsid w:val="00574329"/>
    <w:rsid w:val="00576202"/>
    <w:rsid w:val="00587649"/>
    <w:rsid w:val="00590EFF"/>
    <w:rsid w:val="005958EA"/>
    <w:rsid w:val="005A11D3"/>
    <w:rsid w:val="005A2C7B"/>
    <w:rsid w:val="005A78F1"/>
    <w:rsid w:val="005B1D89"/>
    <w:rsid w:val="005B3F6B"/>
    <w:rsid w:val="005D012C"/>
    <w:rsid w:val="005E2CF9"/>
    <w:rsid w:val="005E6C1C"/>
    <w:rsid w:val="005F6AC1"/>
    <w:rsid w:val="006179AA"/>
    <w:rsid w:val="00624230"/>
    <w:rsid w:val="00631561"/>
    <w:rsid w:val="00631AD8"/>
    <w:rsid w:val="00632BEF"/>
    <w:rsid w:val="00636407"/>
    <w:rsid w:val="00641A56"/>
    <w:rsid w:val="00641B06"/>
    <w:rsid w:val="0064367E"/>
    <w:rsid w:val="00643F40"/>
    <w:rsid w:val="0064782A"/>
    <w:rsid w:val="00656098"/>
    <w:rsid w:val="00656733"/>
    <w:rsid w:val="00680100"/>
    <w:rsid w:val="0068235A"/>
    <w:rsid w:val="00686376"/>
    <w:rsid w:val="00694597"/>
    <w:rsid w:val="006A14A2"/>
    <w:rsid w:val="006A79CC"/>
    <w:rsid w:val="006B0147"/>
    <w:rsid w:val="006B0E64"/>
    <w:rsid w:val="006B578E"/>
    <w:rsid w:val="006C11F8"/>
    <w:rsid w:val="006C3DA8"/>
    <w:rsid w:val="006C3F99"/>
    <w:rsid w:val="006C6ADE"/>
    <w:rsid w:val="006D1A26"/>
    <w:rsid w:val="006E4A57"/>
    <w:rsid w:val="006E75D3"/>
    <w:rsid w:val="006E7F4A"/>
    <w:rsid w:val="006F0D7D"/>
    <w:rsid w:val="006F1490"/>
    <w:rsid w:val="0070181A"/>
    <w:rsid w:val="00705D58"/>
    <w:rsid w:val="00713C05"/>
    <w:rsid w:val="00716CED"/>
    <w:rsid w:val="00721E90"/>
    <w:rsid w:val="00727C87"/>
    <w:rsid w:val="00740624"/>
    <w:rsid w:val="0074461F"/>
    <w:rsid w:val="007469DB"/>
    <w:rsid w:val="007511FF"/>
    <w:rsid w:val="0075247A"/>
    <w:rsid w:val="00753B31"/>
    <w:rsid w:val="00767872"/>
    <w:rsid w:val="007725A0"/>
    <w:rsid w:val="00774969"/>
    <w:rsid w:val="00776DC4"/>
    <w:rsid w:val="007905BF"/>
    <w:rsid w:val="00797A0A"/>
    <w:rsid w:val="007A5839"/>
    <w:rsid w:val="007A76F9"/>
    <w:rsid w:val="007B3752"/>
    <w:rsid w:val="007B4452"/>
    <w:rsid w:val="007C203A"/>
    <w:rsid w:val="007C216F"/>
    <w:rsid w:val="007C5A71"/>
    <w:rsid w:val="007D0A49"/>
    <w:rsid w:val="007E7147"/>
    <w:rsid w:val="007F2E48"/>
    <w:rsid w:val="0081125F"/>
    <w:rsid w:val="00815D28"/>
    <w:rsid w:val="00815DBA"/>
    <w:rsid w:val="00822162"/>
    <w:rsid w:val="0083237F"/>
    <w:rsid w:val="00834639"/>
    <w:rsid w:val="0084006A"/>
    <w:rsid w:val="00841194"/>
    <w:rsid w:val="008576F4"/>
    <w:rsid w:val="00865FF1"/>
    <w:rsid w:val="00870F65"/>
    <w:rsid w:val="00872533"/>
    <w:rsid w:val="008730DE"/>
    <w:rsid w:val="008738C2"/>
    <w:rsid w:val="00875D95"/>
    <w:rsid w:val="00877C2E"/>
    <w:rsid w:val="008A419F"/>
    <w:rsid w:val="008A43B8"/>
    <w:rsid w:val="008A56D9"/>
    <w:rsid w:val="008A79B6"/>
    <w:rsid w:val="008C3FC2"/>
    <w:rsid w:val="008C46EE"/>
    <w:rsid w:val="008D62AF"/>
    <w:rsid w:val="008E1CE0"/>
    <w:rsid w:val="008E3BF4"/>
    <w:rsid w:val="008F41B8"/>
    <w:rsid w:val="008F4AAB"/>
    <w:rsid w:val="00900865"/>
    <w:rsid w:val="00900B4F"/>
    <w:rsid w:val="009049C0"/>
    <w:rsid w:val="0091154A"/>
    <w:rsid w:val="00911E37"/>
    <w:rsid w:val="00916820"/>
    <w:rsid w:val="009221E6"/>
    <w:rsid w:val="009231A3"/>
    <w:rsid w:val="00925788"/>
    <w:rsid w:val="00925AE4"/>
    <w:rsid w:val="00937A03"/>
    <w:rsid w:val="009407B6"/>
    <w:rsid w:val="009504B4"/>
    <w:rsid w:val="00954834"/>
    <w:rsid w:val="00956D6B"/>
    <w:rsid w:val="00960CED"/>
    <w:rsid w:val="009637B0"/>
    <w:rsid w:val="00967174"/>
    <w:rsid w:val="009676E4"/>
    <w:rsid w:val="0097311E"/>
    <w:rsid w:val="00976FB3"/>
    <w:rsid w:val="00980D4B"/>
    <w:rsid w:val="009833B9"/>
    <w:rsid w:val="00993C54"/>
    <w:rsid w:val="009A13F0"/>
    <w:rsid w:val="009A24C6"/>
    <w:rsid w:val="009A7C75"/>
    <w:rsid w:val="009B7BDB"/>
    <w:rsid w:val="009C0709"/>
    <w:rsid w:val="009C50D2"/>
    <w:rsid w:val="009C7946"/>
    <w:rsid w:val="009D6935"/>
    <w:rsid w:val="009E0950"/>
    <w:rsid w:val="009E5EFF"/>
    <w:rsid w:val="009E6A95"/>
    <w:rsid w:val="009F32D3"/>
    <w:rsid w:val="009F4625"/>
    <w:rsid w:val="009F6687"/>
    <w:rsid w:val="00A0209A"/>
    <w:rsid w:val="00A12A2F"/>
    <w:rsid w:val="00A251F9"/>
    <w:rsid w:val="00A267AC"/>
    <w:rsid w:val="00A27E3D"/>
    <w:rsid w:val="00A35A0E"/>
    <w:rsid w:val="00A36BB7"/>
    <w:rsid w:val="00A36E25"/>
    <w:rsid w:val="00A41B70"/>
    <w:rsid w:val="00A467AE"/>
    <w:rsid w:val="00A573BB"/>
    <w:rsid w:val="00A66B6E"/>
    <w:rsid w:val="00A74D09"/>
    <w:rsid w:val="00A77DAC"/>
    <w:rsid w:val="00A802D1"/>
    <w:rsid w:val="00A92627"/>
    <w:rsid w:val="00A92B6C"/>
    <w:rsid w:val="00AA1ACA"/>
    <w:rsid w:val="00AA256B"/>
    <w:rsid w:val="00AA7C27"/>
    <w:rsid w:val="00AC1937"/>
    <w:rsid w:val="00AE7173"/>
    <w:rsid w:val="00AE7AF4"/>
    <w:rsid w:val="00AF1F14"/>
    <w:rsid w:val="00AF4715"/>
    <w:rsid w:val="00AF6863"/>
    <w:rsid w:val="00B01159"/>
    <w:rsid w:val="00B017CA"/>
    <w:rsid w:val="00B072D5"/>
    <w:rsid w:val="00B27D63"/>
    <w:rsid w:val="00B30A5E"/>
    <w:rsid w:val="00B30C9E"/>
    <w:rsid w:val="00B3699C"/>
    <w:rsid w:val="00B40F43"/>
    <w:rsid w:val="00B442A6"/>
    <w:rsid w:val="00B4551F"/>
    <w:rsid w:val="00B50CCB"/>
    <w:rsid w:val="00B51B3E"/>
    <w:rsid w:val="00B54004"/>
    <w:rsid w:val="00B553D1"/>
    <w:rsid w:val="00B56438"/>
    <w:rsid w:val="00B73C63"/>
    <w:rsid w:val="00BA2157"/>
    <w:rsid w:val="00BB3A75"/>
    <w:rsid w:val="00BB4EDD"/>
    <w:rsid w:val="00BC5193"/>
    <w:rsid w:val="00BC65C6"/>
    <w:rsid w:val="00BC683E"/>
    <w:rsid w:val="00BD0676"/>
    <w:rsid w:val="00BD5A42"/>
    <w:rsid w:val="00BD61F9"/>
    <w:rsid w:val="00BD7AF0"/>
    <w:rsid w:val="00BE0C24"/>
    <w:rsid w:val="00BE1C7F"/>
    <w:rsid w:val="00BE21DA"/>
    <w:rsid w:val="00BE3B80"/>
    <w:rsid w:val="00BE69C7"/>
    <w:rsid w:val="00BF6554"/>
    <w:rsid w:val="00C00A3F"/>
    <w:rsid w:val="00C05E6C"/>
    <w:rsid w:val="00C1131A"/>
    <w:rsid w:val="00C20D02"/>
    <w:rsid w:val="00C2347A"/>
    <w:rsid w:val="00C269AF"/>
    <w:rsid w:val="00C33D5E"/>
    <w:rsid w:val="00C353A5"/>
    <w:rsid w:val="00C36A6E"/>
    <w:rsid w:val="00C43277"/>
    <w:rsid w:val="00C45C25"/>
    <w:rsid w:val="00C46849"/>
    <w:rsid w:val="00C54088"/>
    <w:rsid w:val="00C654EF"/>
    <w:rsid w:val="00C7138A"/>
    <w:rsid w:val="00C73CC5"/>
    <w:rsid w:val="00C76529"/>
    <w:rsid w:val="00C833FA"/>
    <w:rsid w:val="00C83A45"/>
    <w:rsid w:val="00C87F2D"/>
    <w:rsid w:val="00CB025F"/>
    <w:rsid w:val="00CB08B9"/>
    <w:rsid w:val="00CD2465"/>
    <w:rsid w:val="00CD4293"/>
    <w:rsid w:val="00CD5836"/>
    <w:rsid w:val="00CD5CF3"/>
    <w:rsid w:val="00CD63D6"/>
    <w:rsid w:val="00CE7197"/>
    <w:rsid w:val="00D01E2F"/>
    <w:rsid w:val="00D026A3"/>
    <w:rsid w:val="00D06D6A"/>
    <w:rsid w:val="00D141DE"/>
    <w:rsid w:val="00D16A04"/>
    <w:rsid w:val="00D22B63"/>
    <w:rsid w:val="00D33F23"/>
    <w:rsid w:val="00D35542"/>
    <w:rsid w:val="00D44E99"/>
    <w:rsid w:val="00D5306A"/>
    <w:rsid w:val="00D572DF"/>
    <w:rsid w:val="00D70BF4"/>
    <w:rsid w:val="00D73986"/>
    <w:rsid w:val="00D80724"/>
    <w:rsid w:val="00D83C9B"/>
    <w:rsid w:val="00D83CCA"/>
    <w:rsid w:val="00D93D18"/>
    <w:rsid w:val="00D9719B"/>
    <w:rsid w:val="00DA173C"/>
    <w:rsid w:val="00DA222D"/>
    <w:rsid w:val="00DA6FAE"/>
    <w:rsid w:val="00DB1958"/>
    <w:rsid w:val="00DB37AA"/>
    <w:rsid w:val="00DB69A8"/>
    <w:rsid w:val="00DC509A"/>
    <w:rsid w:val="00DC6003"/>
    <w:rsid w:val="00DD3902"/>
    <w:rsid w:val="00DD3C03"/>
    <w:rsid w:val="00DD5618"/>
    <w:rsid w:val="00DD58DA"/>
    <w:rsid w:val="00DE35C3"/>
    <w:rsid w:val="00DE40C3"/>
    <w:rsid w:val="00DE493C"/>
    <w:rsid w:val="00DF450A"/>
    <w:rsid w:val="00DF76ED"/>
    <w:rsid w:val="00E0515F"/>
    <w:rsid w:val="00E144B4"/>
    <w:rsid w:val="00E15D3F"/>
    <w:rsid w:val="00E17042"/>
    <w:rsid w:val="00E309F4"/>
    <w:rsid w:val="00E41579"/>
    <w:rsid w:val="00E52A0B"/>
    <w:rsid w:val="00E56F3C"/>
    <w:rsid w:val="00E7392A"/>
    <w:rsid w:val="00E81F6B"/>
    <w:rsid w:val="00E86FC4"/>
    <w:rsid w:val="00E940E8"/>
    <w:rsid w:val="00E95C4D"/>
    <w:rsid w:val="00EA62B9"/>
    <w:rsid w:val="00EB009E"/>
    <w:rsid w:val="00EB368A"/>
    <w:rsid w:val="00EC6200"/>
    <w:rsid w:val="00ED6128"/>
    <w:rsid w:val="00EE4426"/>
    <w:rsid w:val="00EF1EBB"/>
    <w:rsid w:val="00EF4081"/>
    <w:rsid w:val="00F022A9"/>
    <w:rsid w:val="00F0309E"/>
    <w:rsid w:val="00F30E9A"/>
    <w:rsid w:val="00F62A9D"/>
    <w:rsid w:val="00F62D2D"/>
    <w:rsid w:val="00F63B04"/>
    <w:rsid w:val="00F64CBB"/>
    <w:rsid w:val="00F65A64"/>
    <w:rsid w:val="00F71682"/>
    <w:rsid w:val="00F737B7"/>
    <w:rsid w:val="00F75000"/>
    <w:rsid w:val="00F915CA"/>
    <w:rsid w:val="00F9384C"/>
    <w:rsid w:val="00F93C9E"/>
    <w:rsid w:val="00F941EA"/>
    <w:rsid w:val="00FA1336"/>
    <w:rsid w:val="00FA5CC3"/>
    <w:rsid w:val="00FA79E7"/>
    <w:rsid w:val="00FB1366"/>
    <w:rsid w:val="00FB1F33"/>
    <w:rsid w:val="00FB7321"/>
    <w:rsid w:val="00FD09B7"/>
    <w:rsid w:val="00FD68E3"/>
    <w:rsid w:val="00FD7A94"/>
    <w:rsid w:val="00FF3CB7"/>
    <w:rsid w:val="00FF4168"/>
    <w:rsid w:val="00FF7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976854"/>
  <w15:chartTrackingRefBased/>
  <w15:docId w15:val="{4FACA9FC-EB4A-4A4B-A00B-6024CEABF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06AB"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8A41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6C11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davano">
    <w:name w:val="_dodavano"/>
    <w:rsid w:val="007E7147"/>
    <w:rPr>
      <w:rFonts w:ascii="Times New Roman" w:hAnsi="Times New Roman"/>
      <w:sz w:val="24"/>
      <w:szCs w:val="24"/>
      <w:u w:val="single"/>
      <w:vertAlign w:val="baseline"/>
      <w:lang w:val="sr-Cyrl-CS"/>
    </w:rPr>
  </w:style>
  <w:style w:type="paragraph" w:styleId="Header">
    <w:name w:val="header"/>
    <w:basedOn w:val="Normal"/>
    <w:link w:val="HeaderChar"/>
    <w:rsid w:val="00E15D3F"/>
    <w:pPr>
      <w:suppressAutoHyphens/>
      <w:jc w:val="both"/>
    </w:pPr>
    <w:rPr>
      <w:rFonts w:ascii="Calibri" w:hAnsi="Calibri" w:cs="Calibri"/>
      <w:lang w:val="en-GB" w:eastAsia="zh-CN"/>
    </w:rPr>
  </w:style>
  <w:style w:type="character" w:customStyle="1" w:styleId="HeaderChar">
    <w:name w:val="Header Char"/>
    <w:link w:val="Header"/>
    <w:rsid w:val="00E15D3F"/>
    <w:rPr>
      <w:rFonts w:ascii="Calibri" w:hAnsi="Calibri" w:cs="Calibri"/>
      <w:sz w:val="24"/>
      <w:szCs w:val="24"/>
      <w:lang w:val="en-GB" w:eastAsia="zh-CN"/>
    </w:rPr>
  </w:style>
  <w:style w:type="paragraph" w:styleId="ListParagraph">
    <w:name w:val="List Paragraph"/>
    <w:basedOn w:val="Normal"/>
    <w:uiPriority w:val="34"/>
    <w:qFormat/>
    <w:rsid w:val="00363447"/>
    <w:pPr>
      <w:ind w:left="720"/>
      <w:contextualSpacing/>
    </w:pPr>
  </w:style>
  <w:style w:type="paragraph" w:styleId="CommentText">
    <w:name w:val="annotation text"/>
    <w:basedOn w:val="Normal"/>
    <w:link w:val="CommentTextChar"/>
    <w:unhideWhenUsed/>
    <w:rsid w:val="00F716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F71682"/>
    <w:rPr>
      <w:lang w:val="en-US" w:eastAsia="en-US"/>
    </w:rPr>
  </w:style>
  <w:style w:type="character" w:styleId="CommentReference">
    <w:name w:val="annotation reference"/>
    <w:basedOn w:val="DefaultParagraphFont"/>
    <w:unhideWhenUsed/>
    <w:rsid w:val="00F71682"/>
    <w:rPr>
      <w:sz w:val="16"/>
      <w:szCs w:val="16"/>
    </w:rPr>
  </w:style>
  <w:style w:type="paragraph" w:customStyle="1" w:styleId="Default">
    <w:name w:val="Default"/>
    <w:rsid w:val="001A6F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r-Latn-BA"/>
    </w:rPr>
  </w:style>
  <w:style w:type="paragraph" w:customStyle="1" w:styleId="Normal1">
    <w:name w:val="Normal1"/>
    <w:basedOn w:val="Normal"/>
    <w:rsid w:val="00FB1366"/>
    <w:pPr>
      <w:spacing w:before="100" w:beforeAutospacing="1" w:after="100" w:afterAutospacing="1"/>
    </w:pPr>
    <w:rPr>
      <w:lang w:val="sr-Latn-BA" w:eastAsia="sr-Latn-BA"/>
    </w:rPr>
  </w:style>
  <w:style w:type="character" w:styleId="Strong">
    <w:name w:val="Strong"/>
    <w:basedOn w:val="DefaultParagraphFont"/>
    <w:uiPriority w:val="22"/>
    <w:qFormat/>
    <w:rsid w:val="00FB13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1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43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2893</TotalTime>
  <Pages>4</Pages>
  <Words>935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</vt:lpstr>
    </vt:vector>
  </TitlesOfParts>
  <Company/>
  <LinksUpToDate>false</LinksUpToDate>
  <CharactersWithSpaces>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dc:creator>priv</dc:creator>
  <cp:keywords/>
  <dc:description/>
  <cp:lastModifiedBy>Jasminka Kalajdžija</cp:lastModifiedBy>
  <cp:revision>41</cp:revision>
  <cp:lastPrinted>2025-02-11T06:09:00Z</cp:lastPrinted>
  <dcterms:created xsi:type="dcterms:W3CDTF">2025-01-29T08:02:00Z</dcterms:created>
  <dcterms:modified xsi:type="dcterms:W3CDTF">2025-02-11T10:07:00Z</dcterms:modified>
</cp:coreProperties>
</file>