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mc:AlternateContent>
          <mc:Choice Requires="wpg">
            <w:drawing>
              <wp:anchor behindDoc="0" distT="0" distB="0" distL="635" distR="0" simplePos="0" locked="0" layoutInCell="0" allowOverlap="1" relativeHeight="2">
                <wp:simplePos x="0" y="0"/>
                <wp:positionH relativeFrom="column">
                  <wp:posOffset>-244475</wp:posOffset>
                </wp:positionH>
                <wp:positionV relativeFrom="paragraph">
                  <wp:posOffset>-287020</wp:posOffset>
                </wp:positionV>
                <wp:extent cx="1152525" cy="1245870"/>
                <wp:effectExtent l="635" t="0" r="0" b="0"/>
                <wp:wrapNone/>
                <wp:docPr id="1" name="Shap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360" cy="1245960"/>
                          <a:chOff x="0" y="0"/>
                          <a:chExt cx="1152360" cy="1245960"/>
                        </a:xfrm>
                      </wpg:grpSpPr>
                      <wps:wsp>
                        <wps:cNvSpPr/>
                        <wps:spPr>
                          <a:xfrm>
                            <a:off x="10080" y="75600"/>
                            <a:ext cx="1122840" cy="1154520"/>
                          </a:xfrm>
                          <a:custGeom>
                            <a:avLst/>
                            <a:gdLst>
                              <a:gd name="textAreaLeft" fmla="*/ 0 w 636480"/>
                              <a:gd name="textAreaRight" fmla="*/ 638280 w 636480"/>
                              <a:gd name="textAreaTop" fmla="*/ 0 h 654480"/>
                              <a:gd name="textAreaBottom" fmla="*/ 656280 h 654480"/>
                            </a:gdLst>
                            <a:ahLst/>
                            <a:rect l="textAreaLeft" t="textAreaTop" r="textAreaRight" b="textAreaBottom"/>
                            <a:pathLst>
                              <a:path w="1631" h="1497">
                                <a:moveTo>
                                  <a:pt x="815" y="0"/>
                                </a:moveTo>
                                <a:cubicBezTo>
                                  <a:pt x="365" y="0"/>
                                  <a:pt x="0" y="335"/>
                                  <a:pt x="0" y="748"/>
                                </a:cubicBezTo>
                                <a:cubicBezTo>
                                  <a:pt x="0" y="1161"/>
                                  <a:pt x="365" y="1496"/>
                                  <a:pt x="815" y="1496"/>
                                </a:cubicBezTo>
                                <a:cubicBezTo>
                                  <a:pt x="1266" y="1496"/>
                                  <a:pt x="1630" y="1161"/>
                                  <a:pt x="1630" y="748"/>
                                </a:cubicBezTo>
                                <a:cubicBezTo>
                                  <a:pt x="1630" y="335"/>
                                  <a:pt x="1266" y="0"/>
                                  <a:pt x="815" y="0"/>
                                </a:cubicBezTo>
                              </a:path>
                            </a:pathLst>
                          </a:custGeom>
                          <a:solidFill>
                            <a:srgbClr val="f69e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g:grpSp>
                        <wpg:cNvGrpSpPr/>
                        <wpg:grpSpPr>
                          <a:xfrm>
                            <a:off x="0" y="0"/>
                            <a:ext cx="1152360" cy="1245960"/>
                          </a:xfrm>
                        </wpg:grpSpPr>
                        <wps:wsp>
                          <wps:cNvSpPr/>
                          <wps:spPr>
                            <a:xfrm>
                              <a:off x="0" y="0"/>
                              <a:ext cx="1152360" cy="1245960"/>
                            </a:xfrm>
                            <a:custGeom>
                              <a:avLst/>
                              <a:gdLst>
                                <a:gd name="textAreaLeft" fmla="*/ 0 w 653400"/>
                                <a:gd name="textAreaRight" fmla="*/ 655200 w 653400"/>
                                <a:gd name="textAreaTop" fmla="*/ 0 h 706320"/>
                                <a:gd name="textAreaBottom" fmla="*/ 708120 h 70632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1673" h="1630">
                                  <a:moveTo>
                                    <a:pt x="835" y="281"/>
                                  </a:moveTo>
                                  <a:lnTo>
                                    <a:pt x="835" y="424"/>
                                  </a:lnTo>
                                  <a:cubicBezTo>
                                    <a:pt x="833" y="430"/>
                                    <a:pt x="818" y="417"/>
                                    <a:pt x="818" y="408"/>
                                  </a:cubicBezTo>
                                  <a:lnTo>
                                    <a:pt x="818" y="299"/>
                                  </a:lnTo>
                                  <a:cubicBezTo>
                                    <a:pt x="818" y="284"/>
                                    <a:pt x="833" y="278"/>
                                    <a:pt x="835" y="281"/>
                                  </a:cubicBezTo>
                                  <a:close/>
                                  <a:moveTo>
                                    <a:pt x="835" y="281"/>
                                  </a:moveTo>
                                  <a:lnTo>
                                    <a:pt x="835" y="281"/>
                                  </a:lnTo>
                                  <a:close/>
                                  <a:moveTo>
                                    <a:pt x="1494" y="837"/>
                                  </a:moveTo>
                                  <a:cubicBezTo>
                                    <a:pt x="1494" y="835"/>
                                    <a:pt x="1496" y="835"/>
                                    <a:pt x="1498" y="835"/>
                                  </a:cubicBezTo>
                                  <a:cubicBezTo>
                                    <a:pt x="1501" y="835"/>
                                    <a:pt x="1503" y="835"/>
                                    <a:pt x="1502" y="837"/>
                                  </a:cubicBezTo>
                                  <a:cubicBezTo>
                                    <a:pt x="1497" y="901"/>
                                    <a:pt x="1489" y="962"/>
                                    <a:pt x="1458" y="1021"/>
                                  </a:cubicBezTo>
                                  <a:cubicBezTo>
                                    <a:pt x="1425" y="1084"/>
                                    <a:pt x="1415" y="1074"/>
                                    <a:pt x="1373" y="1094"/>
                                  </a:cubicBezTo>
                                  <a:lnTo>
                                    <a:pt x="1366" y="1093"/>
                                  </a:lnTo>
                                  <a:cubicBezTo>
                                    <a:pt x="1357" y="1071"/>
                                    <a:pt x="1355" y="1068"/>
                                    <a:pt x="1348" y="1058"/>
                                  </a:cubicBezTo>
                                  <a:cubicBezTo>
                                    <a:pt x="1333" y="1035"/>
                                    <a:pt x="1342" y="994"/>
                                    <a:pt x="1339" y="964"/>
                                  </a:cubicBezTo>
                                  <a:cubicBezTo>
                                    <a:pt x="1336" y="948"/>
                                    <a:pt x="1332" y="900"/>
                                    <a:pt x="1319" y="842"/>
                                  </a:cubicBezTo>
                                  <a:cubicBezTo>
                                    <a:pt x="1319" y="840"/>
                                    <a:pt x="1322" y="839"/>
                                    <a:pt x="1324" y="839"/>
                                  </a:cubicBezTo>
                                  <a:cubicBezTo>
                                    <a:pt x="1327" y="839"/>
                                    <a:pt x="1328" y="840"/>
                                    <a:pt x="1329" y="841"/>
                                  </a:cubicBezTo>
                                  <a:cubicBezTo>
                                    <a:pt x="1331" y="861"/>
                                    <a:pt x="1345" y="917"/>
                                    <a:pt x="1350" y="995"/>
                                  </a:cubicBezTo>
                                  <a:cubicBezTo>
                                    <a:pt x="1351" y="1000"/>
                                    <a:pt x="1363" y="1000"/>
                                    <a:pt x="1362" y="996"/>
                                  </a:cubicBezTo>
                                  <a:cubicBezTo>
                                    <a:pt x="1358" y="984"/>
                                    <a:pt x="1353" y="972"/>
                                    <a:pt x="1356" y="964"/>
                                  </a:cubicBezTo>
                                  <a:cubicBezTo>
                                    <a:pt x="1354" y="928"/>
                                    <a:pt x="1350" y="886"/>
                                    <a:pt x="1345" y="839"/>
                                  </a:cubicBezTo>
                                  <a:cubicBezTo>
                                    <a:pt x="1345" y="837"/>
                                    <a:pt x="1348" y="836"/>
                                    <a:pt x="1350" y="836"/>
                                  </a:cubicBezTo>
                                  <a:cubicBezTo>
                                    <a:pt x="1352" y="836"/>
                                    <a:pt x="1354" y="837"/>
                                    <a:pt x="1354" y="839"/>
                                  </a:cubicBezTo>
                                  <a:cubicBezTo>
                                    <a:pt x="1358" y="860"/>
                                    <a:pt x="1361" y="914"/>
                                    <a:pt x="1364" y="947"/>
                                  </a:cubicBezTo>
                                  <a:cubicBezTo>
                                    <a:pt x="1364" y="951"/>
                                    <a:pt x="1365" y="956"/>
                                    <a:pt x="1365" y="959"/>
                                  </a:cubicBezTo>
                                  <a:cubicBezTo>
                                    <a:pt x="1365" y="963"/>
                                    <a:pt x="1365" y="966"/>
                                    <a:pt x="1366" y="969"/>
                                  </a:cubicBezTo>
                                  <a:cubicBezTo>
                                    <a:pt x="1366" y="972"/>
                                    <a:pt x="1374" y="973"/>
                                    <a:pt x="1373" y="969"/>
                                  </a:cubicBezTo>
                                  <a:cubicBezTo>
                                    <a:pt x="1373" y="966"/>
                                    <a:pt x="1370" y="959"/>
                                    <a:pt x="1370" y="954"/>
                                  </a:cubicBezTo>
                                  <a:cubicBezTo>
                                    <a:pt x="1370" y="951"/>
                                    <a:pt x="1370" y="944"/>
                                    <a:pt x="1370" y="940"/>
                                  </a:cubicBezTo>
                                  <a:cubicBezTo>
                                    <a:pt x="1370" y="905"/>
                                    <a:pt x="1367" y="857"/>
                                    <a:pt x="1363" y="837"/>
                                  </a:cubicBezTo>
                                  <a:cubicBezTo>
                                    <a:pt x="1362" y="836"/>
                                    <a:pt x="1365" y="835"/>
                                    <a:pt x="1367" y="835"/>
                                  </a:cubicBezTo>
                                  <a:cubicBezTo>
                                    <a:pt x="1369" y="835"/>
                                    <a:pt x="1371" y="835"/>
                                    <a:pt x="1372" y="838"/>
                                  </a:cubicBezTo>
                                  <a:lnTo>
                                    <a:pt x="1378" y="897"/>
                                  </a:lnTo>
                                  <a:cubicBezTo>
                                    <a:pt x="1379" y="903"/>
                                    <a:pt x="1386" y="902"/>
                                    <a:pt x="1386" y="898"/>
                                  </a:cubicBezTo>
                                  <a:cubicBezTo>
                                    <a:pt x="1386" y="888"/>
                                    <a:pt x="1383" y="844"/>
                                    <a:pt x="1382" y="835"/>
                                  </a:cubicBezTo>
                                  <a:cubicBezTo>
                                    <a:pt x="1382" y="833"/>
                                    <a:pt x="1384" y="833"/>
                                    <a:pt x="1386" y="832"/>
                                  </a:cubicBezTo>
                                  <a:cubicBezTo>
                                    <a:pt x="1388" y="832"/>
                                    <a:pt x="1391" y="832"/>
                                    <a:pt x="1391" y="835"/>
                                  </a:cubicBezTo>
                                  <a:cubicBezTo>
                                    <a:pt x="1391" y="849"/>
                                    <a:pt x="1393" y="874"/>
                                    <a:pt x="1395" y="886"/>
                                  </a:cubicBezTo>
                                  <a:cubicBezTo>
                                    <a:pt x="1400" y="881"/>
                                    <a:pt x="1397" y="872"/>
                                    <a:pt x="1412" y="867"/>
                                  </a:cubicBezTo>
                                  <a:lnTo>
                                    <a:pt x="1412" y="839"/>
                                  </a:lnTo>
                                  <a:cubicBezTo>
                                    <a:pt x="1412" y="836"/>
                                    <a:pt x="1415" y="836"/>
                                    <a:pt x="1417" y="836"/>
                                  </a:cubicBezTo>
                                  <a:cubicBezTo>
                                    <a:pt x="1419" y="835"/>
                                    <a:pt x="1421" y="836"/>
                                    <a:pt x="1421" y="839"/>
                                  </a:cubicBezTo>
                                  <a:lnTo>
                                    <a:pt x="1421" y="868"/>
                                  </a:lnTo>
                                  <a:cubicBezTo>
                                    <a:pt x="1433" y="873"/>
                                    <a:pt x="1436" y="884"/>
                                    <a:pt x="1439" y="890"/>
                                  </a:cubicBezTo>
                                  <a:cubicBezTo>
                                    <a:pt x="1441" y="881"/>
                                    <a:pt x="1442" y="851"/>
                                    <a:pt x="1442" y="836"/>
                                  </a:cubicBezTo>
                                  <a:cubicBezTo>
                                    <a:pt x="1442" y="832"/>
                                    <a:pt x="1451" y="833"/>
                                    <a:pt x="1451" y="836"/>
                                  </a:cubicBezTo>
                                  <a:lnTo>
                                    <a:pt x="1447" y="896"/>
                                  </a:lnTo>
                                  <a:cubicBezTo>
                                    <a:pt x="1447" y="900"/>
                                    <a:pt x="1452" y="900"/>
                                    <a:pt x="1453" y="898"/>
                                  </a:cubicBezTo>
                                  <a:cubicBezTo>
                                    <a:pt x="1456" y="884"/>
                                    <a:pt x="1459" y="859"/>
                                    <a:pt x="1459" y="836"/>
                                  </a:cubicBezTo>
                                  <a:cubicBezTo>
                                    <a:pt x="1459" y="835"/>
                                    <a:pt x="1460" y="834"/>
                                    <a:pt x="1462" y="833"/>
                                  </a:cubicBezTo>
                                  <a:cubicBezTo>
                                    <a:pt x="1464" y="833"/>
                                    <a:pt x="1467" y="834"/>
                                    <a:pt x="1467" y="836"/>
                                  </a:cubicBezTo>
                                  <a:cubicBezTo>
                                    <a:pt x="1467" y="872"/>
                                    <a:pt x="1462" y="921"/>
                                    <a:pt x="1454" y="946"/>
                                  </a:cubicBezTo>
                                  <a:cubicBezTo>
                                    <a:pt x="1453" y="949"/>
                                    <a:pt x="1458" y="951"/>
                                    <a:pt x="1459" y="948"/>
                                  </a:cubicBezTo>
                                  <a:cubicBezTo>
                                    <a:pt x="1469" y="927"/>
                                    <a:pt x="1475" y="882"/>
                                    <a:pt x="1474" y="836"/>
                                  </a:cubicBezTo>
                                  <a:cubicBezTo>
                                    <a:pt x="1474" y="834"/>
                                    <a:pt x="1476" y="833"/>
                                    <a:pt x="1479" y="833"/>
                                  </a:cubicBezTo>
                                  <a:cubicBezTo>
                                    <a:pt x="1481" y="833"/>
                                    <a:pt x="1483" y="833"/>
                                    <a:pt x="1483" y="836"/>
                                  </a:cubicBezTo>
                                  <a:cubicBezTo>
                                    <a:pt x="1483" y="884"/>
                                    <a:pt x="1472" y="938"/>
                                    <a:pt x="1457" y="979"/>
                                  </a:cubicBezTo>
                                  <a:cubicBezTo>
                                    <a:pt x="1451" y="997"/>
                                    <a:pt x="1444" y="1011"/>
                                    <a:pt x="1435" y="1022"/>
                                  </a:cubicBezTo>
                                  <a:cubicBezTo>
                                    <a:pt x="1430" y="1029"/>
                                    <a:pt x="1442" y="1032"/>
                                    <a:pt x="1444" y="1030"/>
                                  </a:cubicBezTo>
                                  <a:cubicBezTo>
                                    <a:pt x="1473" y="986"/>
                                    <a:pt x="1493" y="907"/>
                                    <a:pt x="1494" y="837"/>
                                  </a:cubicBezTo>
                                  <a:close/>
                                  <a:moveTo>
                                    <a:pt x="1494" y="837"/>
                                  </a:moveTo>
                                  <a:lnTo>
                                    <a:pt x="1494" y="837"/>
                                  </a:lnTo>
                                  <a:close/>
                                  <a:moveTo>
                                    <a:pt x="1391" y="910"/>
                                  </a:moveTo>
                                  <a:cubicBezTo>
                                    <a:pt x="1387" y="915"/>
                                    <a:pt x="1389" y="926"/>
                                    <a:pt x="1391" y="932"/>
                                  </a:cubicBezTo>
                                  <a:cubicBezTo>
                                    <a:pt x="1393" y="937"/>
                                    <a:pt x="1396" y="943"/>
                                    <a:pt x="1405" y="949"/>
                                  </a:cubicBezTo>
                                  <a:cubicBezTo>
                                    <a:pt x="1408" y="944"/>
                                    <a:pt x="1407" y="936"/>
                                    <a:pt x="1404" y="928"/>
                                  </a:cubicBezTo>
                                  <a:cubicBezTo>
                                    <a:pt x="1401" y="920"/>
                                    <a:pt x="1396" y="912"/>
                                    <a:pt x="1391" y="910"/>
                                  </a:cubicBezTo>
                                  <a:close/>
                                  <a:moveTo>
                                    <a:pt x="1391" y="910"/>
                                  </a:moveTo>
                                  <a:lnTo>
                                    <a:pt x="1391" y="910"/>
                                  </a:lnTo>
                                  <a:close/>
                                  <a:moveTo>
                                    <a:pt x="1407" y="898"/>
                                  </a:moveTo>
                                  <a:cubicBezTo>
                                    <a:pt x="1407" y="891"/>
                                    <a:pt x="1410" y="883"/>
                                    <a:pt x="1415" y="880"/>
                                  </a:cubicBezTo>
                                  <a:cubicBezTo>
                                    <a:pt x="1420" y="883"/>
                                    <a:pt x="1425" y="890"/>
                                    <a:pt x="1426" y="897"/>
                                  </a:cubicBezTo>
                                  <a:cubicBezTo>
                                    <a:pt x="1426" y="904"/>
                                    <a:pt x="1422" y="911"/>
                                    <a:pt x="1419" y="916"/>
                                  </a:cubicBezTo>
                                  <a:cubicBezTo>
                                    <a:pt x="1410" y="912"/>
                                    <a:pt x="1408" y="904"/>
                                    <a:pt x="1407" y="898"/>
                                  </a:cubicBezTo>
                                  <a:close/>
                                  <a:moveTo>
                                    <a:pt x="1407" y="898"/>
                                  </a:moveTo>
                                  <a:lnTo>
                                    <a:pt x="1407" y="898"/>
                                  </a:lnTo>
                                  <a:close/>
                                  <a:moveTo>
                                    <a:pt x="1417" y="951"/>
                                  </a:moveTo>
                                  <a:cubicBezTo>
                                    <a:pt x="1417" y="945"/>
                                    <a:pt x="1420" y="934"/>
                                    <a:pt x="1425" y="926"/>
                                  </a:cubicBezTo>
                                  <a:cubicBezTo>
                                    <a:pt x="1430" y="919"/>
                                    <a:pt x="1439" y="911"/>
                                    <a:pt x="1445" y="911"/>
                                  </a:cubicBezTo>
                                  <a:cubicBezTo>
                                    <a:pt x="1446" y="916"/>
                                    <a:pt x="1445" y="926"/>
                                    <a:pt x="1439" y="935"/>
                                  </a:cubicBezTo>
                                  <a:cubicBezTo>
                                    <a:pt x="1433" y="943"/>
                                    <a:pt x="1426" y="949"/>
                                    <a:pt x="1417" y="951"/>
                                  </a:cubicBezTo>
                                  <a:close/>
                                  <a:moveTo>
                                    <a:pt x="1417" y="951"/>
                                  </a:moveTo>
                                  <a:lnTo>
                                    <a:pt x="1417" y="951"/>
                                  </a:lnTo>
                                  <a:close/>
                                  <a:moveTo>
                                    <a:pt x="1401" y="990"/>
                                  </a:moveTo>
                                  <a:cubicBezTo>
                                    <a:pt x="1403" y="981"/>
                                    <a:pt x="1402" y="973"/>
                                    <a:pt x="1399" y="966"/>
                                  </a:cubicBezTo>
                                  <a:cubicBezTo>
                                    <a:pt x="1395" y="959"/>
                                    <a:pt x="1390" y="953"/>
                                    <a:pt x="1384" y="950"/>
                                  </a:cubicBezTo>
                                  <a:cubicBezTo>
                                    <a:pt x="1382" y="959"/>
                                    <a:pt x="1383" y="966"/>
                                    <a:pt x="1386" y="972"/>
                                  </a:cubicBezTo>
                                  <a:cubicBezTo>
                                    <a:pt x="1388" y="978"/>
                                    <a:pt x="1396" y="987"/>
                                    <a:pt x="1401" y="990"/>
                                  </a:cubicBezTo>
                                  <a:close/>
                                  <a:moveTo>
                                    <a:pt x="1401" y="990"/>
                                  </a:moveTo>
                                  <a:lnTo>
                                    <a:pt x="1401" y="990"/>
                                  </a:lnTo>
                                  <a:close/>
                                  <a:moveTo>
                                    <a:pt x="1416" y="984"/>
                                  </a:moveTo>
                                  <a:cubicBezTo>
                                    <a:pt x="1415" y="977"/>
                                    <a:pt x="1418" y="970"/>
                                    <a:pt x="1423" y="963"/>
                                  </a:cubicBezTo>
                                  <a:cubicBezTo>
                                    <a:pt x="1428" y="957"/>
                                    <a:pt x="1437" y="950"/>
                                    <a:pt x="1445" y="950"/>
                                  </a:cubicBezTo>
                                  <a:cubicBezTo>
                                    <a:pt x="1446" y="956"/>
                                    <a:pt x="1441" y="966"/>
                                    <a:pt x="1435" y="972"/>
                                  </a:cubicBezTo>
                                  <a:cubicBezTo>
                                    <a:pt x="1430" y="979"/>
                                    <a:pt x="1422" y="983"/>
                                    <a:pt x="1416" y="984"/>
                                  </a:cubicBezTo>
                                  <a:close/>
                                  <a:moveTo>
                                    <a:pt x="1416" y="984"/>
                                  </a:moveTo>
                                  <a:lnTo>
                                    <a:pt x="1416" y="984"/>
                                  </a:lnTo>
                                  <a:close/>
                                  <a:moveTo>
                                    <a:pt x="1375" y="1007"/>
                                  </a:moveTo>
                                  <a:cubicBezTo>
                                    <a:pt x="1373" y="1001"/>
                                    <a:pt x="1370" y="991"/>
                                    <a:pt x="1373" y="983"/>
                                  </a:cubicBezTo>
                                  <a:cubicBezTo>
                                    <a:pt x="1380" y="987"/>
                                    <a:pt x="1386" y="993"/>
                                    <a:pt x="1390" y="1002"/>
                                  </a:cubicBezTo>
                                  <a:cubicBezTo>
                                    <a:pt x="1394" y="1010"/>
                                    <a:pt x="1394" y="1022"/>
                                    <a:pt x="1391" y="1027"/>
                                  </a:cubicBezTo>
                                  <a:cubicBezTo>
                                    <a:pt x="1382" y="1022"/>
                                    <a:pt x="1377" y="1012"/>
                                    <a:pt x="1375" y="1007"/>
                                  </a:cubicBezTo>
                                  <a:close/>
                                  <a:moveTo>
                                    <a:pt x="1375" y="1007"/>
                                  </a:moveTo>
                                  <a:lnTo>
                                    <a:pt x="1375" y="1007"/>
                                  </a:lnTo>
                                  <a:close/>
                                  <a:moveTo>
                                    <a:pt x="1414" y="1006"/>
                                  </a:moveTo>
                                  <a:cubicBezTo>
                                    <a:pt x="1421" y="998"/>
                                    <a:pt x="1432" y="989"/>
                                    <a:pt x="1437" y="988"/>
                                  </a:cubicBezTo>
                                  <a:cubicBezTo>
                                    <a:pt x="1438" y="992"/>
                                    <a:pt x="1437" y="1003"/>
                                    <a:pt x="1427" y="1016"/>
                                  </a:cubicBezTo>
                                  <a:cubicBezTo>
                                    <a:pt x="1417" y="1028"/>
                                    <a:pt x="1409" y="1032"/>
                                    <a:pt x="1403" y="1035"/>
                                  </a:cubicBezTo>
                                  <a:cubicBezTo>
                                    <a:pt x="1401" y="1027"/>
                                    <a:pt x="1408" y="1014"/>
                                    <a:pt x="1414" y="1006"/>
                                  </a:cubicBezTo>
                                  <a:close/>
                                  <a:moveTo>
                                    <a:pt x="1414" y="1006"/>
                                  </a:moveTo>
                                  <a:lnTo>
                                    <a:pt x="1414" y="1006"/>
                                  </a:lnTo>
                                  <a:close/>
                                  <a:moveTo>
                                    <a:pt x="1399" y="1052"/>
                                  </a:moveTo>
                                  <a:cubicBezTo>
                                    <a:pt x="1408" y="1046"/>
                                    <a:pt x="1420" y="1039"/>
                                    <a:pt x="1429" y="1040"/>
                                  </a:cubicBezTo>
                                  <a:cubicBezTo>
                                    <a:pt x="1429" y="1046"/>
                                    <a:pt x="1425" y="1057"/>
                                    <a:pt x="1415" y="1065"/>
                                  </a:cubicBezTo>
                                  <a:cubicBezTo>
                                    <a:pt x="1405" y="1073"/>
                                    <a:pt x="1391" y="1077"/>
                                    <a:pt x="1384" y="1076"/>
                                  </a:cubicBezTo>
                                  <a:cubicBezTo>
                                    <a:pt x="1387" y="1065"/>
                                    <a:pt x="1391" y="1059"/>
                                    <a:pt x="1399" y="1052"/>
                                  </a:cubicBezTo>
                                  <a:close/>
                                  <a:moveTo>
                                    <a:pt x="1399" y="1052"/>
                                  </a:moveTo>
                                  <a:lnTo>
                                    <a:pt x="1399" y="1052"/>
                                  </a:lnTo>
                                  <a:close/>
                                  <a:moveTo>
                                    <a:pt x="1377" y="1036"/>
                                  </a:moveTo>
                                  <a:cubicBezTo>
                                    <a:pt x="1381" y="1050"/>
                                    <a:pt x="1374" y="1068"/>
                                    <a:pt x="1371" y="1072"/>
                                  </a:cubicBezTo>
                                  <a:cubicBezTo>
                                    <a:pt x="1363" y="1066"/>
                                    <a:pt x="1358" y="1057"/>
                                    <a:pt x="1353" y="1043"/>
                                  </a:cubicBezTo>
                                  <a:cubicBezTo>
                                    <a:pt x="1349" y="1030"/>
                                    <a:pt x="1353" y="1015"/>
                                    <a:pt x="1356" y="1009"/>
                                  </a:cubicBezTo>
                                  <a:cubicBezTo>
                                    <a:pt x="1362" y="1012"/>
                                    <a:pt x="1373" y="1022"/>
                                    <a:pt x="1377" y="1036"/>
                                  </a:cubicBezTo>
                                  <a:close/>
                                  <a:moveTo>
                                    <a:pt x="1377" y="1036"/>
                                  </a:moveTo>
                                  <a:lnTo>
                                    <a:pt x="1377" y="1036"/>
                                  </a:lnTo>
                                  <a:close/>
                                  <a:moveTo>
                                    <a:pt x="1518" y="1105"/>
                                  </a:moveTo>
                                  <a:cubicBezTo>
                                    <a:pt x="1540" y="1124"/>
                                    <a:pt x="1519" y="1145"/>
                                    <a:pt x="1499" y="1141"/>
                                  </a:cubicBezTo>
                                  <a:cubicBezTo>
                                    <a:pt x="1485" y="1137"/>
                                    <a:pt x="1499" y="1153"/>
                                    <a:pt x="1486" y="1164"/>
                                  </a:cubicBezTo>
                                  <a:cubicBezTo>
                                    <a:pt x="1480" y="1168"/>
                                    <a:pt x="1471" y="1172"/>
                                    <a:pt x="1461" y="1161"/>
                                  </a:cubicBezTo>
                                  <a:cubicBezTo>
                                    <a:pt x="1458" y="1157"/>
                                    <a:pt x="1455" y="1159"/>
                                    <a:pt x="1456" y="1163"/>
                                  </a:cubicBezTo>
                                  <a:cubicBezTo>
                                    <a:pt x="1459" y="1180"/>
                                    <a:pt x="1448" y="1180"/>
                                    <a:pt x="1429" y="1178"/>
                                  </a:cubicBezTo>
                                  <a:cubicBezTo>
                                    <a:pt x="1425" y="1177"/>
                                    <a:pt x="1423" y="1178"/>
                                    <a:pt x="1426" y="1184"/>
                                  </a:cubicBezTo>
                                  <a:cubicBezTo>
                                    <a:pt x="1434" y="1196"/>
                                    <a:pt x="1423" y="1205"/>
                                    <a:pt x="1413" y="1203"/>
                                  </a:cubicBezTo>
                                  <a:cubicBezTo>
                                    <a:pt x="1405" y="1216"/>
                                    <a:pt x="1379" y="1218"/>
                                    <a:pt x="1383" y="1223"/>
                                  </a:cubicBezTo>
                                  <a:cubicBezTo>
                                    <a:pt x="1396" y="1243"/>
                                    <a:pt x="1378" y="1249"/>
                                    <a:pt x="1371" y="1247"/>
                                  </a:cubicBezTo>
                                  <a:cubicBezTo>
                                    <a:pt x="1365" y="1245"/>
                                    <a:pt x="1366" y="1247"/>
                                    <a:pt x="1366" y="1250"/>
                                  </a:cubicBezTo>
                                  <a:cubicBezTo>
                                    <a:pt x="1365" y="1267"/>
                                    <a:pt x="1348" y="1264"/>
                                    <a:pt x="1336" y="1262"/>
                                  </a:cubicBezTo>
                                  <a:cubicBezTo>
                                    <a:pt x="1328" y="1260"/>
                                    <a:pt x="1318" y="1268"/>
                                    <a:pt x="1308" y="1280"/>
                                  </a:cubicBezTo>
                                  <a:cubicBezTo>
                                    <a:pt x="1301" y="1289"/>
                                    <a:pt x="1293" y="1284"/>
                                    <a:pt x="1294" y="1279"/>
                                  </a:cubicBezTo>
                                  <a:cubicBezTo>
                                    <a:pt x="1295" y="1274"/>
                                    <a:pt x="1297" y="1273"/>
                                    <a:pt x="1298" y="1268"/>
                                  </a:cubicBezTo>
                                  <a:cubicBezTo>
                                    <a:pt x="1301" y="1241"/>
                                    <a:pt x="1297" y="1224"/>
                                    <a:pt x="1279" y="1225"/>
                                  </a:cubicBezTo>
                                  <a:cubicBezTo>
                                    <a:pt x="1281" y="1230"/>
                                    <a:pt x="1283" y="1257"/>
                                    <a:pt x="1266" y="1257"/>
                                  </a:cubicBezTo>
                                  <a:cubicBezTo>
                                    <a:pt x="1256" y="1266"/>
                                    <a:pt x="1239" y="1269"/>
                                    <a:pt x="1227" y="1266"/>
                                  </a:cubicBezTo>
                                  <a:cubicBezTo>
                                    <a:pt x="1221" y="1256"/>
                                    <a:pt x="1219" y="1246"/>
                                    <a:pt x="1229" y="1232"/>
                                  </a:cubicBezTo>
                                  <a:cubicBezTo>
                                    <a:pt x="1226" y="1219"/>
                                    <a:pt x="1244" y="1209"/>
                                    <a:pt x="1281" y="1214"/>
                                  </a:cubicBezTo>
                                  <a:cubicBezTo>
                                    <a:pt x="1287" y="1216"/>
                                    <a:pt x="1290" y="1214"/>
                                    <a:pt x="1288" y="1208"/>
                                  </a:cubicBezTo>
                                  <a:cubicBezTo>
                                    <a:pt x="1287" y="1202"/>
                                    <a:pt x="1286" y="1201"/>
                                    <a:pt x="1280" y="1200"/>
                                  </a:cubicBezTo>
                                  <a:cubicBezTo>
                                    <a:pt x="1269" y="1198"/>
                                    <a:pt x="1260" y="1197"/>
                                    <a:pt x="1263" y="1187"/>
                                  </a:cubicBezTo>
                                  <a:cubicBezTo>
                                    <a:pt x="1267" y="1172"/>
                                    <a:pt x="1263" y="1170"/>
                                    <a:pt x="1250" y="1170"/>
                                  </a:cubicBezTo>
                                  <a:cubicBezTo>
                                    <a:pt x="1222" y="1170"/>
                                    <a:pt x="1226" y="1131"/>
                                    <a:pt x="1252" y="1139"/>
                                  </a:cubicBezTo>
                                  <a:cubicBezTo>
                                    <a:pt x="1264" y="1143"/>
                                    <a:pt x="1264" y="1129"/>
                                    <a:pt x="1255" y="1129"/>
                                  </a:cubicBezTo>
                                  <a:cubicBezTo>
                                    <a:pt x="1247" y="1129"/>
                                    <a:pt x="1230" y="1128"/>
                                    <a:pt x="1232" y="1111"/>
                                  </a:cubicBezTo>
                                  <a:cubicBezTo>
                                    <a:pt x="1234" y="1086"/>
                                    <a:pt x="1264" y="1107"/>
                                    <a:pt x="1247" y="1089"/>
                                  </a:cubicBezTo>
                                  <a:cubicBezTo>
                                    <a:pt x="1240" y="1081"/>
                                    <a:pt x="1245" y="1068"/>
                                    <a:pt x="1259" y="1067"/>
                                  </a:cubicBezTo>
                                  <a:cubicBezTo>
                                    <a:pt x="1282" y="1065"/>
                                    <a:pt x="1259" y="1046"/>
                                    <a:pt x="1294" y="1035"/>
                                  </a:cubicBezTo>
                                  <a:cubicBezTo>
                                    <a:pt x="1315" y="1043"/>
                                    <a:pt x="1320" y="1052"/>
                                    <a:pt x="1323" y="1068"/>
                                  </a:cubicBezTo>
                                  <a:cubicBezTo>
                                    <a:pt x="1323" y="1074"/>
                                    <a:pt x="1332" y="1081"/>
                                    <a:pt x="1341" y="1080"/>
                                  </a:cubicBezTo>
                                  <a:cubicBezTo>
                                    <a:pt x="1355" y="1078"/>
                                    <a:pt x="1358" y="1090"/>
                                    <a:pt x="1344" y="1107"/>
                                  </a:cubicBezTo>
                                  <a:cubicBezTo>
                                    <a:pt x="1335" y="1118"/>
                                    <a:pt x="1357" y="1111"/>
                                    <a:pt x="1362" y="1109"/>
                                  </a:cubicBezTo>
                                  <a:cubicBezTo>
                                    <a:pt x="1378" y="1102"/>
                                    <a:pt x="1373" y="1126"/>
                                    <a:pt x="1379" y="1123"/>
                                  </a:cubicBezTo>
                                  <a:cubicBezTo>
                                    <a:pt x="1383" y="1120"/>
                                    <a:pt x="1382" y="1113"/>
                                    <a:pt x="1381" y="1107"/>
                                  </a:cubicBezTo>
                                  <a:cubicBezTo>
                                    <a:pt x="1379" y="1094"/>
                                    <a:pt x="1398" y="1083"/>
                                    <a:pt x="1407" y="1100"/>
                                  </a:cubicBezTo>
                                  <a:cubicBezTo>
                                    <a:pt x="1409" y="1104"/>
                                    <a:pt x="1412" y="1102"/>
                                    <a:pt x="1412" y="1098"/>
                                  </a:cubicBezTo>
                                  <a:cubicBezTo>
                                    <a:pt x="1407" y="1085"/>
                                    <a:pt x="1431" y="1076"/>
                                    <a:pt x="1438" y="1086"/>
                                  </a:cubicBezTo>
                                  <a:cubicBezTo>
                                    <a:pt x="1447" y="1098"/>
                                    <a:pt x="1450" y="1089"/>
                                    <a:pt x="1448" y="1080"/>
                                  </a:cubicBezTo>
                                  <a:cubicBezTo>
                                    <a:pt x="1444" y="1059"/>
                                    <a:pt x="1463" y="1048"/>
                                    <a:pt x="1477" y="1061"/>
                                  </a:cubicBezTo>
                                  <a:cubicBezTo>
                                    <a:pt x="1480" y="1065"/>
                                    <a:pt x="1479" y="1070"/>
                                    <a:pt x="1481" y="1066"/>
                                  </a:cubicBezTo>
                                  <a:cubicBezTo>
                                    <a:pt x="1490" y="1051"/>
                                    <a:pt x="1502" y="1047"/>
                                    <a:pt x="1516" y="1056"/>
                                  </a:cubicBezTo>
                                  <a:cubicBezTo>
                                    <a:pt x="1521" y="1067"/>
                                    <a:pt x="1518" y="1077"/>
                                    <a:pt x="1513" y="1087"/>
                                  </a:cubicBezTo>
                                  <a:cubicBezTo>
                                    <a:pt x="1509" y="1095"/>
                                    <a:pt x="1511" y="1099"/>
                                    <a:pt x="1518" y="1105"/>
                                  </a:cubicBezTo>
                                  <a:close/>
                                  <a:moveTo>
                                    <a:pt x="1518" y="1105"/>
                                  </a:moveTo>
                                  <a:lnTo>
                                    <a:pt x="1518" y="1105"/>
                                  </a:lnTo>
                                  <a:close/>
                                  <a:moveTo>
                                    <a:pt x="1486" y="1083"/>
                                  </a:moveTo>
                                  <a:cubicBezTo>
                                    <a:pt x="1457" y="1108"/>
                                    <a:pt x="1421" y="1134"/>
                                    <a:pt x="1392" y="1158"/>
                                  </a:cubicBezTo>
                                  <a:cubicBezTo>
                                    <a:pt x="1387" y="1153"/>
                                    <a:pt x="1396" y="1141"/>
                                    <a:pt x="1392" y="1129"/>
                                  </a:cubicBezTo>
                                  <a:cubicBezTo>
                                    <a:pt x="1398" y="1118"/>
                                    <a:pt x="1392" y="1111"/>
                                    <a:pt x="1392" y="1106"/>
                                  </a:cubicBezTo>
                                  <a:cubicBezTo>
                                    <a:pt x="1393" y="1102"/>
                                    <a:pt x="1397" y="1102"/>
                                    <a:pt x="1398" y="1107"/>
                                  </a:cubicBezTo>
                                  <a:cubicBezTo>
                                    <a:pt x="1399" y="1110"/>
                                    <a:pt x="1399" y="1114"/>
                                    <a:pt x="1405" y="1116"/>
                                  </a:cubicBezTo>
                                  <a:cubicBezTo>
                                    <a:pt x="1417" y="1120"/>
                                    <a:pt x="1425" y="1110"/>
                                    <a:pt x="1422" y="1101"/>
                                  </a:cubicBezTo>
                                  <a:cubicBezTo>
                                    <a:pt x="1420" y="1094"/>
                                    <a:pt x="1428" y="1088"/>
                                    <a:pt x="1433" y="1097"/>
                                  </a:cubicBezTo>
                                  <a:cubicBezTo>
                                    <a:pt x="1444" y="1113"/>
                                    <a:pt x="1465" y="1098"/>
                                    <a:pt x="1459" y="1076"/>
                                  </a:cubicBezTo>
                                  <a:cubicBezTo>
                                    <a:pt x="1457" y="1068"/>
                                    <a:pt x="1464" y="1066"/>
                                    <a:pt x="1466" y="1070"/>
                                  </a:cubicBezTo>
                                  <a:cubicBezTo>
                                    <a:pt x="1468" y="1074"/>
                                    <a:pt x="1464" y="1079"/>
                                    <a:pt x="1469" y="1082"/>
                                  </a:cubicBezTo>
                                  <a:cubicBezTo>
                                    <a:pt x="1476" y="1085"/>
                                    <a:pt x="1479" y="1077"/>
                                    <a:pt x="1486" y="1083"/>
                                  </a:cubicBezTo>
                                  <a:close/>
                                  <a:moveTo>
                                    <a:pt x="1486" y="1083"/>
                                  </a:moveTo>
                                  <a:lnTo>
                                    <a:pt x="1486" y="1083"/>
                                  </a:lnTo>
                                  <a:close/>
                                  <a:moveTo>
                                    <a:pt x="1371" y="1138"/>
                                  </a:moveTo>
                                  <a:cubicBezTo>
                                    <a:pt x="1373" y="1138"/>
                                    <a:pt x="1385" y="1136"/>
                                    <a:pt x="1382" y="1142"/>
                                  </a:cubicBezTo>
                                  <a:cubicBezTo>
                                    <a:pt x="1377" y="1153"/>
                                    <a:pt x="1373" y="1168"/>
                                    <a:pt x="1380" y="1173"/>
                                  </a:cubicBezTo>
                                  <a:cubicBezTo>
                                    <a:pt x="1390" y="1179"/>
                                    <a:pt x="1364" y="1195"/>
                                    <a:pt x="1382" y="1201"/>
                                  </a:cubicBezTo>
                                  <a:cubicBezTo>
                                    <a:pt x="1391" y="1203"/>
                                    <a:pt x="1390" y="1209"/>
                                    <a:pt x="1383" y="1209"/>
                                  </a:cubicBezTo>
                                  <a:cubicBezTo>
                                    <a:pt x="1374" y="1210"/>
                                    <a:pt x="1364" y="1220"/>
                                    <a:pt x="1374" y="1230"/>
                                  </a:cubicBezTo>
                                  <a:cubicBezTo>
                                    <a:pt x="1375" y="1232"/>
                                    <a:pt x="1375" y="1233"/>
                                    <a:pt x="1373" y="1233"/>
                                  </a:cubicBezTo>
                                  <a:cubicBezTo>
                                    <a:pt x="1369" y="1234"/>
                                    <a:pt x="1363" y="1231"/>
                                    <a:pt x="1359" y="1234"/>
                                  </a:cubicBezTo>
                                  <a:cubicBezTo>
                                    <a:pt x="1348" y="1242"/>
                                    <a:pt x="1366" y="1257"/>
                                    <a:pt x="1342" y="1251"/>
                                  </a:cubicBezTo>
                                  <a:cubicBezTo>
                                    <a:pt x="1340" y="1250"/>
                                    <a:pt x="1334" y="1251"/>
                                    <a:pt x="1325" y="1252"/>
                                  </a:cubicBezTo>
                                  <a:cubicBezTo>
                                    <a:pt x="1319" y="1254"/>
                                    <a:pt x="1353" y="1178"/>
                                    <a:pt x="1371" y="1172"/>
                                  </a:cubicBezTo>
                                  <a:cubicBezTo>
                                    <a:pt x="1376" y="1171"/>
                                    <a:pt x="1374" y="1164"/>
                                    <a:pt x="1365" y="1166"/>
                                  </a:cubicBezTo>
                                  <a:cubicBezTo>
                                    <a:pt x="1359" y="1166"/>
                                    <a:pt x="1369" y="1145"/>
                                    <a:pt x="1371" y="1138"/>
                                  </a:cubicBezTo>
                                  <a:close/>
                                  <a:moveTo>
                                    <a:pt x="1371" y="1138"/>
                                  </a:moveTo>
                                  <a:lnTo>
                                    <a:pt x="1371" y="1138"/>
                                  </a:lnTo>
                                  <a:close/>
                                  <a:moveTo>
                                    <a:pt x="1290" y="1051"/>
                                  </a:moveTo>
                                  <a:cubicBezTo>
                                    <a:pt x="1293" y="1074"/>
                                    <a:pt x="1307" y="1166"/>
                                    <a:pt x="1307" y="1186"/>
                                  </a:cubicBezTo>
                                  <a:cubicBezTo>
                                    <a:pt x="1304" y="1189"/>
                                    <a:pt x="1295" y="1195"/>
                                    <a:pt x="1286" y="1191"/>
                                  </a:cubicBezTo>
                                  <a:cubicBezTo>
                                    <a:pt x="1280" y="1187"/>
                                    <a:pt x="1273" y="1191"/>
                                    <a:pt x="1276" y="1182"/>
                                  </a:cubicBezTo>
                                  <a:cubicBezTo>
                                    <a:pt x="1280" y="1171"/>
                                    <a:pt x="1271" y="1159"/>
                                    <a:pt x="1260" y="1161"/>
                                  </a:cubicBezTo>
                                  <a:cubicBezTo>
                                    <a:pt x="1238" y="1165"/>
                                    <a:pt x="1238" y="1146"/>
                                    <a:pt x="1252" y="1150"/>
                                  </a:cubicBezTo>
                                  <a:cubicBezTo>
                                    <a:pt x="1261" y="1153"/>
                                    <a:pt x="1271" y="1150"/>
                                    <a:pt x="1272" y="1136"/>
                                  </a:cubicBezTo>
                                  <a:cubicBezTo>
                                    <a:pt x="1272" y="1127"/>
                                    <a:pt x="1266" y="1117"/>
                                    <a:pt x="1255" y="1119"/>
                                  </a:cubicBezTo>
                                  <a:cubicBezTo>
                                    <a:pt x="1240" y="1121"/>
                                    <a:pt x="1240" y="1104"/>
                                    <a:pt x="1251" y="1107"/>
                                  </a:cubicBezTo>
                                  <a:cubicBezTo>
                                    <a:pt x="1268" y="1112"/>
                                    <a:pt x="1273" y="1099"/>
                                    <a:pt x="1260" y="1089"/>
                                  </a:cubicBezTo>
                                  <a:cubicBezTo>
                                    <a:pt x="1252" y="1083"/>
                                    <a:pt x="1259" y="1076"/>
                                    <a:pt x="1263" y="1075"/>
                                  </a:cubicBezTo>
                                  <a:cubicBezTo>
                                    <a:pt x="1277" y="1073"/>
                                    <a:pt x="1278" y="1071"/>
                                    <a:pt x="1281" y="1057"/>
                                  </a:cubicBezTo>
                                  <a:cubicBezTo>
                                    <a:pt x="1282" y="1051"/>
                                    <a:pt x="1288" y="1049"/>
                                    <a:pt x="1290" y="1051"/>
                                  </a:cubicBezTo>
                                  <a:close/>
                                  <a:moveTo>
                                    <a:pt x="1290" y="1051"/>
                                  </a:moveTo>
                                  <a:lnTo>
                                    <a:pt x="1290" y="1051"/>
                                  </a:lnTo>
                                  <a:close/>
                                  <a:moveTo>
                                    <a:pt x="1362" y="1135"/>
                                  </a:moveTo>
                                  <a:cubicBezTo>
                                    <a:pt x="1356" y="1155"/>
                                    <a:pt x="1343" y="1191"/>
                                    <a:pt x="1336" y="1206"/>
                                  </a:cubicBezTo>
                                  <a:cubicBezTo>
                                    <a:pt x="1332" y="1209"/>
                                    <a:pt x="1331" y="1207"/>
                                    <a:pt x="1331" y="1203"/>
                                  </a:cubicBezTo>
                                  <a:cubicBezTo>
                                    <a:pt x="1332" y="1190"/>
                                    <a:pt x="1322" y="1187"/>
                                    <a:pt x="1320" y="1193"/>
                                  </a:cubicBezTo>
                                  <a:cubicBezTo>
                                    <a:pt x="1325" y="1222"/>
                                    <a:pt x="1316" y="1247"/>
                                    <a:pt x="1310" y="1247"/>
                                  </a:cubicBezTo>
                                  <a:cubicBezTo>
                                    <a:pt x="1310" y="1236"/>
                                    <a:pt x="1308" y="1225"/>
                                    <a:pt x="1307" y="1218"/>
                                  </a:cubicBezTo>
                                  <a:cubicBezTo>
                                    <a:pt x="1302" y="1204"/>
                                    <a:pt x="1295" y="1204"/>
                                    <a:pt x="1307" y="1200"/>
                                  </a:cubicBezTo>
                                  <a:cubicBezTo>
                                    <a:pt x="1316" y="1197"/>
                                    <a:pt x="1321" y="1185"/>
                                    <a:pt x="1320" y="1179"/>
                                  </a:cubicBezTo>
                                  <a:cubicBezTo>
                                    <a:pt x="1316" y="1162"/>
                                    <a:pt x="1332" y="1176"/>
                                    <a:pt x="1337" y="1163"/>
                                  </a:cubicBezTo>
                                  <a:cubicBezTo>
                                    <a:pt x="1340" y="1153"/>
                                    <a:pt x="1337" y="1153"/>
                                    <a:pt x="1347" y="1150"/>
                                  </a:cubicBezTo>
                                  <a:cubicBezTo>
                                    <a:pt x="1357" y="1147"/>
                                    <a:pt x="1359" y="1137"/>
                                    <a:pt x="1357" y="1125"/>
                                  </a:cubicBezTo>
                                  <a:cubicBezTo>
                                    <a:pt x="1366" y="1119"/>
                                    <a:pt x="1363" y="1127"/>
                                    <a:pt x="1362" y="1135"/>
                                  </a:cubicBezTo>
                                  <a:close/>
                                  <a:moveTo>
                                    <a:pt x="1362" y="1135"/>
                                  </a:moveTo>
                                  <a:lnTo>
                                    <a:pt x="1362" y="1135"/>
                                  </a:lnTo>
                                  <a:close/>
                                  <a:moveTo>
                                    <a:pt x="1252" y="1227"/>
                                  </a:moveTo>
                                  <a:cubicBezTo>
                                    <a:pt x="1254" y="1226"/>
                                    <a:pt x="1265" y="1225"/>
                                    <a:pt x="1267" y="1229"/>
                                  </a:cubicBezTo>
                                  <a:cubicBezTo>
                                    <a:pt x="1269" y="1232"/>
                                    <a:pt x="1269" y="1239"/>
                                    <a:pt x="1267" y="1240"/>
                                  </a:cubicBezTo>
                                  <a:cubicBezTo>
                                    <a:pt x="1264" y="1243"/>
                                    <a:pt x="1250" y="1230"/>
                                    <a:pt x="1252" y="1227"/>
                                  </a:cubicBezTo>
                                  <a:close/>
                                  <a:moveTo>
                                    <a:pt x="1252" y="1227"/>
                                  </a:moveTo>
                                  <a:lnTo>
                                    <a:pt x="1252" y="1227"/>
                                  </a:lnTo>
                                  <a:close/>
                                  <a:moveTo>
                                    <a:pt x="666" y="422"/>
                                  </a:moveTo>
                                  <a:lnTo>
                                    <a:pt x="643" y="440"/>
                                  </a:lnTo>
                                  <a:cubicBezTo>
                                    <a:pt x="637" y="445"/>
                                    <a:pt x="633" y="447"/>
                                    <a:pt x="640" y="453"/>
                                  </a:cubicBezTo>
                                  <a:cubicBezTo>
                                    <a:pt x="648" y="460"/>
                                    <a:pt x="653" y="465"/>
                                    <a:pt x="661" y="472"/>
                                  </a:cubicBezTo>
                                  <a:lnTo>
                                    <a:pt x="788" y="476"/>
                                  </a:lnTo>
                                  <a:lnTo>
                                    <a:pt x="817" y="447"/>
                                  </a:lnTo>
                                  <a:cubicBezTo>
                                    <a:pt x="810" y="438"/>
                                    <a:pt x="801" y="429"/>
                                    <a:pt x="786" y="421"/>
                                  </a:cubicBezTo>
                                  <a:lnTo>
                                    <a:pt x="696" y="418"/>
                                  </a:lnTo>
                                  <a:cubicBezTo>
                                    <a:pt x="728" y="406"/>
                                    <a:pt x="755" y="387"/>
                                    <a:pt x="777" y="363"/>
                                  </a:cubicBezTo>
                                  <a:cubicBezTo>
                                    <a:pt x="779" y="361"/>
                                    <a:pt x="780" y="365"/>
                                    <a:pt x="778" y="367"/>
                                  </a:cubicBezTo>
                                  <a:cubicBezTo>
                                    <a:pt x="769" y="379"/>
                                    <a:pt x="755" y="392"/>
                                    <a:pt x="738" y="404"/>
                                  </a:cubicBezTo>
                                  <a:cubicBezTo>
                                    <a:pt x="736" y="405"/>
                                    <a:pt x="734" y="409"/>
                                    <a:pt x="738" y="411"/>
                                  </a:cubicBezTo>
                                  <a:cubicBezTo>
                                    <a:pt x="739" y="412"/>
                                    <a:pt x="742" y="412"/>
                                    <a:pt x="745" y="412"/>
                                  </a:cubicBezTo>
                                  <a:lnTo>
                                    <a:pt x="799" y="411"/>
                                  </a:lnTo>
                                  <a:cubicBezTo>
                                    <a:pt x="801" y="394"/>
                                    <a:pt x="801" y="378"/>
                                    <a:pt x="800" y="357"/>
                                  </a:cubicBezTo>
                                  <a:cubicBezTo>
                                    <a:pt x="800" y="352"/>
                                    <a:pt x="801" y="348"/>
                                    <a:pt x="798" y="347"/>
                                  </a:cubicBezTo>
                                  <a:cubicBezTo>
                                    <a:pt x="796" y="347"/>
                                    <a:pt x="793" y="347"/>
                                    <a:pt x="791" y="346"/>
                                  </a:cubicBezTo>
                                  <a:cubicBezTo>
                                    <a:pt x="797" y="337"/>
                                    <a:pt x="802" y="328"/>
                                    <a:pt x="806" y="318"/>
                                  </a:cubicBezTo>
                                  <a:lnTo>
                                    <a:pt x="804" y="416"/>
                                  </a:lnTo>
                                  <a:lnTo>
                                    <a:pt x="839" y="443"/>
                                  </a:lnTo>
                                  <a:lnTo>
                                    <a:pt x="869" y="409"/>
                                  </a:lnTo>
                                  <a:lnTo>
                                    <a:pt x="867" y="286"/>
                                  </a:lnTo>
                                  <a:lnTo>
                                    <a:pt x="841" y="259"/>
                                  </a:lnTo>
                                  <a:lnTo>
                                    <a:pt x="809" y="284"/>
                                  </a:lnTo>
                                  <a:cubicBezTo>
                                    <a:pt x="803" y="262"/>
                                    <a:pt x="781" y="253"/>
                                    <a:pt x="757" y="253"/>
                                  </a:cubicBezTo>
                                  <a:cubicBezTo>
                                    <a:pt x="729" y="254"/>
                                    <a:pt x="711" y="265"/>
                                    <a:pt x="691" y="281"/>
                                  </a:cubicBezTo>
                                  <a:cubicBezTo>
                                    <a:pt x="662" y="304"/>
                                    <a:pt x="638" y="330"/>
                                    <a:pt x="630" y="358"/>
                                  </a:cubicBezTo>
                                  <a:cubicBezTo>
                                    <a:pt x="620" y="393"/>
                                    <a:pt x="637" y="416"/>
                                    <a:pt x="666" y="422"/>
                                  </a:cubicBezTo>
                                  <a:close/>
                                  <a:moveTo>
                                    <a:pt x="666" y="422"/>
                                  </a:moveTo>
                                  <a:lnTo>
                                    <a:pt x="666" y="422"/>
                                  </a:lnTo>
                                  <a:close/>
                                  <a:moveTo>
                                    <a:pt x="786" y="372"/>
                                  </a:moveTo>
                                  <a:cubicBezTo>
                                    <a:pt x="781" y="376"/>
                                    <a:pt x="777" y="380"/>
                                    <a:pt x="773" y="387"/>
                                  </a:cubicBezTo>
                                  <a:cubicBezTo>
                                    <a:pt x="770" y="391"/>
                                    <a:pt x="772" y="394"/>
                                    <a:pt x="777" y="394"/>
                                  </a:cubicBezTo>
                                  <a:lnTo>
                                    <a:pt x="785" y="395"/>
                                  </a:lnTo>
                                  <a:cubicBezTo>
                                    <a:pt x="788" y="395"/>
                                    <a:pt x="791" y="393"/>
                                    <a:pt x="791" y="390"/>
                                  </a:cubicBezTo>
                                  <a:cubicBezTo>
                                    <a:pt x="790" y="388"/>
                                    <a:pt x="790" y="374"/>
                                    <a:pt x="790" y="374"/>
                                  </a:cubicBezTo>
                                  <a:cubicBezTo>
                                    <a:pt x="790" y="371"/>
                                    <a:pt x="789" y="370"/>
                                    <a:pt x="786" y="372"/>
                                  </a:cubicBezTo>
                                  <a:close/>
                                  <a:moveTo>
                                    <a:pt x="786" y="372"/>
                                  </a:moveTo>
                                  <a:lnTo>
                                    <a:pt x="786" y="372"/>
                                  </a:lnTo>
                                  <a:close/>
                                  <a:moveTo>
                                    <a:pt x="685" y="298"/>
                                  </a:moveTo>
                                  <a:cubicBezTo>
                                    <a:pt x="662" y="320"/>
                                    <a:pt x="637" y="348"/>
                                    <a:pt x="639" y="380"/>
                                  </a:cubicBezTo>
                                  <a:cubicBezTo>
                                    <a:pt x="641" y="395"/>
                                    <a:pt x="647" y="404"/>
                                    <a:pt x="660" y="409"/>
                                  </a:cubicBezTo>
                                  <a:cubicBezTo>
                                    <a:pt x="672" y="413"/>
                                    <a:pt x="688" y="409"/>
                                    <a:pt x="701" y="405"/>
                                  </a:cubicBezTo>
                                  <a:cubicBezTo>
                                    <a:pt x="705" y="404"/>
                                    <a:pt x="711" y="400"/>
                                    <a:pt x="708" y="396"/>
                                  </a:cubicBezTo>
                                  <a:cubicBezTo>
                                    <a:pt x="698" y="386"/>
                                    <a:pt x="693" y="374"/>
                                    <a:pt x="704" y="366"/>
                                  </a:cubicBezTo>
                                  <a:cubicBezTo>
                                    <a:pt x="716" y="357"/>
                                    <a:pt x="737" y="364"/>
                                    <a:pt x="734" y="384"/>
                                  </a:cubicBezTo>
                                  <a:cubicBezTo>
                                    <a:pt x="747" y="382"/>
                                    <a:pt x="755" y="363"/>
                                    <a:pt x="757" y="352"/>
                                  </a:cubicBezTo>
                                  <a:cubicBezTo>
                                    <a:pt x="760" y="335"/>
                                    <a:pt x="759" y="317"/>
                                    <a:pt x="739" y="307"/>
                                  </a:cubicBezTo>
                                  <a:cubicBezTo>
                                    <a:pt x="729" y="302"/>
                                    <a:pt x="720" y="302"/>
                                    <a:pt x="712" y="311"/>
                                  </a:cubicBezTo>
                                  <a:cubicBezTo>
                                    <a:pt x="719" y="316"/>
                                    <a:pt x="723" y="329"/>
                                    <a:pt x="719" y="334"/>
                                  </a:cubicBezTo>
                                  <a:cubicBezTo>
                                    <a:pt x="709" y="346"/>
                                    <a:pt x="680" y="338"/>
                                    <a:pt x="689" y="315"/>
                                  </a:cubicBezTo>
                                  <a:cubicBezTo>
                                    <a:pt x="699" y="291"/>
                                    <a:pt x="737" y="288"/>
                                    <a:pt x="756" y="308"/>
                                  </a:cubicBezTo>
                                  <a:cubicBezTo>
                                    <a:pt x="769" y="321"/>
                                    <a:pt x="772" y="338"/>
                                    <a:pt x="768" y="354"/>
                                  </a:cubicBezTo>
                                  <a:cubicBezTo>
                                    <a:pt x="780" y="344"/>
                                    <a:pt x="789" y="331"/>
                                    <a:pt x="794" y="312"/>
                                  </a:cubicBezTo>
                                  <a:cubicBezTo>
                                    <a:pt x="798" y="298"/>
                                    <a:pt x="796" y="286"/>
                                    <a:pt x="791" y="276"/>
                                  </a:cubicBezTo>
                                  <a:cubicBezTo>
                                    <a:pt x="782" y="263"/>
                                    <a:pt x="765" y="261"/>
                                    <a:pt x="749" y="263"/>
                                  </a:cubicBezTo>
                                  <a:cubicBezTo>
                                    <a:pt x="723" y="265"/>
                                    <a:pt x="703" y="282"/>
                                    <a:pt x="685" y="298"/>
                                  </a:cubicBezTo>
                                  <a:close/>
                                  <a:moveTo>
                                    <a:pt x="685" y="298"/>
                                  </a:moveTo>
                                  <a:lnTo>
                                    <a:pt x="685" y="298"/>
                                  </a:lnTo>
                                  <a:close/>
                                  <a:moveTo>
                                    <a:pt x="655" y="452"/>
                                  </a:moveTo>
                                  <a:cubicBezTo>
                                    <a:pt x="701" y="452"/>
                                    <a:pt x="746" y="452"/>
                                    <a:pt x="791" y="455"/>
                                  </a:cubicBezTo>
                                  <a:cubicBezTo>
                                    <a:pt x="800" y="459"/>
                                    <a:pt x="784" y="466"/>
                                    <a:pt x="783" y="466"/>
                                  </a:cubicBezTo>
                                  <a:cubicBezTo>
                                    <a:pt x="744" y="464"/>
                                    <a:pt x="706" y="464"/>
                                    <a:pt x="668" y="464"/>
                                  </a:cubicBezTo>
                                  <a:cubicBezTo>
                                    <a:pt x="662" y="463"/>
                                    <a:pt x="650" y="452"/>
                                    <a:pt x="655" y="452"/>
                                  </a:cubicBezTo>
                                  <a:close/>
                                  <a:moveTo>
                                    <a:pt x="655" y="452"/>
                                  </a:moveTo>
                                  <a:lnTo>
                                    <a:pt x="655" y="452"/>
                                  </a:lnTo>
                                  <a:close/>
                                  <a:moveTo>
                                    <a:pt x="928" y="401"/>
                                  </a:moveTo>
                                  <a:cubicBezTo>
                                    <a:pt x="905" y="374"/>
                                    <a:pt x="874" y="343"/>
                                    <a:pt x="872" y="308"/>
                                  </a:cubicBezTo>
                                  <a:cubicBezTo>
                                    <a:pt x="871" y="288"/>
                                    <a:pt x="879" y="267"/>
                                    <a:pt x="904" y="263"/>
                                  </a:cubicBezTo>
                                  <a:cubicBezTo>
                                    <a:pt x="962" y="255"/>
                                    <a:pt x="1020" y="320"/>
                                    <a:pt x="1027" y="367"/>
                                  </a:cubicBezTo>
                                  <a:cubicBezTo>
                                    <a:pt x="1034" y="415"/>
                                    <a:pt x="1000" y="450"/>
                                    <a:pt x="943" y="413"/>
                                  </a:cubicBezTo>
                                  <a:cubicBezTo>
                                    <a:pt x="938" y="409"/>
                                    <a:pt x="952" y="425"/>
                                    <a:pt x="937" y="426"/>
                                  </a:cubicBezTo>
                                  <a:lnTo>
                                    <a:pt x="889" y="424"/>
                                  </a:lnTo>
                                  <a:cubicBezTo>
                                    <a:pt x="882" y="422"/>
                                    <a:pt x="879" y="418"/>
                                    <a:pt x="878" y="413"/>
                                  </a:cubicBezTo>
                                  <a:lnTo>
                                    <a:pt x="878" y="361"/>
                                  </a:lnTo>
                                  <a:cubicBezTo>
                                    <a:pt x="878" y="354"/>
                                    <a:pt x="883" y="355"/>
                                    <a:pt x="886" y="360"/>
                                  </a:cubicBezTo>
                                  <a:cubicBezTo>
                                    <a:pt x="898" y="377"/>
                                    <a:pt x="911" y="391"/>
                                    <a:pt x="925" y="403"/>
                                  </a:cubicBezTo>
                                  <a:cubicBezTo>
                                    <a:pt x="928" y="404"/>
                                    <a:pt x="930" y="403"/>
                                    <a:pt x="928" y="401"/>
                                  </a:cubicBezTo>
                                  <a:close/>
                                  <a:moveTo>
                                    <a:pt x="928" y="401"/>
                                  </a:moveTo>
                                  <a:lnTo>
                                    <a:pt x="928" y="401"/>
                                  </a:lnTo>
                                  <a:close/>
                                  <a:moveTo>
                                    <a:pt x="887" y="380"/>
                                  </a:moveTo>
                                  <a:lnTo>
                                    <a:pt x="887" y="396"/>
                                  </a:lnTo>
                                  <a:cubicBezTo>
                                    <a:pt x="888" y="400"/>
                                    <a:pt x="890" y="402"/>
                                    <a:pt x="894" y="401"/>
                                  </a:cubicBezTo>
                                  <a:cubicBezTo>
                                    <a:pt x="900" y="399"/>
                                    <a:pt x="903" y="394"/>
                                    <a:pt x="899" y="388"/>
                                  </a:cubicBezTo>
                                  <a:lnTo>
                                    <a:pt x="889" y="380"/>
                                  </a:lnTo>
                                  <a:cubicBezTo>
                                    <a:pt x="888" y="378"/>
                                    <a:pt x="887" y="379"/>
                                    <a:pt x="887" y="380"/>
                                  </a:cubicBezTo>
                                  <a:close/>
                                  <a:moveTo>
                                    <a:pt x="887" y="380"/>
                                  </a:moveTo>
                                  <a:lnTo>
                                    <a:pt x="887" y="380"/>
                                  </a:lnTo>
                                  <a:close/>
                                  <a:moveTo>
                                    <a:pt x="924" y="381"/>
                                  </a:moveTo>
                                  <a:cubicBezTo>
                                    <a:pt x="910" y="367"/>
                                    <a:pt x="895" y="348"/>
                                    <a:pt x="886" y="326"/>
                                  </a:cubicBezTo>
                                  <a:cubicBezTo>
                                    <a:pt x="870" y="282"/>
                                    <a:pt x="900" y="258"/>
                                    <a:pt x="945" y="279"/>
                                  </a:cubicBezTo>
                                  <a:cubicBezTo>
                                    <a:pt x="988" y="299"/>
                                    <a:pt x="1035" y="356"/>
                                    <a:pt x="1015" y="401"/>
                                  </a:cubicBezTo>
                                  <a:cubicBezTo>
                                    <a:pt x="1005" y="422"/>
                                    <a:pt x="984" y="424"/>
                                    <a:pt x="962" y="410"/>
                                  </a:cubicBezTo>
                                  <a:cubicBezTo>
                                    <a:pt x="971" y="403"/>
                                    <a:pt x="986" y="388"/>
                                    <a:pt x="976" y="369"/>
                                  </a:cubicBezTo>
                                  <a:cubicBezTo>
                                    <a:pt x="969" y="356"/>
                                    <a:pt x="957" y="361"/>
                                    <a:pt x="952" y="371"/>
                                  </a:cubicBezTo>
                                  <a:cubicBezTo>
                                    <a:pt x="948" y="380"/>
                                    <a:pt x="952" y="387"/>
                                    <a:pt x="962" y="394"/>
                                  </a:cubicBezTo>
                                  <a:cubicBezTo>
                                    <a:pt x="959" y="399"/>
                                    <a:pt x="953" y="400"/>
                                    <a:pt x="947" y="397"/>
                                  </a:cubicBezTo>
                                  <a:cubicBezTo>
                                    <a:pt x="921" y="382"/>
                                    <a:pt x="930" y="328"/>
                                    <a:pt x="956" y="327"/>
                                  </a:cubicBezTo>
                                  <a:cubicBezTo>
                                    <a:pt x="955" y="345"/>
                                    <a:pt x="988" y="354"/>
                                    <a:pt x="986" y="326"/>
                                  </a:cubicBezTo>
                                  <a:cubicBezTo>
                                    <a:pt x="986" y="316"/>
                                    <a:pt x="979" y="310"/>
                                    <a:pt x="969" y="310"/>
                                  </a:cubicBezTo>
                                  <a:cubicBezTo>
                                    <a:pt x="925" y="314"/>
                                    <a:pt x="918" y="356"/>
                                    <a:pt x="924" y="381"/>
                                  </a:cubicBezTo>
                                  <a:close/>
                                  <a:moveTo>
                                    <a:pt x="924" y="381"/>
                                  </a:moveTo>
                                  <a:lnTo>
                                    <a:pt x="924" y="381"/>
                                  </a:lnTo>
                                  <a:close/>
                                  <a:moveTo>
                                    <a:pt x="879" y="481"/>
                                  </a:moveTo>
                                  <a:cubicBezTo>
                                    <a:pt x="870" y="473"/>
                                    <a:pt x="865" y="464"/>
                                    <a:pt x="856" y="456"/>
                                  </a:cubicBezTo>
                                  <a:cubicBezTo>
                                    <a:pt x="849" y="450"/>
                                    <a:pt x="857" y="446"/>
                                    <a:pt x="866" y="438"/>
                                  </a:cubicBezTo>
                                  <a:cubicBezTo>
                                    <a:pt x="874" y="430"/>
                                    <a:pt x="876" y="425"/>
                                    <a:pt x="893" y="427"/>
                                  </a:cubicBezTo>
                                  <a:cubicBezTo>
                                    <a:pt x="926" y="429"/>
                                    <a:pt x="963" y="432"/>
                                    <a:pt x="997" y="432"/>
                                  </a:cubicBezTo>
                                  <a:cubicBezTo>
                                    <a:pt x="1006" y="432"/>
                                    <a:pt x="1024" y="449"/>
                                    <a:pt x="1036" y="457"/>
                                  </a:cubicBezTo>
                                  <a:cubicBezTo>
                                    <a:pt x="1041" y="460"/>
                                    <a:pt x="1041" y="463"/>
                                    <a:pt x="1037" y="466"/>
                                  </a:cubicBezTo>
                                  <a:cubicBezTo>
                                    <a:pt x="1034" y="470"/>
                                    <a:pt x="1019" y="480"/>
                                    <a:pt x="1017" y="483"/>
                                  </a:cubicBezTo>
                                  <a:cubicBezTo>
                                    <a:pt x="1068" y="506"/>
                                    <a:pt x="1036" y="568"/>
                                    <a:pt x="1006" y="603"/>
                                  </a:cubicBezTo>
                                  <a:cubicBezTo>
                                    <a:pt x="960" y="657"/>
                                    <a:pt x="879" y="665"/>
                                    <a:pt x="863" y="602"/>
                                  </a:cubicBezTo>
                                  <a:cubicBezTo>
                                    <a:pt x="852" y="613"/>
                                    <a:pt x="848" y="618"/>
                                    <a:pt x="838" y="629"/>
                                  </a:cubicBezTo>
                                  <a:cubicBezTo>
                                    <a:pt x="831" y="637"/>
                                    <a:pt x="827" y="634"/>
                                    <a:pt x="821" y="627"/>
                                  </a:cubicBezTo>
                                  <a:cubicBezTo>
                                    <a:pt x="815" y="617"/>
                                    <a:pt x="808" y="610"/>
                                    <a:pt x="803" y="604"/>
                                  </a:cubicBezTo>
                                  <a:cubicBezTo>
                                    <a:pt x="793" y="639"/>
                                    <a:pt x="761" y="654"/>
                                    <a:pt x="730" y="644"/>
                                  </a:cubicBezTo>
                                  <a:cubicBezTo>
                                    <a:pt x="650" y="619"/>
                                    <a:pt x="613" y="532"/>
                                    <a:pt x="659" y="489"/>
                                  </a:cubicBezTo>
                                  <a:cubicBezTo>
                                    <a:pt x="681" y="470"/>
                                    <a:pt x="715" y="482"/>
                                    <a:pt x="738" y="500"/>
                                  </a:cubicBezTo>
                                  <a:cubicBezTo>
                                    <a:pt x="769" y="524"/>
                                    <a:pt x="796" y="551"/>
                                    <a:pt x="801" y="581"/>
                                  </a:cubicBezTo>
                                  <a:cubicBezTo>
                                    <a:pt x="802" y="580"/>
                                    <a:pt x="803" y="578"/>
                                    <a:pt x="803" y="574"/>
                                  </a:cubicBezTo>
                                  <a:lnTo>
                                    <a:pt x="800" y="505"/>
                                  </a:lnTo>
                                  <a:cubicBezTo>
                                    <a:pt x="798" y="501"/>
                                    <a:pt x="797" y="501"/>
                                    <a:pt x="795" y="503"/>
                                  </a:cubicBezTo>
                                  <a:cubicBezTo>
                                    <a:pt x="795" y="512"/>
                                    <a:pt x="795" y="521"/>
                                    <a:pt x="795" y="530"/>
                                  </a:cubicBezTo>
                                  <a:cubicBezTo>
                                    <a:pt x="795" y="543"/>
                                    <a:pt x="790" y="544"/>
                                    <a:pt x="783" y="533"/>
                                  </a:cubicBezTo>
                                  <a:cubicBezTo>
                                    <a:pt x="773" y="514"/>
                                    <a:pt x="755" y="502"/>
                                    <a:pt x="736" y="489"/>
                                  </a:cubicBezTo>
                                  <a:cubicBezTo>
                                    <a:pt x="727" y="483"/>
                                    <a:pt x="735" y="477"/>
                                    <a:pt x="744" y="478"/>
                                  </a:cubicBezTo>
                                  <a:cubicBezTo>
                                    <a:pt x="759" y="479"/>
                                    <a:pt x="772" y="480"/>
                                    <a:pt x="783" y="479"/>
                                  </a:cubicBezTo>
                                  <a:cubicBezTo>
                                    <a:pt x="803" y="479"/>
                                    <a:pt x="789" y="490"/>
                                    <a:pt x="798" y="492"/>
                                  </a:cubicBezTo>
                                  <a:cubicBezTo>
                                    <a:pt x="798" y="482"/>
                                    <a:pt x="799" y="480"/>
                                    <a:pt x="803" y="477"/>
                                  </a:cubicBezTo>
                                  <a:cubicBezTo>
                                    <a:pt x="812" y="470"/>
                                    <a:pt x="818" y="463"/>
                                    <a:pt x="827" y="456"/>
                                  </a:cubicBezTo>
                                  <a:cubicBezTo>
                                    <a:pt x="833" y="451"/>
                                    <a:pt x="833" y="452"/>
                                    <a:pt x="836" y="456"/>
                                  </a:cubicBezTo>
                                  <a:cubicBezTo>
                                    <a:pt x="839" y="460"/>
                                    <a:pt x="860" y="485"/>
                                    <a:pt x="860" y="486"/>
                                  </a:cubicBezTo>
                                  <a:cubicBezTo>
                                    <a:pt x="861" y="500"/>
                                    <a:pt x="862" y="570"/>
                                    <a:pt x="863" y="590"/>
                                  </a:cubicBezTo>
                                  <a:cubicBezTo>
                                    <a:pt x="863" y="592"/>
                                    <a:pt x="864" y="592"/>
                                    <a:pt x="865" y="592"/>
                                  </a:cubicBezTo>
                                  <a:cubicBezTo>
                                    <a:pt x="874" y="560"/>
                                    <a:pt x="927" y="509"/>
                                    <a:pt x="981" y="487"/>
                                  </a:cubicBezTo>
                                  <a:cubicBezTo>
                                    <a:pt x="951" y="487"/>
                                    <a:pt x="910" y="483"/>
                                    <a:pt x="879" y="481"/>
                                  </a:cubicBezTo>
                                  <a:close/>
                                  <a:moveTo>
                                    <a:pt x="879" y="481"/>
                                  </a:moveTo>
                                  <a:lnTo>
                                    <a:pt x="879" y="481"/>
                                  </a:lnTo>
                                  <a:close/>
                                  <a:moveTo>
                                    <a:pt x="670" y="582"/>
                                  </a:moveTo>
                                  <a:cubicBezTo>
                                    <a:pt x="689" y="615"/>
                                    <a:pt x="724" y="639"/>
                                    <a:pt x="760" y="631"/>
                                  </a:cubicBezTo>
                                  <a:cubicBezTo>
                                    <a:pt x="777" y="626"/>
                                    <a:pt x="790" y="615"/>
                                    <a:pt x="790" y="591"/>
                                  </a:cubicBezTo>
                                  <a:cubicBezTo>
                                    <a:pt x="790" y="568"/>
                                    <a:pt x="773" y="547"/>
                                    <a:pt x="761" y="535"/>
                                  </a:cubicBezTo>
                                  <a:cubicBezTo>
                                    <a:pt x="771" y="583"/>
                                    <a:pt x="741" y="606"/>
                                    <a:pt x="717" y="604"/>
                                  </a:cubicBezTo>
                                  <a:cubicBezTo>
                                    <a:pt x="691" y="603"/>
                                    <a:pt x="683" y="572"/>
                                    <a:pt x="698" y="565"/>
                                  </a:cubicBezTo>
                                  <a:cubicBezTo>
                                    <a:pt x="708" y="561"/>
                                    <a:pt x="723" y="572"/>
                                    <a:pt x="722" y="591"/>
                                  </a:cubicBezTo>
                                  <a:cubicBezTo>
                                    <a:pt x="723" y="592"/>
                                    <a:pt x="729" y="590"/>
                                    <a:pt x="731" y="588"/>
                                  </a:cubicBezTo>
                                  <a:cubicBezTo>
                                    <a:pt x="764" y="566"/>
                                    <a:pt x="748" y="501"/>
                                    <a:pt x="722" y="521"/>
                                  </a:cubicBezTo>
                                  <a:cubicBezTo>
                                    <a:pt x="736" y="562"/>
                                    <a:pt x="687" y="562"/>
                                    <a:pt x="697" y="528"/>
                                  </a:cubicBezTo>
                                  <a:cubicBezTo>
                                    <a:pt x="701" y="516"/>
                                    <a:pt x="713" y="506"/>
                                    <a:pt x="725" y="504"/>
                                  </a:cubicBezTo>
                                  <a:cubicBezTo>
                                    <a:pt x="703" y="489"/>
                                    <a:pt x="678" y="484"/>
                                    <a:pt x="662" y="506"/>
                                  </a:cubicBezTo>
                                  <a:cubicBezTo>
                                    <a:pt x="647" y="527"/>
                                    <a:pt x="654" y="557"/>
                                    <a:pt x="670" y="582"/>
                                  </a:cubicBezTo>
                                  <a:close/>
                                  <a:moveTo>
                                    <a:pt x="670" y="582"/>
                                  </a:moveTo>
                                  <a:lnTo>
                                    <a:pt x="670" y="582"/>
                                  </a:lnTo>
                                  <a:close/>
                                  <a:moveTo>
                                    <a:pt x="779" y="495"/>
                                  </a:moveTo>
                                  <a:cubicBezTo>
                                    <a:pt x="783" y="494"/>
                                    <a:pt x="786" y="495"/>
                                    <a:pt x="786" y="503"/>
                                  </a:cubicBezTo>
                                  <a:cubicBezTo>
                                    <a:pt x="786" y="506"/>
                                    <a:pt x="786" y="519"/>
                                    <a:pt x="780" y="510"/>
                                  </a:cubicBezTo>
                                  <a:cubicBezTo>
                                    <a:pt x="778" y="507"/>
                                    <a:pt x="773" y="505"/>
                                    <a:pt x="772" y="502"/>
                                  </a:cubicBezTo>
                                  <a:cubicBezTo>
                                    <a:pt x="769" y="498"/>
                                    <a:pt x="776" y="496"/>
                                    <a:pt x="779" y="495"/>
                                  </a:cubicBezTo>
                                  <a:close/>
                                  <a:moveTo>
                                    <a:pt x="779" y="495"/>
                                  </a:moveTo>
                                  <a:lnTo>
                                    <a:pt x="779" y="495"/>
                                  </a:lnTo>
                                  <a:close/>
                                  <a:moveTo>
                                    <a:pt x="839" y="476"/>
                                  </a:moveTo>
                                  <a:cubicBezTo>
                                    <a:pt x="837" y="476"/>
                                    <a:pt x="836" y="477"/>
                                    <a:pt x="835" y="480"/>
                                  </a:cubicBezTo>
                                  <a:lnTo>
                                    <a:pt x="838" y="602"/>
                                  </a:lnTo>
                                  <a:cubicBezTo>
                                    <a:pt x="838" y="608"/>
                                    <a:pt x="839" y="608"/>
                                    <a:pt x="843" y="603"/>
                                  </a:cubicBezTo>
                                  <a:cubicBezTo>
                                    <a:pt x="846" y="601"/>
                                    <a:pt x="849" y="598"/>
                                    <a:pt x="850" y="593"/>
                                  </a:cubicBezTo>
                                  <a:lnTo>
                                    <a:pt x="849" y="489"/>
                                  </a:lnTo>
                                  <a:cubicBezTo>
                                    <a:pt x="847" y="483"/>
                                    <a:pt x="844" y="479"/>
                                    <a:pt x="839" y="476"/>
                                  </a:cubicBezTo>
                                  <a:close/>
                                  <a:moveTo>
                                    <a:pt x="839" y="476"/>
                                  </a:moveTo>
                                  <a:lnTo>
                                    <a:pt x="839" y="476"/>
                                  </a:lnTo>
                                  <a:close/>
                                  <a:moveTo>
                                    <a:pt x="876" y="449"/>
                                  </a:moveTo>
                                  <a:lnTo>
                                    <a:pt x="1011" y="454"/>
                                  </a:lnTo>
                                  <a:cubicBezTo>
                                    <a:pt x="1013" y="452"/>
                                    <a:pt x="1013" y="451"/>
                                    <a:pt x="1011" y="450"/>
                                  </a:cubicBezTo>
                                  <a:cubicBezTo>
                                    <a:pt x="1008" y="447"/>
                                    <a:pt x="1002" y="442"/>
                                    <a:pt x="998" y="442"/>
                                  </a:cubicBezTo>
                                  <a:lnTo>
                                    <a:pt x="882" y="438"/>
                                  </a:lnTo>
                                  <a:cubicBezTo>
                                    <a:pt x="878" y="438"/>
                                    <a:pt x="874" y="442"/>
                                    <a:pt x="873" y="446"/>
                                  </a:cubicBezTo>
                                  <a:cubicBezTo>
                                    <a:pt x="872" y="447"/>
                                    <a:pt x="873" y="448"/>
                                    <a:pt x="876" y="449"/>
                                  </a:cubicBezTo>
                                  <a:close/>
                                  <a:moveTo>
                                    <a:pt x="876" y="449"/>
                                  </a:moveTo>
                                  <a:lnTo>
                                    <a:pt x="876" y="449"/>
                                  </a:lnTo>
                                  <a:close/>
                                  <a:moveTo>
                                    <a:pt x="869" y="497"/>
                                  </a:moveTo>
                                  <a:cubicBezTo>
                                    <a:pt x="869" y="504"/>
                                    <a:pt x="869" y="525"/>
                                    <a:pt x="869" y="539"/>
                                  </a:cubicBezTo>
                                  <a:cubicBezTo>
                                    <a:pt x="869" y="551"/>
                                    <a:pt x="871" y="560"/>
                                    <a:pt x="885" y="545"/>
                                  </a:cubicBezTo>
                                  <a:cubicBezTo>
                                    <a:pt x="901" y="527"/>
                                    <a:pt x="917" y="511"/>
                                    <a:pt x="936" y="497"/>
                                  </a:cubicBezTo>
                                  <a:cubicBezTo>
                                    <a:pt x="940" y="492"/>
                                    <a:pt x="939" y="490"/>
                                    <a:pt x="932" y="489"/>
                                  </a:cubicBezTo>
                                  <a:cubicBezTo>
                                    <a:pt x="914" y="489"/>
                                    <a:pt x="899" y="488"/>
                                    <a:pt x="883" y="486"/>
                                  </a:cubicBezTo>
                                  <a:cubicBezTo>
                                    <a:pt x="873" y="485"/>
                                    <a:pt x="868" y="487"/>
                                    <a:pt x="869" y="497"/>
                                  </a:cubicBezTo>
                                  <a:close/>
                                  <a:moveTo>
                                    <a:pt x="869" y="497"/>
                                  </a:moveTo>
                                  <a:lnTo>
                                    <a:pt x="869" y="497"/>
                                  </a:lnTo>
                                  <a:close/>
                                  <a:moveTo>
                                    <a:pt x="907" y="509"/>
                                  </a:moveTo>
                                  <a:cubicBezTo>
                                    <a:pt x="910" y="506"/>
                                    <a:pt x="914" y="502"/>
                                    <a:pt x="915" y="502"/>
                                  </a:cubicBezTo>
                                  <a:cubicBezTo>
                                    <a:pt x="916" y="501"/>
                                    <a:pt x="914" y="499"/>
                                    <a:pt x="913" y="498"/>
                                  </a:cubicBezTo>
                                  <a:cubicBezTo>
                                    <a:pt x="906" y="498"/>
                                    <a:pt x="901" y="498"/>
                                    <a:pt x="896" y="498"/>
                                  </a:cubicBezTo>
                                  <a:cubicBezTo>
                                    <a:pt x="892" y="498"/>
                                    <a:pt x="889" y="501"/>
                                    <a:pt x="890" y="502"/>
                                  </a:cubicBezTo>
                                  <a:cubicBezTo>
                                    <a:pt x="891" y="504"/>
                                    <a:pt x="897" y="507"/>
                                    <a:pt x="901" y="510"/>
                                  </a:cubicBezTo>
                                  <a:cubicBezTo>
                                    <a:pt x="904" y="511"/>
                                    <a:pt x="905" y="510"/>
                                    <a:pt x="907" y="509"/>
                                  </a:cubicBezTo>
                                  <a:close/>
                                  <a:moveTo>
                                    <a:pt x="907" y="509"/>
                                  </a:moveTo>
                                  <a:lnTo>
                                    <a:pt x="907" y="509"/>
                                  </a:lnTo>
                                  <a:close/>
                                  <a:moveTo>
                                    <a:pt x="903" y="556"/>
                                  </a:moveTo>
                                  <a:cubicBezTo>
                                    <a:pt x="885" y="576"/>
                                    <a:pt x="876" y="587"/>
                                    <a:pt x="882" y="608"/>
                                  </a:cubicBezTo>
                                  <a:cubicBezTo>
                                    <a:pt x="888" y="637"/>
                                    <a:pt x="928" y="636"/>
                                    <a:pt x="951" y="627"/>
                                  </a:cubicBezTo>
                                  <a:cubicBezTo>
                                    <a:pt x="994" y="608"/>
                                    <a:pt x="1051" y="537"/>
                                    <a:pt x="1024" y="503"/>
                                  </a:cubicBezTo>
                                  <a:cubicBezTo>
                                    <a:pt x="1009" y="485"/>
                                    <a:pt x="976" y="501"/>
                                    <a:pt x="960" y="512"/>
                                  </a:cubicBezTo>
                                  <a:cubicBezTo>
                                    <a:pt x="981" y="516"/>
                                    <a:pt x="977" y="544"/>
                                    <a:pt x="959" y="551"/>
                                  </a:cubicBezTo>
                                  <a:cubicBezTo>
                                    <a:pt x="939" y="557"/>
                                    <a:pt x="937" y="538"/>
                                    <a:pt x="946" y="526"/>
                                  </a:cubicBezTo>
                                  <a:cubicBezTo>
                                    <a:pt x="928" y="532"/>
                                    <a:pt x="915" y="549"/>
                                    <a:pt x="914" y="574"/>
                                  </a:cubicBezTo>
                                  <a:cubicBezTo>
                                    <a:pt x="914" y="605"/>
                                    <a:pt x="937" y="611"/>
                                    <a:pt x="947" y="603"/>
                                  </a:cubicBezTo>
                                  <a:cubicBezTo>
                                    <a:pt x="945" y="595"/>
                                    <a:pt x="943" y="586"/>
                                    <a:pt x="956" y="574"/>
                                  </a:cubicBezTo>
                                  <a:cubicBezTo>
                                    <a:pt x="971" y="560"/>
                                    <a:pt x="982" y="570"/>
                                    <a:pt x="977" y="587"/>
                                  </a:cubicBezTo>
                                  <a:cubicBezTo>
                                    <a:pt x="971" y="607"/>
                                    <a:pt x="942" y="624"/>
                                    <a:pt x="921" y="614"/>
                                  </a:cubicBezTo>
                                  <a:cubicBezTo>
                                    <a:pt x="912" y="609"/>
                                    <a:pt x="908" y="601"/>
                                    <a:pt x="905" y="595"/>
                                  </a:cubicBezTo>
                                  <a:cubicBezTo>
                                    <a:pt x="899" y="581"/>
                                    <a:pt x="899" y="570"/>
                                    <a:pt x="903" y="556"/>
                                  </a:cubicBezTo>
                                  <a:close/>
                                  <a:moveTo>
                                    <a:pt x="903" y="556"/>
                                  </a:moveTo>
                                  <a:lnTo>
                                    <a:pt x="903" y="556"/>
                                  </a:lnTo>
                                  <a:close/>
                                  <a:moveTo>
                                    <a:pt x="1165" y="316"/>
                                  </a:moveTo>
                                  <a:lnTo>
                                    <a:pt x="1206" y="290"/>
                                  </a:lnTo>
                                  <a:cubicBezTo>
                                    <a:pt x="1402" y="398"/>
                                    <a:pt x="1531" y="557"/>
                                    <a:pt x="1576" y="778"/>
                                  </a:cubicBezTo>
                                  <a:lnTo>
                                    <a:pt x="1522" y="758"/>
                                  </a:lnTo>
                                  <a:cubicBezTo>
                                    <a:pt x="1489" y="559"/>
                                    <a:pt x="1345" y="401"/>
                                    <a:pt x="1165" y="316"/>
                                  </a:cubicBezTo>
                                  <a:close/>
                                  <a:moveTo>
                                    <a:pt x="1165" y="316"/>
                                  </a:moveTo>
                                  <a:lnTo>
                                    <a:pt x="1165" y="316"/>
                                  </a:lnTo>
                                  <a:close/>
                                  <a:moveTo>
                                    <a:pt x="1127" y="341"/>
                                  </a:moveTo>
                                  <a:lnTo>
                                    <a:pt x="1154" y="324"/>
                                  </a:lnTo>
                                  <a:cubicBezTo>
                                    <a:pt x="1333" y="408"/>
                                    <a:pt x="1469" y="555"/>
                                    <a:pt x="1513" y="755"/>
                                  </a:cubicBezTo>
                                  <a:lnTo>
                                    <a:pt x="1481" y="742"/>
                                  </a:lnTo>
                                  <a:cubicBezTo>
                                    <a:pt x="1439" y="573"/>
                                    <a:pt x="1305" y="414"/>
                                    <a:pt x="1127" y="341"/>
                                  </a:cubicBezTo>
                                  <a:close/>
                                  <a:moveTo>
                                    <a:pt x="1127" y="341"/>
                                  </a:moveTo>
                                  <a:lnTo>
                                    <a:pt x="1127" y="341"/>
                                  </a:lnTo>
                                  <a:close/>
                                  <a:moveTo>
                                    <a:pt x="1089" y="365"/>
                                  </a:moveTo>
                                  <a:lnTo>
                                    <a:pt x="1111" y="351"/>
                                  </a:lnTo>
                                  <a:cubicBezTo>
                                    <a:pt x="1269" y="413"/>
                                    <a:pt x="1412" y="543"/>
                                    <a:pt x="1461" y="735"/>
                                  </a:cubicBezTo>
                                  <a:lnTo>
                                    <a:pt x="1437" y="726"/>
                                  </a:lnTo>
                                  <a:cubicBezTo>
                                    <a:pt x="1392" y="577"/>
                                    <a:pt x="1270" y="425"/>
                                    <a:pt x="1089" y="365"/>
                                  </a:cubicBezTo>
                                  <a:close/>
                                  <a:moveTo>
                                    <a:pt x="1089" y="365"/>
                                  </a:moveTo>
                                  <a:lnTo>
                                    <a:pt x="1089" y="365"/>
                                  </a:lnTo>
                                  <a:close/>
                                  <a:moveTo>
                                    <a:pt x="494" y="325"/>
                                  </a:moveTo>
                                  <a:lnTo>
                                    <a:pt x="451" y="300"/>
                                  </a:lnTo>
                                  <a:cubicBezTo>
                                    <a:pt x="253" y="416"/>
                                    <a:pt x="131" y="587"/>
                                    <a:pt x="99" y="798"/>
                                  </a:cubicBezTo>
                                  <a:lnTo>
                                    <a:pt x="151" y="776"/>
                                  </a:lnTo>
                                  <a:cubicBezTo>
                                    <a:pt x="176" y="587"/>
                                    <a:pt x="294" y="426"/>
                                    <a:pt x="494" y="325"/>
                                  </a:cubicBezTo>
                                  <a:close/>
                                  <a:moveTo>
                                    <a:pt x="494" y="325"/>
                                  </a:moveTo>
                                  <a:lnTo>
                                    <a:pt x="494" y="325"/>
                                  </a:lnTo>
                                  <a:close/>
                                  <a:moveTo>
                                    <a:pt x="531" y="347"/>
                                  </a:moveTo>
                                  <a:lnTo>
                                    <a:pt x="506" y="332"/>
                                  </a:lnTo>
                                  <a:cubicBezTo>
                                    <a:pt x="341" y="406"/>
                                    <a:pt x="201" y="562"/>
                                    <a:pt x="162" y="772"/>
                                  </a:cubicBezTo>
                                  <a:lnTo>
                                    <a:pt x="193" y="759"/>
                                  </a:lnTo>
                                  <a:cubicBezTo>
                                    <a:pt x="226" y="593"/>
                                    <a:pt x="348" y="429"/>
                                    <a:pt x="531" y="347"/>
                                  </a:cubicBezTo>
                                  <a:close/>
                                  <a:moveTo>
                                    <a:pt x="531" y="347"/>
                                  </a:moveTo>
                                  <a:lnTo>
                                    <a:pt x="531" y="347"/>
                                  </a:lnTo>
                                  <a:close/>
                                  <a:moveTo>
                                    <a:pt x="573" y="371"/>
                                  </a:moveTo>
                                  <a:lnTo>
                                    <a:pt x="549" y="357"/>
                                  </a:lnTo>
                                  <a:cubicBezTo>
                                    <a:pt x="400" y="415"/>
                                    <a:pt x="258" y="559"/>
                                    <a:pt x="213" y="750"/>
                                  </a:cubicBezTo>
                                  <a:lnTo>
                                    <a:pt x="236" y="740"/>
                                  </a:lnTo>
                                  <a:cubicBezTo>
                                    <a:pt x="278" y="581"/>
                                    <a:pt x="394" y="432"/>
                                    <a:pt x="573" y="371"/>
                                  </a:cubicBezTo>
                                  <a:close/>
                                  <a:moveTo>
                                    <a:pt x="573" y="371"/>
                                  </a:moveTo>
                                  <a:lnTo>
                                    <a:pt x="573" y="371"/>
                                  </a:lnTo>
                                  <a:close/>
                                  <a:moveTo>
                                    <a:pt x="380" y="828"/>
                                  </a:moveTo>
                                  <a:cubicBezTo>
                                    <a:pt x="503" y="737"/>
                                    <a:pt x="604" y="701"/>
                                    <a:pt x="708" y="742"/>
                                  </a:cubicBezTo>
                                  <a:cubicBezTo>
                                    <a:pt x="802" y="780"/>
                                    <a:pt x="864" y="795"/>
                                    <a:pt x="965" y="739"/>
                                  </a:cubicBezTo>
                                  <a:cubicBezTo>
                                    <a:pt x="1089" y="671"/>
                                    <a:pt x="1238" y="684"/>
                                    <a:pt x="1315" y="812"/>
                                  </a:cubicBezTo>
                                  <a:cubicBezTo>
                                    <a:pt x="1340" y="853"/>
                                    <a:pt x="1329" y="803"/>
                                    <a:pt x="1323" y="788"/>
                                  </a:cubicBezTo>
                                  <a:cubicBezTo>
                                    <a:pt x="1284" y="688"/>
                                    <a:pt x="1218" y="654"/>
                                    <a:pt x="1133" y="650"/>
                                  </a:cubicBezTo>
                                  <a:cubicBezTo>
                                    <a:pt x="1085" y="648"/>
                                    <a:pt x="1040" y="665"/>
                                    <a:pt x="990" y="695"/>
                                  </a:cubicBezTo>
                                  <a:cubicBezTo>
                                    <a:pt x="936" y="727"/>
                                    <a:pt x="896" y="761"/>
                                    <a:pt x="843" y="763"/>
                                  </a:cubicBezTo>
                                  <a:cubicBezTo>
                                    <a:pt x="783" y="764"/>
                                    <a:pt x="755" y="747"/>
                                    <a:pt x="697" y="710"/>
                                  </a:cubicBezTo>
                                  <a:cubicBezTo>
                                    <a:pt x="566" y="628"/>
                                    <a:pt x="490" y="719"/>
                                    <a:pt x="370" y="822"/>
                                  </a:cubicBezTo>
                                  <a:cubicBezTo>
                                    <a:pt x="365" y="827"/>
                                    <a:pt x="369" y="835"/>
                                    <a:pt x="380" y="828"/>
                                  </a:cubicBezTo>
                                  <a:close/>
                                  <a:moveTo>
                                    <a:pt x="380" y="828"/>
                                  </a:moveTo>
                                  <a:lnTo>
                                    <a:pt x="380" y="828"/>
                                  </a:lnTo>
                                  <a:close/>
                                  <a:moveTo>
                                    <a:pt x="204" y="853"/>
                                  </a:moveTo>
                                  <a:cubicBezTo>
                                    <a:pt x="204" y="852"/>
                                    <a:pt x="201" y="851"/>
                                    <a:pt x="198" y="851"/>
                                  </a:cubicBezTo>
                                  <a:cubicBezTo>
                                    <a:pt x="196" y="851"/>
                                    <a:pt x="193" y="852"/>
                                    <a:pt x="193" y="855"/>
                                  </a:cubicBezTo>
                                  <a:cubicBezTo>
                                    <a:pt x="206" y="918"/>
                                    <a:pt x="223" y="976"/>
                                    <a:pt x="255" y="1035"/>
                                  </a:cubicBezTo>
                                  <a:cubicBezTo>
                                    <a:pt x="283" y="1087"/>
                                    <a:pt x="316" y="1093"/>
                                    <a:pt x="331" y="1108"/>
                                  </a:cubicBezTo>
                                  <a:lnTo>
                                    <a:pt x="337" y="1107"/>
                                  </a:lnTo>
                                  <a:cubicBezTo>
                                    <a:pt x="344" y="1082"/>
                                    <a:pt x="353" y="1075"/>
                                    <a:pt x="359" y="1063"/>
                                  </a:cubicBezTo>
                                  <a:cubicBezTo>
                                    <a:pt x="371" y="1039"/>
                                    <a:pt x="361" y="1011"/>
                                    <a:pt x="361" y="974"/>
                                  </a:cubicBezTo>
                                  <a:cubicBezTo>
                                    <a:pt x="359" y="926"/>
                                    <a:pt x="361" y="875"/>
                                    <a:pt x="363" y="849"/>
                                  </a:cubicBezTo>
                                  <a:cubicBezTo>
                                    <a:pt x="364" y="847"/>
                                    <a:pt x="362" y="847"/>
                                    <a:pt x="360" y="847"/>
                                  </a:cubicBezTo>
                                  <a:cubicBezTo>
                                    <a:pt x="358" y="847"/>
                                    <a:pt x="356" y="848"/>
                                    <a:pt x="355" y="849"/>
                                  </a:cubicBezTo>
                                  <a:cubicBezTo>
                                    <a:pt x="353" y="869"/>
                                    <a:pt x="348" y="929"/>
                                    <a:pt x="353" y="1007"/>
                                  </a:cubicBezTo>
                                  <a:cubicBezTo>
                                    <a:pt x="353" y="1012"/>
                                    <a:pt x="346" y="1014"/>
                                    <a:pt x="347" y="1010"/>
                                  </a:cubicBezTo>
                                  <a:cubicBezTo>
                                    <a:pt x="348" y="995"/>
                                    <a:pt x="348" y="981"/>
                                    <a:pt x="345" y="973"/>
                                  </a:cubicBezTo>
                                  <a:cubicBezTo>
                                    <a:pt x="344" y="937"/>
                                    <a:pt x="345" y="899"/>
                                    <a:pt x="346" y="852"/>
                                  </a:cubicBezTo>
                                  <a:cubicBezTo>
                                    <a:pt x="346" y="850"/>
                                    <a:pt x="344" y="850"/>
                                    <a:pt x="342" y="850"/>
                                  </a:cubicBezTo>
                                  <a:cubicBezTo>
                                    <a:pt x="340" y="850"/>
                                    <a:pt x="338" y="851"/>
                                    <a:pt x="338" y="853"/>
                                  </a:cubicBezTo>
                                  <a:cubicBezTo>
                                    <a:pt x="336" y="879"/>
                                    <a:pt x="337" y="904"/>
                                    <a:pt x="336" y="928"/>
                                  </a:cubicBezTo>
                                  <a:cubicBezTo>
                                    <a:pt x="336" y="931"/>
                                    <a:pt x="329" y="932"/>
                                    <a:pt x="329" y="928"/>
                                  </a:cubicBezTo>
                                  <a:cubicBezTo>
                                    <a:pt x="329" y="903"/>
                                    <a:pt x="329" y="879"/>
                                    <a:pt x="330" y="855"/>
                                  </a:cubicBezTo>
                                  <a:cubicBezTo>
                                    <a:pt x="331" y="853"/>
                                    <a:pt x="328" y="852"/>
                                    <a:pt x="326" y="852"/>
                                  </a:cubicBezTo>
                                  <a:cubicBezTo>
                                    <a:pt x="324" y="853"/>
                                    <a:pt x="321" y="853"/>
                                    <a:pt x="321" y="856"/>
                                  </a:cubicBezTo>
                                  <a:lnTo>
                                    <a:pt x="320" y="897"/>
                                  </a:lnTo>
                                  <a:cubicBezTo>
                                    <a:pt x="320" y="900"/>
                                    <a:pt x="317" y="898"/>
                                    <a:pt x="316" y="894"/>
                                  </a:cubicBezTo>
                                  <a:cubicBezTo>
                                    <a:pt x="313" y="886"/>
                                    <a:pt x="314" y="865"/>
                                    <a:pt x="314" y="855"/>
                                  </a:cubicBezTo>
                                  <a:cubicBezTo>
                                    <a:pt x="314" y="853"/>
                                    <a:pt x="311" y="853"/>
                                    <a:pt x="310" y="853"/>
                                  </a:cubicBezTo>
                                  <a:cubicBezTo>
                                    <a:pt x="307" y="853"/>
                                    <a:pt x="305" y="853"/>
                                    <a:pt x="305" y="856"/>
                                  </a:cubicBezTo>
                                  <a:cubicBezTo>
                                    <a:pt x="306" y="870"/>
                                    <a:pt x="305" y="883"/>
                                    <a:pt x="306" y="895"/>
                                  </a:cubicBezTo>
                                  <a:cubicBezTo>
                                    <a:pt x="302" y="898"/>
                                    <a:pt x="298" y="899"/>
                                    <a:pt x="296" y="901"/>
                                  </a:cubicBezTo>
                                  <a:cubicBezTo>
                                    <a:pt x="292" y="894"/>
                                    <a:pt x="286" y="887"/>
                                    <a:pt x="279" y="881"/>
                                  </a:cubicBezTo>
                                  <a:lnTo>
                                    <a:pt x="278" y="854"/>
                                  </a:lnTo>
                                  <a:cubicBezTo>
                                    <a:pt x="278" y="852"/>
                                    <a:pt x="274" y="850"/>
                                    <a:pt x="272" y="850"/>
                                  </a:cubicBezTo>
                                  <a:cubicBezTo>
                                    <a:pt x="269" y="850"/>
                                    <a:pt x="268" y="851"/>
                                    <a:pt x="268" y="854"/>
                                  </a:cubicBezTo>
                                  <a:lnTo>
                                    <a:pt x="269" y="884"/>
                                  </a:lnTo>
                                  <a:cubicBezTo>
                                    <a:pt x="265" y="892"/>
                                    <a:pt x="261" y="895"/>
                                    <a:pt x="260" y="884"/>
                                  </a:cubicBezTo>
                                  <a:cubicBezTo>
                                    <a:pt x="259" y="876"/>
                                    <a:pt x="257" y="869"/>
                                    <a:pt x="257" y="854"/>
                                  </a:cubicBezTo>
                                  <a:cubicBezTo>
                                    <a:pt x="257" y="852"/>
                                    <a:pt x="255" y="852"/>
                                    <a:pt x="252" y="852"/>
                                  </a:cubicBezTo>
                                  <a:cubicBezTo>
                                    <a:pt x="249" y="852"/>
                                    <a:pt x="246" y="853"/>
                                    <a:pt x="247" y="855"/>
                                  </a:cubicBezTo>
                                  <a:lnTo>
                                    <a:pt x="255" y="909"/>
                                  </a:lnTo>
                                  <a:cubicBezTo>
                                    <a:pt x="256" y="913"/>
                                    <a:pt x="251" y="915"/>
                                    <a:pt x="251" y="912"/>
                                  </a:cubicBezTo>
                                  <a:cubicBezTo>
                                    <a:pt x="245" y="899"/>
                                    <a:pt x="242" y="877"/>
                                    <a:pt x="242" y="856"/>
                                  </a:cubicBezTo>
                                  <a:cubicBezTo>
                                    <a:pt x="241" y="854"/>
                                    <a:pt x="239" y="853"/>
                                    <a:pt x="237" y="853"/>
                                  </a:cubicBezTo>
                                  <a:cubicBezTo>
                                    <a:pt x="235" y="852"/>
                                    <a:pt x="231" y="853"/>
                                    <a:pt x="232" y="856"/>
                                  </a:cubicBezTo>
                                  <a:cubicBezTo>
                                    <a:pt x="235" y="887"/>
                                    <a:pt x="243" y="917"/>
                                    <a:pt x="251" y="948"/>
                                  </a:cubicBezTo>
                                  <a:cubicBezTo>
                                    <a:pt x="252" y="951"/>
                                    <a:pt x="247" y="953"/>
                                    <a:pt x="246" y="949"/>
                                  </a:cubicBezTo>
                                  <a:cubicBezTo>
                                    <a:pt x="237" y="922"/>
                                    <a:pt x="230" y="897"/>
                                    <a:pt x="225" y="855"/>
                                  </a:cubicBezTo>
                                  <a:cubicBezTo>
                                    <a:pt x="225" y="853"/>
                                    <a:pt x="222" y="852"/>
                                    <a:pt x="220" y="852"/>
                                  </a:cubicBezTo>
                                  <a:cubicBezTo>
                                    <a:pt x="218" y="852"/>
                                    <a:pt x="216" y="853"/>
                                    <a:pt x="216" y="855"/>
                                  </a:cubicBezTo>
                                  <a:cubicBezTo>
                                    <a:pt x="225" y="917"/>
                                    <a:pt x="245" y="975"/>
                                    <a:pt x="274" y="1030"/>
                                  </a:cubicBezTo>
                                  <a:cubicBezTo>
                                    <a:pt x="284" y="1049"/>
                                    <a:pt x="269" y="1040"/>
                                    <a:pt x="266" y="1035"/>
                                  </a:cubicBezTo>
                                  <a:cubicBezTo>
                                    <a:pt x="232" y="975"/>
                                    <a:pt x="215" y="917"/>
                                    <a:pt x="204" y="853"/>
                                  </a:cubicBezTo>
                                  <a:close/>
                                  <a:moveTo>
                                    <a:pt x="204" y="853"/>
                                  </a:moveTo>
                                  <a:lnTo>
                                    <a:pt x="204" y="853"/>
                                  </a:lnTo>
                                  <a:close/>
                                  <a:moveTo>
                                    <a:pt x="307" y="908"/>
                                  </a:moveTo>
                                  <a:cubicBezTo>
                                    <a:pt x="311" y="911"/>
                                    <a:pt x="312" y="924"/>
                                    <a:pt x="312" y="930"/>
                                  </a:cubicBezTo>
                                  <a:cubicBezTo>
                                    <a:pt x="311" y="936"/>
                                    <a:pt x="310" y="945"/>
                                    <a:pt x="301" y="951"/>
                                  </a:cubicBezTo>
                                  <a:cubicBezTo>
                                    <a:pt x="294" y="941"/>
                                    <a:pt x="296" y="913"/>
                                    <a:pt x="307" y="908"/>
                                  </a:cubicBezTo>
                                  <a:close/>
                                  <a:moveTo>
                                    <a:pt x="307" y="908"/>
                                  </a:moveTo>
                                  <a:lnTo>
                                    <a:pt x="307" y="908"/>
                                  </a:lnTo>
                                  <a:close/>
                                  <a:moveTo>
                                    <a:pt x="273" y="915"/>
                                  </a:moveTo>
                                  <a:cubicBezTo>
                                    <a:pt x="271" y="911"/>
                                    <a:pt x="270" y="904"/>
                                    <a:pt x="272" y="898"/>
                                  </a:cubicBezTo>
                                  <a:cubicBezTo>
                                    <a:pt x="277" y="899"/>
                                    <a:pt x="283" y="904"/>
                                    <a:pt x="285" y="911"/>
                                  </a:cubicBezTo>
                                  <a:cubicBezTo>
                                    <a:pt x="286" y="916"/>
                                    <a:pt x="286" y="921"/>
                                    <a:pt x="285" y="926"/>
                                  </a:cubicBezTo>
                                  <a:cubicBezTo>
                                    <a:pt x="277" y="923"/>
                                    <a:pt x="274" y="919"/>
                                    <a:pt x="273" y="915"/>
                                  </a:cubicBezTo>
                                  <a:close/>
                                  <a:moveTo>
                                    <a:pt x="273" y="915"/>
                                  </a:moveTo>
                                  <a:lnTo>
                                    <a:pt x="273" y="915"/>
                                  </a:lnTo>
                                  <a:close/>
                                  <a:moveTo>
                                    <a:pt x="286" y="959"/>
                                  </a:moveTo>
                                  <a:cubicBezTo>
                                    <a:pt x="285" y="953"/>
                                    <a:pt x="284" y="948"/>
                                    <a:pt x="278" y="941"/>
                                  </a:cubicBezTo>
                                  <a:cubicBezTo>
                                    <a:pt x="271" y="935"/>
                                    <a:pt x="265" y="932"/>
                                    <a:pt x="259" y="932"/>
                                  </a:cubicBezTo>
                                  <a:cubicBezTo>
                                    <a:pt x="259" y="937"/>
                                    <a:pt x="264" y="945"/>
                                    <a:pt x="268" y="949"/>
                                  </a:cubicBezTo>
                                  <a:cubicBezTo>
                                    <a:pt x="272" y="952"/>
                                    <a:pt x="277" y="956"/>
                                    <a:pt x="286" y="959"/>
                                  </a:cubicBezTo>
                                  <a:close/>
                                  <a:moveTo>
                                    <a:pt x="286" y="959"/>
                                  </a:moveTo>
                                  <a:lnTo>
                                    <a:pt x="286" y="959"/>
                                  </a:lnTo>
                                  <a:close/>
                                  <a:moveTo>
                                    <a:pt x="311" y="991"/>
                                  </a:moveTo>
                                  <a:cubicBezTo>
                                    <a:pt x="307" y="984"/>
                                    <a:pt x="305" y="974"/>
                                    <a:pt x="307" y="964"/>
                                  </a:cubicBezTo>
                                  <a:cubicBezTo>
                                    <a:pt x="309" y="955"/>
                                    <a:pt x="316" y="949"/>
                                    <a:pt x="320" y="946"/>
                                  </a:cubicBezTo>
                                  <a:cubicBezTo>
                                    <a:pt x="324" y="951"/>
                                    <a:pt x="325" y="962"/>
                                    <a:pt x="324" y="969"/>
                                  </a:cubicBezTo>
                                  <a:cubicBezTo>
                                    <a:pt x="322" y="977"/>
                                    <a:pt x="317" y="987"/>
                                    <a:pt x="311" y="991"/>
                                  </a:cubicBezTo>
                                  <a:close/>
                                  <a:moveTo>
                                    <a:pt x="311" y="991"/>
                                  </a:moveTo>
                                  <a:lnTo>
                                    <a:pt x="311" y="991"/>
                                  </a:lnTo>
                                  <a:close/>
                                  <a:moveTo>
                                    <a:pt x="298" y="998"/>
                                  </a:moveTo>
                                  <a:cubicBezTo>
                                    <a:pt x="299" y="992"/>
                                    <a:pt x="296" y="984"/>
                                    <a:pt x="290" y="978"/>
                                  </a:cubicBezTo>
                                  <a:cubicBezTo>
                                    <a:pt x="285" y="972"/>
                                    <a:pt x="277" y="965"/>
                                    <a:pt x="269" y="966"/>
                                  </a:cubicBezTo>
                                  <a:cubicBezTo>
                                    <a:pt x="268" y="972"/>
                                    <a:pt x="273" y="980"/>
                                    <a:pt x="279" y="987"/>
                                  </a:cubicBezTo>
                                  <a:cubicBezTo>
                                    <a:pt x="285" y="992"/>
                                    <a:pt x="292" y="997"/>
                                    <a:pt x="298" y="998"/>
                                  </a:cubicBezTo>
                                  <a:close/>
                                  <a:moveTo>
                                    <a:pt x="298" y="998"/>
                                  </a:moveTo>
                                  <a:lnTo>
                                    <a:pt x="298" y="998"/>
                                  </a:lnTo>
                                  <a:close/>
                                  <a:moveTo>
                                    <a:pt x="336" y="1012"/>
                                  </a:moveTo>
                                  <a:cubicBezTo>
                                    <a:pt x="339" y="1004"/>
                                    <a:pt x="338" y="994"/>
                                    <a:pt x="334" y="989"/>
                                  </a:cubicBezTo>
                                  <a:cubicBezTo>
                                    <a:pt x="329" y="991"/>
                                    <a:pt x="323" y="996"/>
                                    <a:pt x="320" y="1006"/>
                                  </a:cubicBezTo>
                                  <a:cubicBezTo>
                                    <a:pt x="316" y="1015"/>
                                    <a:pt x="319" y="1025"/>
                                    <a:pt x="322" y="1029"/>
                                  </a:cubicBezTo>
                                  <a:cubicBezTo>
                                    <a:pt x="329" y="1025"/>
                                    <a:pt x="332" y="1021"/>
                                    <a:pt x="336" y="1012"/>
                                  </a:cubicBezTo>
                                  <a:close/>
                                  <a:moveTo>
                                    <a:pt x="336" y="1012"/>
                                  </a:moveTo>
                                  <a:lnTo>
                                    <a:pt x="336" y="1012"/>
                                  </a:lnTo>
                                  <a:close/>
                                  <a:moveTo>
                                    <a:pt x="298" y="1016"/>
                                  </a:moveTo>
                                  <a:cubicBezTo>
                                    <a:pt x="287" y="1004"/>
                                    <a:pt x="278" y="1000"/>
                                    <a:pt x="273" y="1000"/>
                                  </a:cubicBezTo>
                                  <a:cubicBezTo>
                                    <a:pt x="272" y="1004"/>
                                    <a:pt x="274" y="1014"/>
                                    <a:pt x="284" y="1026"/>
                                  </a:cubicBezTo>
                                  <a:cubicBezTo>
                                    <a:pt x="295" y="1039"/>
                                    <a:pt x="304" y="1043"/>
                                    <a:pt x="311" y="1044"/>
                                  </a:cubicBezTo>
                                  <a:cubicBezTo>
                                    <a:pt x="312" y="1036"/>
                                    <a:pt x="309" y="1028"/>
                                    <a:pt x="298" y="1016"/>
                                  </a:cubicBezTo>
                                  <a:close/>
                                  <a:moveTo>
                                    <a:pt x="298" y="1016"/>
                                  </a:moveTo>
                                  <a:lnTo>
                                    <a:pt x="298" y="1016"/>
                                  </a:lnTo>
                                  <a:close/>
                                  <a:moveTo>
                                    <a:pt x="310" y="1060"/>
                                  </a:moveTo>
                                  <a:cubicBezTo>
                                    <a:pt x="300" y="1051"/>
                                    <a:pt x="291" y="1049"/>
                                    <a:pt x="283" y="1050"/>
                                  </a:cubicBezTo>
                                  <a:cubicBezTo>
                                    <a:pt x="283" y="1055"/>
                                    <a:pt x="288" y="1066"/>
                                    <a:pt x="297" y="1073"/>
                                  </a:cubicBezTo>
                                  <a:cubicBezTo>
                                    <a:pt x="305" y="1080"/>
                                    <a:pt x="314" y="1085"/>
                                    <a:pt x="320" y="1085"/>
                                  </a:cubicBezTo>
                                  <a:cubicBezTo>
                                    <a:pt x="320" y="1076"/>
                                    <a:pt x="319" y="1069"/>
                                    <a:pt x="310" y="1060"/>
                                  </a:cubicBezTo>
                                  <a:close/>
                                  <a:moveTo>
                                    <a:pt x="310" y="1060"/>
                                  </a:moveTo>
                                  <a:lnTo>
                                    <a:pt x="310" y="1060"/>
                                  </a:lnTo>
                                  <a:close/>
                                  <a:moveTo>
                                    <a:pt x="330" y="1051"/>
                                  </a:moveTo>
                                  <a:cubicBezTo>
                                    <a:pt x="327" y="1065"/>
                                    <a:pt x="331" y="1074"/>
                                    <a:pt x="334" y="1078"/>
                                  </a:cubicBezTo>
                                  <a:cubicBezTo>
                                    <a:pt x="340" y="1075"/>
                                    <a:pt x="348" y="1066"/>
                                    <a:pt x="351" y="1052"/>
                                  </a:cubicBezTo>
                                  <a:cubicBezTo>
                                    <a:pt x="354" y="1038"/>
                                    <a:pt x="351" y="1031"/>
                                    <a:pt x="347" y="1026"/>
                                  </a:cubicBezTo>
                                  <a:cubicBezTo>
                                    <a:pt x="341" y="1030"/>
                                    <a:pt x="333" y="1036"/>
                                    <a:pt x="330" y="1051"/>
                                  </a:cubicBezTo>
                                  <a:close/>
                                  <a:moveTo>
                                    <a:pt x="330" y="1051"/>
                                  </a:moveTo>
                                  <a:lnTo>
                                    <a:pt x="330" y="1051"/>
                                  </a:lnTo>
                                  <a:close/>
                                  <a:moveTo>
                                    <a:pt x="197" y="1122"/>
                                  </a:moveTo>
                                  <a:cubicBezTo>
                                    <a:pt x="164" y="1153"/>
                                    <a:pt x="192" y="1164"/>
                                    <a:pt x="214" y="1158"/>
                                  </a:cubicBezTo>
                                  <a:cubicBezTo>
                                    <a:pt x="227" y="1154"/>
                                    <a:pt x="225" y="1164"/>
                                    <a:pt x="227" y="1173"/>
                                  </a:cubicBezTo>
                                  <a:cubicBezTo>
                                    <a:pt x="228" y="1183"/>
                                    <a:pt x="238" y="1193"/>
                                    <a:pt x="258" y="1177"/>
                                  </a:cubicBezTo>
                                  <a:cubicBezTo>
                                    <a:pt x="261" y="1174"/>
                                    <a:pt x="263" y="1175"/>
                                    <a:pt x="262" y="1179"/>
                                  </a:cubicBezTo>
                                  <a:cubicBezTo>
                                    <a:pt x="261" y="1201"/>
                                    <a:pt x="281" y="1208"/>
                                    <a:pt x="295" y="1189"/>
                                  </a:cubicBezTo>
                                  <a:cubicBezTo>
                                    <a:pt x="300" y="1183"/>
                                    <a:pt x="306" y="1185"/>
                                    <a:pt x="306" y="1195"/>
                                  </a:cubicBezTo>
                                  <a:cubicBezTo>
                                    <a:pt x="307" y="1203"/>
                                    <a:pt x="317" y="1208"/>
                                    <a:pt x="325" y="1208"/>
                                  </a:cubicBezTo>
                                  <a:cubicBezTo>
                                    <a:pt x="333" y="1207"/>
                                    <a:pt x="333" y="1210"/>
                                    <a:pt x="332" y="1214"/>
                                  </a:cubicBezTo>
                                  <a:cubicBezTo>
                                    <a:pt x="317" y="1238"/>
                                    <a:pt x="320" y="1248"/>
                                    <a:pt x="346" y="1246"/>
                                  </a:cubicBezTo>
                                  <a:cubicBezTo>
                                    <a:pt x="351" y="1245"/>
                                    <a:pt x="351" y="1246"/>
                                    <a:pt x="350" y="1250"/>
                                  </a:cubicBezTo>
                                  <a:cubicBezTo>
                                    <a:pt x="344" y="1272"/>
                                    <a:pt x="365" y="1272"/>
                                    <a:pt x="382" y="1270"/>
                                  </a:cubicBezTo>
                                  <a:cubicBezTo>
                                    <a:pt x="389" y="1269"/>
                                    <a:pt x="394" y="1273"/>
                                    <a:pt x="400" y="1286"/>
                                  </a:cubicBezTo>
                                  <a:cubicBezTo>
                                    <a:pt x="406" y="1297"/>
                                    <a:pt x="414" y="1292"/>
                                    <a:pt x="416" y="1286"/>
                                  </a:cubicBezTo>
                                  <a:cubicBezTo>
                                    <a:pt x="419" y="1268"/>
                                    <a:pt x="437" y="1264"/>
                                    <a:pt x="440" y="1247"/>
                                  </a:cubicBezTo>
                                  <a:cubicBezTo>
                                    <a:pt x="441" y="1238"/>
                                    <a:pt x="450" y="1235"/>
                                    <a:pt x="453" y="1235"/>
                                  </a:cubicBezTo>
                                  <a:cubicBezTo>
                                    <a:pt x="452" y="1241"/>
                                    <a:pt x="448" y="1264"/>
                                    <a:pt x="468" y="1261"/>
                                  </a:cubicBezTo>
                                  <a:cubicBezTo>
                                    <a:pt x="478" y="1269"/>
                                    <a:pt x="488" y="1271"/>
                                    <a:pt x="498" y="1267"/>
                                  </a:cubicBezTo>
                                  <a:cubicBezTo>
                                    <a:pt x="507" y="1259"/>
                                    <a:pt x="509" y="1251"/>
                                    <a:pt x="502" y="1237"/>
                                  </a:cubicBezTo>
                                  <a:cubicBezTo>
                                    <a:pt x="508" y="1223"/>
                                    <a:pt x="481" y="1201"/>
                                    <a:pt x="441" y="1226"/>
                                  </a:cubicBezTo>
                                  <a:cubicBezTo>
                                    <a:pt x="436" y="1230"/>
                                    <a:pt x="431" y="1231"/>
                                    <a:pt x="429" y="1226"/>
                                  </a:cubicBezTo>
                                  <a:cubicBezTo>
                                    <a:pt x="425" y="1219"/>
                                    <a:pt x="436" y="1213"/>
                                    <a:pt x="442" y="1211"/>
                                  </a:cubicBezTo>
                                  <a:cubicBezTo>
                                    <a:pt x="453" y="1208"/>
                                    <a:pt x="461" y="1200"/>
                                    <a:pt x="460" y="1190"/>
                                  </a:cubicBezTo>
                                  <a:cubicBezTo>
                                    <a:pt x="459" y="1178"/>
                                    <a:pt x="456" y="1179"/>
                                    <a:pt x="467" y="1175"/>
                                  </a:cubicBezTo>
                                  <a:cubicBezTo>
                                    <a:pt x="482" y="1168"/>
                                    <a:pt x="486" y="1150"/>
                                    <a:pt x="478" y="1141"/>
                                  </a:cubicBezTo>
                                  <a:cubicBezTo>
                                    <a:pt x="473" y="1136"/>
                                    <a:pt x="461" y="1138"/>
                                    <a:pt x="471" y="1134"/>
                                  </a:cubicBezTo>
                                  <a:cubicBezTo>
                                    <a:pt x="479" y="1131"/>
                                    <a:pt x="487" y="1119"/>
                                    <a:pt x="482" y="1110"/>
                                  </a:cubicBezTo>
                                  <a:cubicBezTo>
                                    <a:pt x="476" y="1095"/>
                                    <a:pt x="454" y="1108"/>
                                    <a:pt x="472" y="1092"/>
                                  </a:cubicBezTo>
                                  <a:cubicBezTo>
                                    <a:pt x="480" y="1085"/>
                                    <a:pt x="478" y="1070"/>
                                    <a:pt x="461" y="1070"/>
                                  </a:cubicBezTo>
                                  <a:cubicBezTo>
                                    <a:pt x="433" y="1071"/>
                                    <a:pt x="475" y="1042"/>
                                    <a:pt x="423" y="1028"/>
                                  </a:cubicBezTo>
                                  <a:cubicBezTo>
                                    <a:pt x="409" y="1035"/>
                                    <a:pt x="421" y="1046"/>
                                    <a:pt x="408" y="1043"/>
                                  </a:cubicBezTo>
                                  <a:cubicBezTo>
                                    <a:pt x="396" y="1039"/>
                                    <a:pt x="386" y="1048"/>
                                    <a:pt x="400" y="1075"/>
                                  </a:cubicBezTo>
                                  <a:cubicBezTo>
                                    <a:pt x="403" y="1079"/>
                                    <a:pt x="402" y="1087"/>
                                    <a:pt x="393" y="1084"/>
                                  </a:cubicBezTo>
                                  <a:cubicBezTo>
                                    <a:pt x="369" y="1075"/>
                                    <a:pt x="359" y="1085"/>
                                    <a:pt x="375" y="1104"/>
                                  </a:cubicBezTo>
                                  <a:cubicBezTo>
                                    <a:pt x="379" y="1109"/>
                                    <a:pt x="375" y="1110"/>
                                    <a:pt x="370" y="1111"/>
                                  </a:cubicBezTo>
                                  <a:cubicBezTo>
                                    <a:pt x="363" y="1112"/>
                                    <a:pt x="358" y="1117"/>
                                    <a:pt x="356" y="1123"/>
                                  </a:cubicBezTo>
                                  <a:cubicBezTo>
                                    <a:pt x="348" y="1116"/>
                                    <a:pt x="341" y="1114"/>
                                    <a:pt x="332" y="1118"/>
                                  </a:cubicBezTo>
                                  <a:cubicBezTo>
                                    <a:pt x="321" y="1112"/>
                                    <a:pt x="315" y="1113"/>
                                    <a:pt x="308" y="1117"/>
                                  </a:cubicBezTo>
                                  <a:cubicBezTo>
                                    <a:pt x="304" y="1119"/>
                                    <a:pt x="303" y="1115"/>
                                    <a:pt x="304" y="1112"/>
                                  </a:cubicBezTo>
                                  <a:cubicBezTo>
                                    <a:pt x="308" y="1099"/>
                                    <a:pt x="304" y="1087"/>
                                    <a:pt x="284" y="1094"/>
                                  </a:cubicBezTo>
                                  <a:cubicBezTo>
                                    <a:pt x="271" y="1099"/>
                                    <a:pt x="264" y="1102"/>
                                    <a:pt x="266" y="1093"/>
                                  </a:cubicBezTo>
                                  <a:cubicBezTo>
                                    <a:pt x="270" y="1072"/>
                                    <a:pt x="252" y="1070"/>
                                    <a:pt x="239" y="1085"/>
                                  </a:cubicBezTo>
                                  <a:cubicBezTo>
                                    <a:pt x="235" y="1088"/>
                                    <a:pt x="234" y="1087"/>
                                    <a:pt x="232" y="1085"/>
                                  </a:cubicBezTo>
                                  <a:cubicBezTo>
                                    <a:pt x="220" y="1071"/>
                                    <a:pt x="205" y="1072"/>
                                    <a:pt x="192" y="1082"/>
                                  </a:cubicBezTo>
                                  <a:cubicBezTo>
                                    <a:pt x="189" y="1097"/>
                                    <a:pt x="192" y="1108"/>
                                    <a:pt x="197" y="1122"/>
                                  </a:cubicBezTo>
                                  <a:close/>
                                  <a:moveTo>
                                    <a:pt x="197" y="1122"/>
                                  </a:moveTo>
                                  <a:lnTo>
                                    <a:pt x="197" y="1122"/>
                                  </a:lnTo>
                                  <a:close/>
                                  <a:moveTo>
                                    <a:pt x="206" y="1092"/>
                                  </a:moveTo>
                                  <a:cubicBezTo>
                                    <a:pt x="237" y="1115"/>
                                    <a:pt x="270" y="1139"/>
                                    <a:pt x="302" y="1162"/>
                                  </a:cubicBezTo>
                                  <a:cubicBezTo>
                                    <a:pt x="313" y="1155"/>
                                    <a:pt x="323" y="1156"/>
                                    <a:pt x="323" y="1144"/>
                                  </a:cubicBezTo>
                                  <a:cubicBezTo>
                                    <a:pt x="321" y="1110"/>
                                    <a:pt x="309" y="1141"/>
                                    <a:pt x="292" y="1131"/>
                                  </a:cubicBezTo>
                                  <a:cubicBezTo>
                                    <a:pt x="288" y="1128"/>
                                    <a:pt x="286" y="1119"/>
                                    <a:pt x="291" y="1115"/>
                                  </a:cubicBezTo>
                                  <a:cubicBezTo>
                                    <a:pt x="297" y="1109"/>
                                    <a:pt x="293" y="1099"/>
                                    <a:pt x="280" y="1106"/>
                                  </a:cubicBezTo>
                                  <a:cubicBezTo>
                                    <a:pt x="266" y="1115"/>
                                    <a:pt x="251" y="1116"/>
                                    <a:pt x="252" y="1097"/>
                                  </a:cubicBezTo>
                                  <a:cubicBezTo>
                                    <a:pt x="253" y="1090"/>
                                    <a:pt x="250" y="1091"/>
                                    <a:pt x="247" y="1095"/>
                                  </a:cubicBezTo>
                                  <a:cubicBezTo>
                                    <a:pt x="240" y="1104"/>
                                    <a:pt x="234" y="1109"/>
                                    <a:pt x="221" y="1093"/>
                                  </a:cubicBezTo>
                                  <a:cubicBezTo>
                                    <a:pt x="215" y="1085"/>
                                    <a:pt x="203" y="1083"/>
                                    <a:pt x="206" y="1092"/>
                                  </a:cubicBezTo>
                                  <a:close/>
                                  <a:moveTo>
                                    <a:pt x="206" y="1092"/>
                                  </a:moveTo>
                                  <a:lnTo>
                                    <a:pt x="206" y="1092"/>
                                  </a:lnTo>
                                  <a:close/>
                                  <a:moveTo>
                                    <a:pt x="337" y="1142"/>
                                  </a:moveTo>
                                  <a:cubicBezTo>
                                    <a:pt x="338" y="1167"/>
                                    <a:pt x="312" y="1160"/>
                                    <a:pt x="319" y="1173"/>
                                  </a:cubicBezTo>
                                  <a:cubicBezTo>
                                    <a:pt x="325" y="1183"/>
                                    <a:pt x="311" y="1195"/>
                                    <a:pt x="329" y="1195"/>
                                  </a:cubicBezTo>
                                  <a:cubicBezTo>
                                    <a:pt x="345" y="1196"/>
                                    <a:pt x="353" y="1210"/>
                                    <a:pt x="345" y="1220"/>
                                  </a:cubicBezTo>
                                  <a:cubicBezTo>
                                    <a:pt x="340" y="1226"/>
                                    <a:pt x="331" y="1234"/>
                                    <a:pt x="343" y="1234"/>
                                  </a:cubicBezTo>
                                  <a:cubicBezTo>
                                    <a:pt x="354" y="1234"/>
                                    <a:pt x="371" y="1233"/>
                                    <a:pt x="365" y="1249"/>
                                  </a:cubicBezTo>
                                  <a:cubicBezTo>
                                    <a:pt x="360" y="1261"/>
                                    <a:pt x="373" y="1259"/>
                                    <a:pt x="383" y="1257"/>
                                  </a:cubicBezTo>
                                  <a:cubicBezTo>
                                    <a:pt x="406" y="1251"/>
                                    <a:pt x="369" y="1233"/>
                                    <a:pt x="361" y="1226"/>
                                  </a:cubicBezTo>
                                  <a:cubicBezTo>
                                    <a:pt x="352" y="1220"/>
                                    <a:pt x="358" y="1213"/>
                                    <a:pt x="367" y="1217"/>
                                  </a:cubicBezTo>
                                  <a:cubicBezTo>
                                    <a:pt x="379" y="1224"/>
                                    <a:pt x="372" y="1213"/>
                                    <a:pt x="370" y="1209"/>
                                  </a:cubicBezTo>
                                  <a:cubicBezTo>
                                    <a:pt x="364" y="1199"/>
                                    <a:pt x="351" y="1191"/>
                                    <a:pt x="341" y="1179"/>
                                  </a:cubicBezTo>
                                  <a:cubicBezTo>
                                    <a:pt x="337" y="1176"/>
                                    <a:pt x="339" y="1168"/>
                                    <a:pt x="349" y="1172"/>
                                  </a:cubicBezTo>
                                  <a:cubicBezTo>
                                    <a:pt x="353" y="1174"/>
                                    <a:pt x="353" y="1172"/>
                                    <a:pt x="350" y="1167"/>
                                  </a:cubicBezTo>
                                  <a:cubicBezTo>
                                    <a:pt x="347" y="1158"/>
                                    <a:pt x="342" y="1149"/>
                                    <a:pt x="337" y="1142"/>
                                  </a:cubicBezTo>
                                  <a:close/>
                                  <a:moveTo>
                                    <a:pt x="337" y="1142"/>
                                  </a:moveTo>
                                  <a:lnTo>
                                    <a:pt x="337" y="1142"/>
                                  </a:lnTo>
                                  <a:close/>
                                  <a:moveTo>
                                    <a:pt x="435" y="1069"/>
                                  </a:moveTo>
                                  <a:cubicBezTo>
                                    <a:pt x="435" y="1080"/>
                                    <a:pt x="423" y="1191"/>
                                    <a:pt x="420" y="1196"/>
                                  </a:cubicBezTo>
                                  <a:cubicBezTo>
                                    <a:pt x="422" y="1199"/>
                                    <a:pt x="432" y="1200"/>
                                    <a:pt x="437" y="1200"/>
                                  </a:cubicBezTo>
                                  <a:cubicBezTo>
                                    <a:pt x="456" y="1199"/>
                                    <a:pt x="433" y="1171"/>
                                    <a:pt x="454" y="1166"/>
                                  </a:cubicBezTo>
                                  <a:cubicBezTo>
                                    <a:pt x="464" y="1163"/>
                                    <a:pt x="471" y="1151"/>
                                    <a:pt x="458" y="1152"/>
                                  </a:cubicBezTo>
                                  <a:cubicBezTo>
                                    <a:pt x="438" y="1153"/>
                                    <a:pt x="432" y="1120"/>
                                    <a:pt x="459" y="1122"/>
                                  </a:cubicBezTo>
                                  <a:cubicBezTo>
                                    <a:pt x="473" y="1123"/>
                                    <a:pt x="471" y="1115"/>
                                    <a:pt x="465" y="1115"/>
                                  </a:cubicBezTo>
                                  <a:cubicBezTo>
                                    <a:pt x="444" y="1116"/>
                                    <a:pt x="444" y="1100"/>
                                    <a:pt x="456" y="1090"/>
                                  </a:cubicBezTo>
                                  <a:cubicBezTo>
                                    <a:pt x="464" y="1083"/>
                                    <a:pt x="458" y="1085"/>
                                    <a:pt x="454" y="1084"/>
                                  </a:cubicBezTo>
                                  <a:cubicBezTo>
                                    <a:pt x="446" y="1083"/>
                                    <a:pt x="439" y="1079"/>
                                    <a:pt x="439" y="1072"/>
                                  </a:cubicBezTo>
                                  <a:cubicBezTo>
                                    <a:pt x="438" y="1069"/>
                                    <a:pt x="437" y="1068"/>
                                    <a:pt x="435" y="1069"/>
                                  </a:cubicBezTo>
                                  <a:close/>
                                  <a:moveTo>
                                    <a:pt x="435" y="1069"/>
                                  </a:moveTo>
                                  <a:lnTo>
                                    <a:pt x="435" y="1069"/>
                                  </a:lnTo>
                                  <a:close/>
                                  <a:moveTo>
                                    <a:pt x="354" y="1148"/>
                                  </a:moveTo>
                                  <a:cubicBezTo>
                                    <a:pt x="361" y="1162"/>
                                    <a:pt x="367" y="1177"/>
                                    <a:pt x="374" y="1192"/>
                                  </a:cubicBezTo>
                                  <a:cubicBezTo>
                                    <a:pt x="376" y="1193"/>
                                    <a:pt x="377" y="1193"/>
                                    <a:pt x="379" y="1193"/>
                                  </a:cubicBezTo>
                                  <a:cubicBezTo>
                                    <a:pt x="384" y="1187"/>
                                    <a:pt x="388" y="1187"/>
                                    <a:pt x="390" y="1194"/>
                                  </a:cubicBezTo>
                                  <a:cubicBezTo>
                                    <a:pt x="387" y="1204"/>
                                    <a:pt x="387" y="1213"/>
                                    <a:pt x="388" y="1220"/>
                                  </a:cubicBezTo>
                                  <a:cubicBezTo>
                                    <a:pt x="395" y="1231"/>
                                    <a:pt x="402" y="1243"/>
                                    <a:pt x="408" y="1258"/>
                                  </a:cubicBezTo>
                                  <a:cubicBezTo>
                                    <a:pt x="409" y="1262"/>
                                    <a:pt x="412" y="1262"/>
                                    <a:pt x="416" y="1259"/>
                                  </a:cubicBezTo>
                                  <a:cubicBezTo>
                                    <a:pt x="422" y="1253"/>
                                    <a:pt x="429" y="1244"/>
                                    <a:pt x="418" y="1238"/>
                                  </a:cubicBezTo>
                                  <a:cubicBezTo>
                                    <a:pt x="401" y="1230"/>
                                    <a:pt x="426" y="1210"/>
                                    <a:pt x="413" y="1216"/>
                                  </a:cubicBezTo>
                                  <a:cubicBezTo>
                                    <a:pt x="396" y="1221"/>
                                    <a:pt x="386" y="1204"/>
                                    <a:pt x="400" y="1192"/>
                                  </a:cubicBezTo>
                                  <a:cubicBezTo>
                                    <a:pt x="412" y="1182"/>
                                    <a:pt x="393" y="1194"/>
                                    <a:pt x="388" y="1181"/>
                                  </a:cubicBezTo>
                                  <a:cubicBezTo>
                                    <a:pt x="384" y="1170"/>
                                    <a:pt x="386" y="1172"/>
                                    <a:pt x="375" y="1170"/>
                                  </a:cubicBezTo>
                                  <a:cubicBezTo>
                                    <a:pt x="365" y="1168"/>
                                    <a:pt x="365" y="1155"/>
                                    <a:pt x="365" y="1144"/>
                                  </a:cubicBezTo>
                                  <a:cubicBezTo>
                                    <a:pt x="356" y="1139"/>
                                    <a:pt x="351" y="1141"/>
                                    <a:pt x="354" y="1148"/>
                                  </a:cubicBezTo>
                                  <a:close/>
                                  <a:moveTo>
                                    <a:pt x="354" y="1148"/>
                                  </a:moveTo>
                                  <a:lnTo>
                                    <a:pt x="354" y="1148"/>
                                  </a:lnTo>
                                  <a:close/>
                                  <a:moveTo>
                                    <a:pt x="478" y="1237"/>
                                  </a:moveTo>
                                  <a:cubicBezTo>
                                    <a:pt x="481" y="1235"/>
                                    <a:pt x="485" y="1233"/>
                                    <a:pt x="484" y="1231"/>
                                  </a:cubicBezTo>
                                  <a:cubicBezTo>
                                    <a:pt x="482" y="1230"/>
                                    <a:pt x="475" y="1229"/>
                                    <a:pt x="473" y="1231"/>
                                  </a:cubicBezTo>
                                  <a:cubicBezTo>
                                    <a:pt x="470" y="1233"/>
                                    <a:pt x="468" y="1238"/>
                                    <a:pt x="469" y="1239"/>
                                  </a:cubicBezTo>
                                  <a:cubicBezTo>
                                    <a:pt x="471" y="1241"/>
                                    <a:pt x="476" y="1239"/>
                                    <a:pt x="478" y="1237"/>
                                  </a:cubicBezTo>
                                  <a:close/>
                                  <a:moveTo>
                                    <a:pt x="478" y="1237"/>
                                  </a:moveTo>
                                  <a:lnTo>
                                    <a:pt x="478" y="1237"/>
                                  </a:lnTo>
                                  <a:close/>
                                  <a:moveTo>
                                    <a:pt x="1238" y="1014"/>
                                  </a:moveTo>
                                  <a:cubicBezTo>
                                    <a:pt x="1290" y="1006"/>
                                    <a:pt x="1328" y="1002"/>
                                    <a:pt x="1268" y="1030"/>
                                  </a:cubicBezTo>
                                  <a:cubicBezTo>
                                    <a:pt x="1224" y="1051"/>
                                    <a:pt x="1164" y="1067"/>
                                    <a:pt x="1106" y="1074"/>
                                  </a:cubicBezTo>
                                  <a:cubicBezTo>
                                    <a:pt x="1077" y="1106"/>
                                    <a:pt x="1027" y="1095"/>
                                    <a:pt x="956" y="1106"/>
                                  </a:cubicBezTo>
                                  <a:cubicBezTo>
                                    <a:pt x="963" y="1112"/>
                                    <a:pt x="1043" y="1108"/>
                                    <a:pt x="1088" y="1111"/>
                                  </a:cubicBezTo>
                                  <a:cubicBezTo>
                                    <a:pt x="1102" y="1112"/>
                                    <a:pt x="1102" y="1114"/>
                                    <a:pt x="1088" y="1119"/>
                                  </a:cubicBezTo>
                                  <a:cubicBezTo>
                                    <a:pt x="1001" y="1149"/>
                                    <a:pt x="726" y="1172"/>
                                    <a:pt x="646" y="1131"/>
                                  </a:cubicBezTo>
                                  <a:cubicBezTo>
                                    <a:pt x="637" y="1126"/>
                                    <a:pt x="644" y="1123"/>
                                    <a:pt x="653" y="1120"/>
                                  </a:cubicBezTo>
                                  <a:cubicBezTo>
                                    <a:pt x="662" y="1116"/>
                                    <a:pt x="674" y="1115"/>
                                    <a:pt x="679" y="1108"/>
                                  </a:cubicBezTo>
                                  <a:cubicBezTo>
                                    <a:pt x="634" y="1098"/>
                                    <a:pt x="557" y="1080"/>
                                    <a:pt x="518" y="1053"/>
                                  </a:cubicBezTo>
                                  <a:cubicBezTo>
                                    <a:pt x="504" y="1044"/>
                                    <a:pt x="507" y="1038"/>
                                    <a:pt x="528" y="1039"/>
                                  </a:cubicBezTo>
                                  <a:cubicBezTo>
                                    <a:pt x="892" y="1069"/>
                                    <a:pt x="1022" y="1044"/>
                                    <a:pt x="1238" y="1014"/>
                                  </a:cubicBezTo>
                                  <a:close/>
                                  <a:moveTo>
                                    <a:pt x="1238" y="1014"/>
                                  </a:moveTo>
                                  <a:lnTo>
                                    <a:pt x="1238" y="1014"/>
                                  </a:lnTo>
                                  <a:close/>
                                  <a:moveTo>
                                    <a:pt x="705" y="1228"/>
                                  </a:moveTo>
                                  <a:cubicBezTo>
                                    <a:pt x="670" y="1221"/>
                                    <a:pt x="616" y="1216"/>
                                    <a:pt x="586" y="1198"/>
                                  </a:cubicBezTo>
                                  <a:cubicBezTo>
                                    <a:pt x="561" y="1183"/>
                                    <a:pt x="540" y="1162"/>
                                    <a:pt x="570" y="1167"/>
                                  </a:cubicBezTo>
                                  <a:cubicBezTo>
                                    <a:pt x="683" y="1188"/>
                                    <a:pt x="794" y="1189"/>
                                    <a:pt x="912" y="1179"/>
                                  </a:cubicBezTo>
                                  <a:cubicBezTo>
                                    <a:pt x="1030" y="1169"/>
                                    <a:pt x="1113" y="1151"/>
                                    <a:pt x="1202" y="1133"/>
                                  </a:cubicBezTo>
                                  <a:cubicBezTo>
                                    <a:pt x="1219" y="1130"/>
                                    <a:pt x="1218" y="1140"/>
                                    <a:pt x="1206" y="1150"/>
                                  </a:cubicBezTo>
                                  <a:cubicBezTo>
                                    <a:pt x="1180" y="1171"/>
                                    <a:pt x="1141" y="1190"/>
                                    <a:pt x="1037" y="1214"/>
                                  </a:cubicBezTo>
                                  <a:cubicBezTo>
                                    <a:pt x="1036" y="1225"/>
                                    <a:pt x="1010" y="1232"/>
                                    <a:pt x="975" y="1237"/>
                                  </a:cubicBezTo>
                                  <a:cubicBezTo>
                                    <a:pt x="979" y="1238"/>
                                    <a:pt x="1009" y="1249"/>
                                    <a:pt x="1030" y="1250"/>
                                  </a:cubicBezTo>
                                  <a:cubicBezTo>
                                    <a:pt x="1040" y="1251"/>
                                    <a:pt x="1052" y="1250"/>
                                    <a:pt x="1049" y="1258"/>
                                  </a:cubicBezTo>
                                  <a:cubicBezTo>
                                    <a:pt x="1048" y="1261"/>
                                    <a:pt x="1038" y="1265"/>
                                    <a:pt x="1035" y="1266"/>
                                  </a:cubicBezTo>
                                  <a:cubicBezTo>
                                    <a:pt x="919" y="1294"/>
                                    <a:pt x="689" y="1279"/>
                                    <a:pt x="674" y="1261"/>
                                  </a:cubicBezTo>
                                  <a:cubicBezTo>
                                    <a:pt x="666" y="1251"/>
                                    <a:pt x="650" y="1254"/>
                                    <a:pt x="668" y="1248"/>
                                  </a:cubicBezTo>
                                  <a:cubicBezTo>
                                    <a:pt x="688" y="1241"/>
                                    <a:pt x="703" y="1235"/>
                                    <a:pt x="705" y="1228"/>
                                  </a:cubicBezTo>
                                  <a:close/>
                                  <a:moveTo>
                                    <a:pt x="705" y="1228"/>
                                  </a:moveTo>
                                  <a:lnTo>
                                    <a:pt x="705" y="1228"/>
                                  </a:lnTo>
                                  <a:close/>
                                  <a:moveTo>
                                    <a:pt x="673" y="1294"/>
                                  </a:moveTo>
                                  <a:cubicBezTo>
                                    <a:pt x="815" y="1310"/>
                                    <a:pt x="934" y="1298"/>
                                    <a:pt x="1054" y="1275"/>
                                  </a:cubicBezTo>
                                  <a:cubicBezTo>
                                    <a:pt x="1070" y="1273"/>
                                    <a:pt x="1074" y="1278"/>
                                    <a:pt x="1068" y="1289"/>
                                  </a:cubicBezTo>
                                  <a:cubicBezTo>
                                    <a:pt x="1050" y="1302"/>
                                    <a:pt x="1022" y="1316"/>
                                    <a:pt x="995" y="1324"/>
                                  </a:cubicBezTo>
                                  <a:cubicBezTo>
                                    <a:pt x="1001" y="1331"/>
                                    <a:pt x="1001" y="1337"/>
                                    <a:pt x="999" y="1341"/>
                                  </a:cubicBezTo>
                                  <a:cubicBezTo>
                                    <a:pt x="988" y="1372"/>
                                    <a:pt x="877" y="1370"/>
                                    <a:pt x="789" y="1362"/>
                                  </a:cubicBezTo>
                                  <a:cubicBezTo>
                                    <a:pt x="756" y="1357"/>
                                    <a:pt x="781" y="1342"/>
                                    <a:pt x="781" y="1340"/>
                                  </a:cubicBezTo>
                                  <a:cubicBezTo>
                                    <a:pt x="745" y="1335"/>
                                    <a:pt x="717" y="1326"/>
                                    <a:pt x="709" y="1324"/>
                                  </a:cubicBezTo>
                                  <a:cubicBezTo>
                                    <a:pt x="700" y="1322"/>
                                    <a:pt x="675" y="1320"/>
                                    <a:pt x="662" y="1301"/>
                                  </a:cubicBezTo>
                                  <a:cubicBezTo>
                                    <a:pt x="658" y="1294"/>
                                    <a:pt x="660" y="1293"/>
                                    <a:pt x="673" y="1294"/>
                                  </a:cubicBezTo>
                                  <a:close/>
                                  <a:moveTo>
                                    <a:pt x="673" y="1294"/>
                                  </a:moveTo>
                                  <a:lnTo>
                                    <a:pt x="673" y="1294"/>
                                  </a:lnTo>
                                  <a:close/>
                                  <a:moveTo>
                                    <a:pt x="648" y="1254"/>
                                  </a:moveTo>
                                  <a:cubicBezTo>
                                    <a:pt x="587" y="1268"/>
                                    <a:pt x="538" y="1252"/>
                                    <a:pt x="505" y="1219"/>
                                  </a:cubicBezTo>
                                  <a:cubicBezTo>
                                    <a:pt x="500" y="1213"/>
                                    <a:pt x="502" y="1210"/>
                                    <a:pt x="513" y="1213"/>
                                  </a:cubicBezTo>
                                  <a:cubicBezTo>
                                    <a:pt x="545" y="1222"/>
                                    <a:pt x="578" y="1225"/>
                                    <a:pt x="646" y="1239"/>
                                  </a:cubicBezTo>
                                  <a:cubicBezTo>
                                    <a:pt x="657" y="1242"/>
                                    <a:pt x="660" y="1251"/>
                                    <a:pt x="648" y="1254"/>
                                  </a:cubicBezTo>
                                  <a:close/>
                                  <a:moveTo>
                                    <a:pt x="648" y="1254"/>
                                  </a:moveTo>
                                  <a:lnTo>
                                    <a:pt x="648" y="1254"/>
                                  </a:lnTo>
                                  <a:close/>
                                  <a:moveTo>
                                    <a:pt x="654" y="970"/>
                                  </a:moveTo>
                                  <a:lnTo>
                                    <a:pt x="658" y="978"/>
                                  </a:lnTo>
                                  <a:cubicBezTo>
                                    <a:pt x="777" y="991"/>
                                    <a:pt x="896" y="988"/>
                                    <a:pt x="1019" y="975"/>
                                  </a:cubicBezTo>
                                  <a:lnTo>
                                    <a:pt x="1024" y="964"/>
                                  </a:lnTo>
                                  <a:cubicBezTo>
                                    <a:pt x="899" y="979"/>
                                    <a:pt x="776" y="983"/>
                                    <a:pt x="654" y="970"/>
                                  </a:cubicBezTo>
                                  <a:close/>
                                  <a:moveTo>
                                    <a:pt x="654" y="970"/>
                                  </a:moveTo>
                                  <a:lnTo>
                                    <a:pt x="654" y="970"/>
                                  </a:lnTo>
                                  <a:close/>
                                  <a:moveTo>
                                    <a:pt x="636" y="955"/>
                                  </a:moveTo>
                                  <a:lnTo>
                                    <a:pt x="675" y="1033"/>
                                  </a:lnTo>
                                  <a:cubicBezTo>
                                    <a:pt x="788" y="1042"/>
                                    <a:pt x="897" y="1039"/>
                                    <a:pt x="1007" y="1026"/>
                                  </a:cubicBezTo>
                                  <a:lnTo>
                                    <a:pt x="1037" y="954"/>
                                  </a:lnTo>
                                  <a:cubicBezTo>
                                    <a:pt x="881" y="974"/>
                                    <a:pt x="739" y="976"/>
                                    <a:pt x="636" y="955"/>
                                  </a:cubicBezTo>
                                  <a:close/>
                                  <a:moveTo>
                                    <a:pt x="636" y="955"/>
                                  </a:moveTo>
                                  <a:lnTo>
                                    <a:pt x="636" y="955"/>
                                  </a:lnTo>
                                  <a:close/>
                                  <a:moveTo>
                                    <a:pt x="662" y="986"/>
                                  </a:moveTo>
                                  <a:lnTo>
                                    <a:pt x="666" y="993"/>
                                  </a:lnTo>
                                  <a:cubicBezTo>
                                    <a:pt x="781" y="1005"/>
                                    <a:pt x="893" y="1002"/>
                                    <a:pt x="1013" y="991"/>
                                  </a:cubicBezTo>
                                  <a:lnTo>
                                    <a:pt x="1017" y="981"/>
                                  </a:lnTo>
                                  <a:cubicBezTo>
                                    <a:pt x="896" y="996"/>
                                    <a:pt x="781" y="998"/>
                                    <a:pt x="662" y="986"/>
                                  </a:cubicBezTo>
                                  <a:close/>
                                  <a:moveTo>
                                    <a:pt x="662" y="986"/>
                                  </a:moveTo>
                                  <a:lnTo>
                                    <a:pt x="662" y="986"/>
                                  </a:lnTo>
                                  <a:close/>
                                  <a:moveTo>
                                    <a:pt x="669" y="1001"/>
                                  </a:moveTo>
                                  <a:lnTo>
                                    <a:pt x="673" y="1008"/>
                                  </a:lnTo>
                                  <a:cubicBezTo>
                                    <a:pt x="784" y="1019"/>
                                    <a:pt x="893" y="1015"/>
                                    <a:pt x="1007" y="1005"/>
                                  </a:cubicBezTo>
                                  <a:lnTo>
                                    <a:pt x="1011" y="997"/>
                                  </a:lnTo>
                                  <a:cubicBezTo>
                                    <a:pt x="895" y="1009"/>
                                    <a:pt x="783" y="1010"/>
                                    <a:pt x="669" y="1001"/>
                                  </a:cubicBezTo>
                                  <a:close/>
                                  <a:moveTo>
                                    <a:pt x="669" y="1001"/>
                                  </a:moveTo>
                                  <a:lnTo>
                                    <a:pt x="669" y="1001"/>
                                  </a:lnTo>
                                  <a:close/>
                                  <a:moveTo>
                                    <a:pt x="677" y="1017"/>
                                  </a:moveTo>
                                  <a:lnTo>
                                    <a:pt x="681" y="1025"/>
                                  </a:lnTo>
                                  <a:cubicBezTo>
                                    <a:pt x="791" y="1035"/>
                                    <a:pt x="897" y="1030"/>
                                    <a:pt x="1002" y="1019"/>
                                  </a:cubicBezTo>
                                  <a:lnTo>
                                    <a:pt x="1005" y="1012"/>
                                  </a:lnTo>
                                  <a:cubicBezTo>
                                    <a:pt x="897" y="1023"/>
                                    <a:pt x="768" y="1027"/>
                                    <a:pt x="677" y="1017"/>
                                  </a:cubicBezTo>
                                  <a:close/>
                                  <a:moveTo>
                                    <a:pt x="677" y="1017"/>
                                  </a:moveTo>
                                  <a:lnTo>
                                    <a:pt x="677" y="1017"/>
                                  </a:lnTo>
                                  <a:close/>
                                  <a:moveTo>
                                    <a:pt x="233" y="1629"/>
                                  </a:moveTo>
                                  <a:cubicBezTo>
                                    <a:pt x="105" y="1629"/>
                                    <a:pt x="0" y="1510"/>
                                    <a:pt x="0" y="1394"/>
                                  </a:cubicBezTo>
                                  <a:lnTo>
                                    <a:pt x="0" y="164"/>
                                  </a:lnTo>
                                  <a:cubicBezTo>
                                    <a:pt x="0" y="6"/>
                                    <a:pt x="164" y="0"/>
                                    <a:pt x="321" y="40"/>
                                  </a:cubicBezTo>
                                  <a:cubicBezTo>
                                    <a:pt x="463" y="76"/>
                                    <a:pt x="646" y="108"/>
                                    <a:pt x="846" y="108"/>
                                  </a:cubicBezTo>
                                  <a:cubicBezTo>
                                    <a:pt x="1056" y="108"/>
                                    <a:pt x="1248" y="73"/>
                                    <a:pt x="1392" y="34"/>
                                  </a:cubicBezTo>
                                  <a:cubicBezTo>
                                    <a:pt x="1509" y="1"/>
                                    <a:pt x="1672" y="43"/>
                                    <a:pt x="1672" y="173"/>
                                  </a:cubicBezTo>
                                  <a:lnTo>
                                    <a:pt x="1672" y="1394"/>
                                  </a:lnTo>
                                  <a:cubicBezTo>
                                    <a:pt x="1672" y="1510"/>
                                    <a:pt x="1568" y="1629"/>
                                    <a:pt x="1439" y="1629"/>
                                  </a:cubicBezTo>
                                  <a:lnTo>
                                    <a:pt x="233" y="1629"/>
                                  </a:lnTo>
                                  <a:close/>
                                  <a:moveTo>
                                    <a:pt x="233" y="1629"/>
                                  </a:moveTo>
                                  <a:lnTo>
                                    <a:pt x="233" y="1629"/>
                                  </a:lnTo>
                                  <a:close/>
                                  <a:moveTo>
                                    <a:pt x="783" y="154"/>
                                  </a:moveTo>
                                  <a:lnTo>
                                    <a:pt x="842" y="153"/>
                                  </a:lnTo>
                                  <a:cubicBezTo>
                                    <a:pt x="852" y="153"/>
                                    <a:pt x="845" y="159"/>
                                    <a:pt x="841" y="163"/>
                                  </a:cubicBezTo>
                                  <a:cubicBezTo>
                                    <a:pt x="820" y="179"/>
                                    <a:pt x="828" y="190"/>
                                    <a:pt x="853" y="189"/>
                                  </a:cubicBezTo>
                                  <a:lnTo>
                                    <a:pt x="930" y="188"/>
                                  </a:lnTo>
                                  <a:cubicBezTo>
                                    <a:pt x="952" y="189"/>
                                    <a:pt x="964" y="179"/>
                                    <a:pt x="937" y="163"/>
                                  </a:cubicBezTo>
                                  <a:cubicBezTo>
                                    <a:pt x="920" y="154"/>
                                    <a:pt x="921" y="153"/>
                                    <a:pt x="941" y="152"/>
                                  </a:cubicBezTo>
                                  <a:lnTo>
                                    <a:pt x="1002" y="147"/>
                                  </a:lnTo>
                                  <a:cubicBezTo>
                                    <a:pt x="1008" y="147"/>
                                    <a:pt x="1009" y="149"/>
                                    <a:pt x="1004" y="154"/>
                                  </a:cubicBezTo>
                                  <a:cubicBezTo>
                                    <a:pt x="979" y="182"/>
                                    <a:pt x="989" y="197"/>
                                    <a:pt x="1017" y="185"/>
                                  </a:cubicBezTo>
                                  <a:cubicBezTo>
                                    <a:pt x="1025" y="182"/>
                                    <a:pt x="1024" y="188"/>
                                    <a:pt x="1022" y="192"/>
                                  </a:cubicBezTo>
                                  <a:cubicBezTo>
                                    <a:pt x="1014" y="209"/>
                                    <a:pt x="1035" y="218"/>
                                    <a:pt x="1047" y="206"/>
                                  </a:cubicBezTo>
                                  <a:cubicBezTo>
                                    <a:pt x="1053" y="201"/>
                                    <a:pt x="1060" y="206"/>
                                    <a:pt x="1056" y="214"/>
                                  </a:cubicBezTo>
                                  <a:cubicBezTo>
                                    <a:pt x="1036" y="263"/>
                                    <a:pt x="1066" y="262"/>
                                    <a:pt x="1094" y="217"/>
                                  </a:cubicBezTo>
                                  <a:cubicBezTo>
                                    <a:pt x="1154" y="227"/>
                                    <a:pt x="1214" y="252"/>
                                    <a:pt x="1275" y="287"/>
                                  </a:cubicBezTo>
                                  <a:cubicBezTo>
                                    <a:pt x="1277" y="319"/>
                                    <a:pt x="1290" y="327"/>
                                    <a:pt x="1317" y="317"/>
                                  </a:cubicBezTo>
                                  <a:cubicBezTo>
                                    <a:pt x="1366" y="352"/>
                                    <a:pt x="1409" y="387"/>
                                    <a:pt x="1447" y="420"/>
                                  </a:cubicBezTo>
                                  <a:cubicBezTo>
                                    <a:pt x="1431" y="441"/>
                                    <a:pt x="1444" y="461"/>
                                    <a:pt x="1479" y="459"/>
                                  </a:cubicBezTo>
                                  <a:cubicBezTo>
                                    <a:pt x="1518" y="506"/>
                                    <a:pt x="1550" y="554"/>
                                    <a:pt x="1571" y="605"/>
                                  </a:cubicBezTo>
                                  <a:cubicBezTo>
                                    <a:pt x="1547" y="633"/>
                                    <a:pt x="1549" y="650"/>
                                    <a:pt x="1584" y="657"/>
                                  </a:cubicBezTo>
                                  <a:cubicBezTo>
                                    <a:pt x="1602" y="717"/>
                                    <a:pt x="1615" y="777"/>
                                    <a:pt x="1620" y="837"/>
                                  </a:cubicBezTo>
                                  <a:cubicBezTo>
                                    <a:pt x="1595" y="846"/>
                                    <a:pt x="1592" y="872"/>
                                    <a:pt x="1616" y="881"/>
                                  </a:cubicBezTo>
                                  <a:cubicBezTo>
                                    <a:pt x="1610" y="965"/>
                                    <a:pt x="1600" y="1043"/>
                                    <a:pt x="1582" y="1112"/>
                                  </a:cubicBezTo>
                                  <a:cubicBezTo>
                                    <a:pt x="1546" y="1130"/>
                                    <a:pt x="1537" y="1138"/>
                                    <a:pt x="1551" y="1174"/>
                                  </a:cubicBezTo>
                                  <a:cubicBezTo>
                                    <a:pt x="1522" y="1218"/>
                                    <a:pt x="1496" y="1251"/>
                                    <a:pt x="1467" y="1283"/>
                                  </a:cubicBezTo>
                                  <a:cubicBezTo>
                                    <a:pt x="1435" y="1284"/>
                                    <a:pt x="1419" y="1296"/>
                                    <a:pt x="1429" y="1328"/>
                                  </a:cubicBezTo>
                                  <a:cubicBezTo>
                                    <a:pt x="1425" y="1332"/>
                                    <a:pt x="1421" y="1336"/>
                                    <a:pt x="1417" y="1340"/>
                                  </a:cubicBezTo>
                                  <a:cubicBezTo>
                                    <a:pt x="1414" y="1342"/>
                                    <a:pt x="1417" y="1344"/>
                                    <a:pt x="1414" y="1348"/>
                                  </a:cubicBezTo>
                                  <a:cubicBezTo>
                                    <a:pt x="1413" y="1351"/>
                                    <a:pt x="1406" y="1357"/>
                                    <a:pt x="1404" y="1358"/>
                                  </a:cubicBezTo>
                                  <a:cubicBezTo>
                                    <a:pt x="1400" y="1362"/>
                                    <a:pt x="1396" y="1360"/>
                                    <a:pt x="1393" y="1363"/>
                                  </a:cubicBezTo>
                                  <a:cubicBezTo>
                                    <a:pt x="1338" y="1416"/>
                                    <a:pt x="1280" y="1466"/>
                                    <a:pt x="1215" y="1504"/>
                                  </a:cubicBezTo>
                                  <a:cubicBezTo>
                                    <a:pt x="1187" y="1491"/>
                                    <a:pt x="1164" y="1493"/>
                                    <a:pt x="1161" y="1524"/>
                                  </a:cubicBezTo>
                                  <a:lnTo>
                                    <a:pt x="1108" y="1540"/>
                                  </a:lnTo>
                                  <a:cubicBezTo>
                                    <a:pt x="1090" y="1526"/>
                                    <a:pt x="1072" y="1529"/>
                                    <a:pt x="1068" y="1551"/>
                                  </a:cubicBezTo>
                                  <a:cubicBezTo>
                                    <a:pt x="1010" y="1566"/>
                                    <a:pt x="948" y="1581"/>
                                    <a:pt x="887" y="1590"/>
                                  </a:cubicBezTo>
                                  <a:cubicBezTo>
                                    <a:pt x="875" y="1571"/>
                                    <a:pt x="851" y="1571"/>
                                    <a:pt x="841" y="1591"/>
                                  </a:cubicBezTo>
                                  <a:cubicBezTo>
                                    <a:pt x="751" y="1587"/>
                                    <a:pt x="654" y="1569"/>
                                    <a:pt x="569" y="1548"/>
                                  </a:cubicBezTo>
                                  <a:cubicBezTo>
                                    <a:pt x="560" y="1544"/>
                                    <a:pt x="567" y="1530"/>
                                    <a:pt x="563" y="1523"/>
                                  </a:cubicBezTo>
                                  <a:cubicBezTo>
                                    <a:pt x="554" y="1512"/>
                                    <a:pt x="539" y="1506"/>
                                    <a:pt x="530" y="1529"/>
                                  </a:cubicBezTo>
                                  <a:cubicBezTo>
                                    <a:pt x="524" y="1531"/>
                                    <a:pt x="518" y="1529"/>
                                    <a:pt x="511" y="1526"/>
                                  </a:cubicBezTo>
                                  <a:cubicBezTo>
                                    <a:pt x="506" y="1513"/>
                                    <a:pt x="499" y="1505"/>
                                    <a:pt x="488" y="1508"/>
                                  </a:cubicBezTo>
                                  <a:cubicBezTo>
                                    <a:pt x="481" y="1511"/>
                                    <a:pt x="476" y="1515"/>
                                    <a:pt x="470" y="1513"/>
                                  </a:cubicBezTo>
                                  <a:cubicBezTo>
                                    <a:pt x="341" y="1446"/>
                                    <a:pt x="227" y="1351"/>
                                    <a:pt x="156" y="1223"/>
                                  </a:cubicBezTo>
                                  <a:cubicBezTo>
                                    <a:pt x="165" y="1190"/>
                                    <a:pt x="158" y="1183"/>
                                    <a:pt x="127" y="1181"/>
                                  </a:cubicBezTo>
                                  <a:cubicBezTo>
                                    <a:pt x="112" y="1149"/>
                                    <a:pt x="93" y="1114"/>
                                    <a:pt x="83" y="1080"/>
                                  </a:cubicBezTo>
                                  <a:cubicBezTo>
                                    <a:pt x="78" y="1063"/>
                                    <a:pt x="77" y="1047"/>
                                    <a:pt x="74" y="1029"/>
                                  </a:cubicBezTo>
                                  <a:lnTo>
                                    <a:pt x="67" y="988"/>
                                  </a:lnTo>
                                  <a:cubicBezTo>
                                    <a:pt x="66" y="974"/>
                                    <a:pt x="51" y="961"/>
                                    <a:pt x="53" y="951"/>
                                  </a:cubicBezTo>
                                  <a:cubicBezTo>
                                    <a:pt x="87" y="917"/>
                                    <a:pt x="62" y="892"/>
                                    <a:pt x="50" y="882"/>
                                  </a:cubicBezTo>
                                  <a:cubicBezTo>
                                    <a:pt x="51" y="831"/>
                                    <a:pt x="58" y="781"/>
                                    <a:pt x="65" y="730"/>
                                  </a:cubicBezTo>
                                  <a:cubicBezTo>
                                    <a:pt x="87" y="721"/>
                                    <a:pt x="99" y="705"/>
                                    <a:pt x="81" y="684"/>
                                  </a:cubicBezTo>
                                  <a:cubicBezTo>
                                    <a:pt x="118" y="591"/>
                                    <a:pt x="158" y="507"/>
                                    <a:pt x="213" y="435"/>
                                  </a:cubicBezTo>
                                  <a:cubicBezTo>
                                    <a:pt x="248" y="440"/>
                                    <a:pt x="260" y="426"/>
                                    <a:pt x="248" y="401"/>
                                  </a:cubicBezTo>
                                  <a:cubicBezTo>
                                    <a:pt x="262" y="379"/>
                                    <a:pt x="272" y="377"/>
                                    <a:pt x="277" y="380"/>
                                  </a:cubicBezTo>
                                  <a:cubicBezTo>
                                    <a:pt x="295" y="392"/>
                                    <a:pt x="314" y="377"/>
                                    <a:pt x="307" y="363"/>
                                  </a:cubicBezTo>
                                  <a:cubicBezTo>
                                    <a:pt x="299" y="349"/>
                                    <a:pt x="301" y="343"/>
                                    <a:pt x="318" y="345"/>
                                  </a:cubicBezTo>
                                  <a:cubicBezTo>
                                    <a:pt x="332" y="345"/>
                                    <a:pt x="345" y="339"/>
                                    <a:pt x="348" y="314"/>
                                  </a:cubicBezTo>
                                  <a:cubicBezTo>
                                    <a:pt x="405" y="281"/>
                                    <a:pt x="474" y="244"/>
                                    <a:pt x="541" y="215"/>
                                  </a:cubicBezTo>
                                  <a:cubicBezTo>
                                    <a:pt x="548" y="213"/>
                                    <a:pt x="553" y="213"/>
                                    <a:pt x="560" y="218"/>
                                  </a:cubicBezTo>
                                  <a:cubicBezTo>
                                    <a:pt x="583" y="234"/>
                                    <a:pt x="594" y="231"/>
                                    <a:pt x="588" y="208"/>
                                  </a:cubicBezTo>
                                  <a:cubicBezTo>
                                    <a:pt x="586" y="200"/>
                                    <a:pt x="598" y="196"/>
                                    <a:pt x="607" y="201"/>
                                  </a:cubicBezTo>
                                  <a:cubicBezTo>
                                    <a:pt x="649" y="226"/>
                                    <a:pt x="650" y="172"/>
                                    <a:pt x="634" y="157"/>
                                  </a:cubicBezTo>
                                  <a:cubicBezTo>
                                    <a:pt x="626" y="149"/>
                                    <a:pt x="633" y="148"/>
                                    <a:pt x="640" y="149"/>
                                  </a:cubicBezTo>
                                  <a:cubicBezTo>
                                    <a:pt x="659" y="149"/>
                                    <a:pt x="680" y="149"/>
                                    <a:pt x="700" y="149"/>
                                  </a:cubicBezTo>
                                  <a:cubicBezTo>
                                    <a:pt x="705" y="149"/>
                                    <a:pt x="706" y="150"/>
                                    <a:pt x="702" y="155"/>
                                  </a:cubicBezTo>
                                  <a:cubicBezTo>
                                    <a:pt x="692" y="172"/>
                                    <a:pt x="689" y="183"/>
                                    <a:pt x="712" y="182"/>
                                  </a:cubicBezTo>
                                  <a:lnTo>
                                    <a:pt x="765" y="180"/>
                                  </a:lnTo>
                                  <a:cubicBezTo>
                                    <a:pt x="778" y="179"/>
                                    <a:pt x="790" y="173"/>
                                    <a:pt x="779" y="162"/>
                                  </a:cubicBezTo>
                                  <a:cubicBezTo>
                                    <a:pt x="777" y="158"/>
                                    <a:pt x="773" y="154"/>
                                    <a:pt x="783" y="1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763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56680" y="1009800"/>
                              <a:ext cx="638640" cy="194400"/>
                            </a:xfrm>
                            <a:custGeom>
                              <a:avLst/>
                              <a:gdLst>
                                <a:gd name="textAreaLeft" fmla="*/ 0 w 362160"/>
                                <a:gd name="textAreaRight" fmla="*/ 363960 w 362160"/>
                                <a:gd name="textAreaTop" fmla="*/ 0 h 110160"/>
                                <a:gd name="textAreaBottom" fmla="*/ 111960 h 1101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953" h="300">
                                  <a:moveTo>
                                    <a:pt x="112" y="64"/>
                                  </a:moveTo>
                                  <a:lnTo>
                                    <a:pt x="104" y="58"/>
                                  </a:lnTo>
                                  <a:lnTo>
                                    <a:pt x="29" y="127"/>
                                  </a:lnTo>
                                  <a:lnTo>
                                    <a:pt x="28" y="128"/>
                                  </a:lnTo>
                                  <a:lnTo>
                                    <a:pt x="28" y="127"/>
                                  </a:lnTo>
                                  <a:lnTo>
                                    <a:pt x="1" y="107"/>
                                  </a:lnTo>
                                  <a:lnTo>
                                    <a:pt x="0" y="107"/>
                                  </a:lnTo>
                                  <a:lnTo>
                                    <a:pt x="1" y="106"/>
                                  </a:lnTo>
                                  <a:lnTo>
                                    <a:pt x="94" y="16"/>
                                  </a:lnTo>
                                  <a:lnTo>
                                    <a:pt x="95" y="15"/>
                                  </a:lnTo>
                                  <a:lnTo>
                                    <a:pt x="95" y="16"/>
                                  </a:lnTo>
                                  <a:lnTo>
                                    <a:pt x="100" y="20"/>
                                  </a:lnTo>
                                  <a:cubicBezTo>
                                    <a:pt x="109" y="28"/>
                                    <a:pt x="119" y="36"/>
                                    <a:pt x="129" y="44"/>
                                  </a:cubicBezTo>
                                  <a:cubicBezTo>
                                    <a:pt x="138" y="52"/>
                                    <a:pt x="148" y="59"/>
                                    <a:pt x="158" y="66"/>
                                  </a:cubicBezTo>
                                  <a:lnTo>
                                    <a:pt x="166" y="72"/>
                                  </a:lnTo>
                                  <a:lnTo>
                                    <a:pt x="167" y="73"/>
                                  </a:lnTo>
                                  <a:lnTo>
                                    <a:pt x="166" y="73"/>
                                  </a:lnTo>
                                  <a:lnTo>
                                    <a:pt x="109" y="102"/>
                                  </a:lnTo>
                                  <a:lnTo>
                                    <a:pt x="109" y="102"/>
                                  </a:lnTo>
                                  <a:lnTo>
                                    <a:pt x="108" y="102"/>
                                  </a:lnTo>
                                  <a:lnTo>
                                    <a:pt x="89" y="82"/>
                                  </a:lnTo>
                                  <a:lnTo>
                                    <a:pt x="88" y="82"/>
                                  </a:lnTo>
                                  <a:lnTo>
                                    <a:pt x="89" y="81"/>
                                  </a:lnTo>
                                  <a:lnTo>
                                    <a:pt x="112" y="64"/>
                                  </a:lnTo>
                                  <a:close/>
                                  <a:moveTo>
                                    <a:pt x="112" y="64"/>
                                  </a:moveTo>
                                  <a:lnTo>
                                    <a:pt x="112" y="64"/>
                                  </a:lnTo>
                                  <a:close/>
                                  <a:moveTo>
                                    <a:pt x="901" y="95"/>
                                  </a:moveTo>
                                  <a:lnTo>
                                    <a:pt x="892" y="106"/>
                                  </a:lnTo>
                                  <a:cubicBezTo>
                                    <a:pt x="895" y="110"/>
                                    <a:pt x="897" y="113"/>
                                    <a:pt x="899" y="117"/>
                                  </a:cubicBezTo>
                                  <a:cubicBezTo>
                                    <a:pt x="901" y="120"/>
                                    <a:pt x="903" y="124"/>
                                    <a:pt x="904" y="128"/>
                                  </a:cubicBezTo>
                                  <a:lnTo>
                                    <a:pt x="905" y="132"/>
                                  </a:lnTo>
                                  <a:lnTo>
                                    <a:pt x="905" y="133"/>
                                  </a:lnTo>
                                  <a:lnTo>
                                    <a:pt x="901" y="136"/>
                                  </a:lnTo>
                                  <a:lnTo>
                                    <a:pt x="880" y="150"/>
                                  </a:lnTo>
                                  <a:lnTo>
                                    <a:pt x="873" y="155"/>
                                  </a:lnTo>
                                  <a:lnTo>
                                    <a:pt x="872" y="155"/>
                                  </a:lnTo>
                                  <a:lnTo>
                                    <a:pt x="872" y="154"/>
                                  </a:lnTo>
                                  <a:lnTo>
                                    <a:pt x="869" y="146"/>
                                  </a:lnTo>
                                  <a:cubicBezTo>
                                    <a:pt x="865" y="133"/>
                                    <a:pt x="858" y="121"/>
                                    <a:pt x="850" y="110"/>
                                  </a:cubicBezTo>
                                  <a:cubicBezTo>
                                    <a:pt x="842" y="99"/>
                                    <a:pt x="833" y="89"/>
                                    <a:pt x="823" y="79"/>
                                  </a:cubicBezTo>
                                  <a:lnTo>
                                    <a:pt x="818" y="74"/>
                                  </a:lnTo>
                                  <a:lnTo>
                                    <a:pt x="817" y="73"/>
                                  </a:lnTo>
                                  <a:lnTo>
                                    <a:pt x="818" y="73"/>
                                  </a:lnTo>
                                  <a:lnTo>
                                    <a:pt x="824" y="69"/>
                                  </a:lnTo>
                                  <a:cubicBezTo>
                                    <a:pt x="833" y="63"/>
                                    <a:pt x="839" y="56"/>
                                    <a:pt x="842" y="48"/>
                                  </a:cubicBezTo>
                                  <a:cubicBezTo>
                                    <a:pt x="846" y="40"/>
                                    <a:pt x="846" y="32"/>
                                    <a:pt x="844" y="22"/>
                                  </a:cubicBezTo>
                                  <a:lnTo>
                                    <a:pt x="843" y="18"/>
                                  </a:lnTo>
                                  <a:lnTo>
                                    <a:pt x="843" y="18"/>
                                  </a:lnTo>
                                  <a:lnTo>
                                    <a:pt x="844" y="17"/>
                                  </a:lnTo>
                                  <a:lnTo>
                                    <a:pt x="846" y="15"/>
                                  </a:lnTo>
                                  <a:lnTo>
                                    <a:pt x="862" y="4"/>
                                  </a:lnTo>
                                  <a:lnTo>
                                    <a:pt x="868" y="0"/>
                                  </a:lnTo>
                                  <a:lnTo>
                                    <a:pt x="869" y="0"/>
                                  </a:lnTo>
                                  <a:lnTo>
                                    <a:pt x="870" y="0"/>
                                  </a:lnTo>
                                  <a:lnTo>
                                    <a:pt x="873" y="6"/>
                                  </a:lnTo>
                                  <a:cubicBezTo>
                                    <a:pt x="884" y="21"/>
                                    <a:pt x="896" y="37"/>
                                    <a:pt x="908" y="52"/>
                                  </a:cubicBezTo>
                                  <a:cubicBezTo>
                                    <a:pt x="921" y="67"/>
                                    <a:pt x="934" y="82"/>
                                    <a:pt x="947" y="95"/>
                                  </a:cubicBezTo>
                                  <a:lnTo>
                                    <a:pt x="951" y="99"/>
                                  </a:lnTo>
                                  <a:lnTo>
                                    <a:pt x="952" y="99"/>
                                  </a:lnTo>
                                  <a:lnTo>
                                    <a:pt x="951" y="100"/>
                                  </a:lnTo>
                                  <a:lnTo>
                                    <a:pt x="929" y="122"/>
                                  </a:lnTo>
                                  <a:lnTo>
                                    <a:pt x="928" y="123"/>
                                  </a:lnTo>
                                  <a:lnTo>
                                    <a:pt x="927" y="122"/>
                                  </a:lnTo>
                                  <a:lnTo>
                                    <a:pt x="922" y="118"/>
                                  </a:lnTo>
                                  <a:cubicBezTo>
                                    <a:pt x="919" y="114"/>
                                    <a:pt x="915" y="110"/>
                                    <a:pt x="912" y="106"/>
                                  </a:cubicBezTo>
                                  <a:cubicBezTo>
                                    <a:pt x="908" y="102"/>
                                    <a:pt x="905" y="98"/>
                                    <a:pt x="901" y="95"/>
                                  </a:cubicBezTo>
                                  <a:close/>
                                  <a:moveTo>
                                    <a:pt x="901" y="95"/>
                                  </a:moveTo>
                                  <a:lnTo>
                                    <a:pt x="901" y="95"/>
                                  </a:lnTo>
                                  <a:close/>
                                  <a:moveTo>
                                    <a:pt x="789" y="99"/>
                                  </a:moveTo>
                                  <a:cubicBezTo>
                                    <a:pt x="793" y="99"/>
                                    <a:pt x="797" y="100"/>
                                    <a:pt x="800" y="100"/>
                                  </a:cubicBezTo>
                                  <a:cubicBezTo>
                                    <a:pt x="804" y="102"/>
                                    <a:pt x="807" y="103"/>
                                    <a:pt x="810" y="104"/>
                                  </a:cubicBezTo>
                                  <a:cubicBezTo>
                                    <a:pt x="811" y="105"/>
                                    <a:pt x="812" y="107"/>
                                    <a:pt x="814" y="108"/>
                                  </a:cubicBezTo>
                                  <a:cubicBezTo>
                                    <a:pt x="815" y="109"/>
                                    <a:pt x="816" y="111"/>
                                    <a:pt x="817" y="112"/>
                                  </a:cubicBezTo>
                                  <a:lnTo>
                                    <a:pt x="847" y="169"/>
                                  </a:lnTo>
                                  <a:lnTo>
                                    <a:pt x="848" y="170"/>
                                  </a:lnTo>
                                  <a:lnTo>
                                    <a:pt x="846" y="170"/>
                                  </a:lnTo>
                                  <a:lnTo>
                                    <a:pt x="821" y="185"/>
                                  </a:lnTo>
                                  <a:lnTo>
                                    <a:pt x="820" y="186"/>
                                  </a:lnTo>
                                  <a:lnTo>
                                    <a:pt x="820" y="184"/>
                                  </a:lnTo>
                                  <a:lnTo>
                                    <a:pt x="789" y="124"/>
                                  </a:lnTo>
                                  <a:cubicBezTo>
                                    <a:pt x="788" y="123"/>
                                    <a:pt x="784" y="121"/>
                                    <a:pt x="780" y="121"/>
                                  </a:cubicBezTo>
                                  <a:cubicBezTo>
                                    <a:pt x="776" y="120"/>
                                    <a:pt x="772" y="120"/>
                                    <a:pt x="768" y="119"/>
                                  </a:cubicBezTo>
                                  <a:lnTo>
                                    <a:pt x="765" y="121"/>
                                  </a:lnTo>
                                  <a:lnTo>
                                    <a:pt x="801" y="195"/>
                                  </a:lnTo>
                                  <a:lnTo>
                                    <a:pt x="801" y="195"/>
                                  </a:lnTo>
                                  <a:lnTo>
                                    <a:pt x="801" y="195"/>
                                  </a:lnTo>
                                  <a:lnTo>
                                    <a:pt x="772" y="209"/>
                                  </a:lnTo>
                                  <a:lnTo>
                                    <a:pt x="772" y="210"/>
                                  </a:lnTo>
                                  <a:lnTo>
                                    <a:pt x="771" y="209"/>
                                  </a:lnTo>
                                  <a:lnTo>
                                    <a:pt x="709" y="98"/>
                                  </a:lnTo>
                                  <a:lnTo>
                                    <a:pt x="709" y="98"/>
                                  </a:lnTo>
                                  <a:lnTo>
                                    <a:pt x="710" y="98"/>
                                  </a:lnTo>
                                  <a:lnTo>
                                    <a:pt x="748" y="89"/>
                                  </a:lnTo>
                                  <a:lnTo>
                                    <a:pt x="748" y="89"/>
                                  </a:lnTo>
                                  <a:lnTo>
                                    <a:pt x="749" y="89"/>
                                  </a:lnTo>
                                  <a:lnTo>
                                    <a:pt x="755" y="100"/>
                                  </a:lnTo>
                                  <a:lnTo>
                                    <a:pt x="758" y="100"/>
                                  </a:lnTo>
                                  <a:cubicBezTo>
                                    <a:pt x="760" y="98"/>
                                    <a:pt x="761" y="94"/>
                                    <a:pt x="761" y="89"/>
                                  </a:cubicBezTo>
                                  <a:cubicBezTo>
                                    <a:pt x="762" y="84"/>
                                    <a:pt x="761" y="79"/>
                                    <a:pt x="761" y="76"/>
                                  </a:cubicBezTo>
                                  <a:lnTo>
                                    <a:pt x="761" y="72"/>
                                  </a:lnTo>
                                  <a:lnTo>
                                    <a:pt x="761" y="71"/>
                                  </a:lnTo>
                                  <a:lnTo>
                                    <a:pt x="761" y="71"/>
                                  </a:lnTo>
                                  <a:lnTo>
                                    <a:pt x="795" y="60"/>
                                  </a:lnTo>
                                  <a:lnTo>
                                    <a:pt x="797" y="60"/>
                                  </a:lnTo>
                                  <a:lnTo>
                                    <a:pt x="797" y="61"/>
                                  </a:lnTo>
                                  <a:lnTo>
                                    <a:pt x="797" y="69"/>
                                  </a:lnTo>
                                  <a:cubicBezTo>
                                    <a:pt x="797" y="75"/>
                                    <a:pt x="796" y="80"/>
                                    <a:pt x="795" y="85"/>
                                  </a:cubicBezTo>
                                  <a:cubicBezTo>
                                    <a:pt x="794" y="90"/>
                                    <a:pt x="792" y="95"/>
                                    <a:pt x="789" y="99"/>
                                  </a:cubicBezTo>
                                  <a:close/>
                                  <a:moveTo>
                                    <a:pt x="789" y="99"/>
                                  </a:moveTo>
                                  <a:lnTo>
                                    <a:pt x="789" y="99"/>
                                  </a:lnTo>
                                  <a:close/>
                                  <a:moveTo>
                                    <a:pt x="642" y="224"/>
                                  </a:moveTo>
                                  <a:lnTo>
                                    <a:pt x="657" y="220"/>
                                  </a:lnTo>
                                  <a:lnTo>
                                    <a:pt x="628" y="128"/>
                                  </a:lnTo>
                                  <a:lnTo>
                                    <a:pt x="628" y="127"/>
                                  </a:lnTo>
                                  <a:lnTo>
                                    <a:pt x="629" y="127"/>
                                  </a:lnTo>
                                  <a:lnTo>
                                    <a:pt x="660" y="119"/>
                                  </a:lnTo>
                                  <a:lnTo>
                                    <a:pt x="661" y="119"/>
                                  </a:lnTo>
                                  <a:lnTo>
                                    <a:pt x="661" y="120"/>
                                  </a:lnTo>
                                  <a:lnTo>
                                    <a:pt x="693" y="209"/>
                                  </a:lnTo>
                                  <a:lnTo>
                                    <a:pt x="698" y="208"/>
                                  </a:lnTo>
                                  <a:lnTo>
                                    <a:pt x="670" y="118"/>
                                  </a:lnTo>
                                  <a:lnTo>
                                    <a:pt x="669" y="118"/>
                                  </a:lnTo>
                                  <a:lnTo>
                                    <a:pt x="670" y="118"/>
                                  </a:lnTo>
                                  <a:lnTo>
                                    <a:pt x="700" y="110"/>
                                  </a:lnTo>
                                  <a:lnTo>
                                    <a:pt x="701" y="110"/>
                                  </a:lnTo>
                                  <a:lnTo>
                                    <a:pt x="701" y="111"/>
                                  </a:lnTo>
                                  <a:lnTo>
                                    <a:pt x="739" y="220"/>
                                  </a:lnTo>
                                  <a:lnTo>
                                    <a:pt x="739" y="220"/>
                                  </a:lnTo>
                                  <a:lnTo>
                                    <a:pt x="738" y="221"/>
                                  </a:lnTo>
                                  <a:lnTo>
                                    <a:pt x="614" y="258"/>
                                  </a:lnTo>
                                  <a:lnTo>
                                    <a:pt x="613" y="258"/>
                                  </a:lnTo>
                                  <a:lnTo>
                                    <a:pt x="613" y="256"/>
                                  </a:lnTo>
                                  <a:lnTo>
                                    <a:pt x="585" y="138"/>
                                  </a:lnTo>
                                  <a:lnTo>
                                    <a:pt x="585" y="138"/>
                                  </a:lnTo>
                                  <a:lnTo>
                                    <a:pt x="586" y="138"/>
                                  </a:lnTo>
                                  <a:lnTo>
                                    <a:pt x="615" y="131"/>
                                  </a:lnTo>
                                  <a:lnTo>
                                    <a:pt x="616" y="131"/>
                                  </a:lnTo>
                                  <a:lnTo>
                                    <a:pt x="616" y="131"/>
                                  </a:lnTo>
                                  <a:lnTo>
                                    <a:pt x="642" y="224"/>
                                  </a:lnTo>
                                  <a:close/>
                                  <a:moveTo>
                                    <a:pt x="642" y="224"/>
                                  </a:moveTo>
                                  <a:lnTo>
                                    <a:pt x="642" y="224"/>
                                  </a:lnTo>
                                  <a:close/>
                                  <a:moveTo>
                                    <a:pt x="502" y="175"/>
                                  </a:moveTo>
                                  <a:lnTo>
                                    <a:pt x="524" y="159"/>
                                  </a:lnTo>
                                  <a:lnTo>
                                    <a:pt x="522" y="145"/>
                                  </a:lnTo>
                                  <a:lnTo>
                                    <a:pt x="522" y="144"/>
                                  </a:lnTo>
                                  <a:lnTo>
                                    <a:pt x="522" y="144"/>
                                  </a:lnTo>
                                  <a:lnTo>
                                    <a:pt x="555" y="134"/>
                                  </a:lnTo>
                                  <a:lnTo>
                                    <a:pt x="556" y="133"/>
                                  </a:lnTo>
                                  <a:lnTo>
                                    <a:pt x="556" y="135"/>
                                  </a:lnTo>
                                  <a:lnTo>
                                    <a:pt x="580" y="260"/>
                                  </a:lnTo>
                                  <a:lnTo>
                                    <a:pt x="581" y="261"/>
                                  </a:lnTo>
                                  <a:lnTo>
                                    <a:pt x="579" y="261"/>
                                  </a:lnTo>
                                  <a:lnTo>
                                    <a:pt x="550" y="263"/>
                                  </a:lnTo>
                                  <a:lnTo>
                                    <a:pt x="549" y="263"/>
                                  </a:lnTo>
                                  <a:lnTo>
                                    <a:pt x="549" y="263"/>
                                  </a:lnTo>
                                  <a:lnTo>
                                    <a:pt x="531" y="187"/>
                                  </a:lnTo>
                                  <a:lnTo>
                                    <a:pt x="507" y="203"/>
                                  </a:lnTo>
                                  <a:lnTo>
                                    <a:pt x="509" y="268"/>
                                  </a:lnTo>
                                  <a:lnTo>
                                    <a:pt x="509" y="269"/>
                                  </a:lnTo>
                                  <a:lnTo>
                                    <a:pt x="508" y="269"/>
                                  </a:lnTo>
                                  <a:lnTo>
                                    <a:pt x="472" y="271"/>
                                  </a:lnTo>
                                  <a:lnTo>
                                    <a:pt x="472" y="271"/>
                                  </a:lnTo>
                                  <a:lnTo>
                                    <a:pt x="471" y="271"/>
                                  </a:lnTo>
                                  <a:lnTo>
                                    <a:pt x="463" y="151"/>
                                  </a:lnTo>
                                  <a:lnTo>
                                    <a:pt x="463" y="150"/>
                                  </a:lnTo>
                                  <a:lnTo>
                                    <a:pt x="464" y="150"/>
                                  </a:lnTo>
                                  <a:lnTo>
                                    <a:pt x="495" y="150"/>
                                  </a:lnTo>
                                  <a:lnTo>
                                    <a:pt x="495" y="150"/>
                                  </a:lnTo>
                                  <a:lnTo>
                                    <a:pt x="496" y="150"/>
                                  </a:lnTo>
                                  <a:lnTo>
                                    <a:pt x="502" y="175"/>
                                  </a:lnTo>
                                  <a:close/>
                                  <a:moveTo>
                                    <a:pt x="502" y="175"/>
                                  </a:moveTo>
                                  <a:lnTo>
                                    <a:pt x="502" y="175"/>
                                  </a:lnTo>
                                  <a:close/>
                                  <a:moveTo>
                                    <a:pt x="331" y="238"/>
                                  </a:moveTo>
                                  <a:cubicBezTo>
                                    <a:pt x="334" y="226"/>
                                    <a:pt x="337" y="214"/>
                                    <a:pt x="340" y="203"/>
                                  </a:cubicBezTo>
                                  <a:cubicBezTo>
                                    <a:pt x="342" y="191"/>
                                    <a:pt x="344" y="178"/>
                                    <a:pt x="346" y="166"/>
                                  </a:cubicBezTo>
                                  <a:lnTo>
                                    <a:pt x="347" y="161"/>
                                  </a:lnTo>
                                  <a:lnTo>
                                    <a:pt x="347" y="160"/>
                                  </a:lnTo>
                                  <a:lnTo>
                                    <a:pt x="348" y="160"/>
                                  </a:lnTo>
                                  <a:lnTo>
                                    <a:pt x="354" y="160"/>
                                  </a:lnTo>
                                  <a:cubicBezTo>
                                    <a:pt x="363" y="161"/>
                                    <a:pt x="374" y="160"/>
                                    <a:pt x="382" y="157"/>
                                  </a:cubicBezTo>
                                  <a:cubicBezTo>
                                    <a:pt x="391" y="154"/>
                                    <a:pt x="397" y="149"/>
                                    <a:pt x="402" y="141"/>
                                  </a:cubicBezTo>
                                  <a:lnTo>
                                    <a:pt x="404" y="136"/>
                                  </a:lnTo>
                                  <a:lnTo>
                                    <a:pt x="404" y="136"/>
                                  </a:lnTo>
                                  <a:lnTo>
                                    <a:pt x="405" y="136"/>
                                  </a:lnTo>
                                  <a:lnTo>
                                    <a:pt x="439" y="140"/>
                                  </a:lnTo>
                                  <a:lnTo>
                                    <a:pt x="440" y="140"/>
                                  </a:lnTo>
                                  <a:lnTo>
                                    <a:pt x="439" y="141"/>
                                  </a:lnTo>
                                  <a:lnTo>
                                    <a:pt x="433" y="249"/>
                                  </a:lnTo>
                                  <a:lnTo>
                                    <a:pt x="447" y="251"/>
                                  </a:lnTo>
                                  <a:lnTo>
                                    <a:pt x="447" y="251"/>
                                  </a:lnTo>
                                  <a:lnTo>
                                    <a:pt x="447" y="252"/>
                                  </a:lnTo>
                                  <a:lnTo>
                                    <a:pt x="447" y="272"/>
                                  </a:lnTo>
                                  <a:lnTo>
                                    <a:pt x="447" y="272"/>
                                  </a:lnTo>
                                  <a:lnTo>
                                    <a:pt x="446" y="272"/>
                                  </a:lnTo>
                                  <a:lnTo>
                                    <a:pt x="431" y="272"/>
                                  </a:lnTo>
                                  <a:lnTo>
                                    <a:pt x="430" y="284"/>
                                  </a:lnTo>
                                  <a:lnTo>
                                    <a:pt x="430" y="285"/>
                                  </a:lnTo>
                                  <a:lnTo>
                                    <a:pt x="430" y="285"/>
                                  </a:lnTo>
                                  <a:lnTo>
                                    <a:pt x="389" y="298"/>
                                  </a:lnTo>
                                  <a:lnTo>
                                    <a:pt x="388" y="299"/>
                                  </a:lnTo>
                                  <a:lnTo>
                                    <a:pt x="388" y="298"/>
                                  </a:lnTo>
                                  <a:lnTo>
                                    <a:pt x="391" y="267"/>
                                  </a:lnTo>
                                  <a:lnTo>
                                    <a:pt x="341" y="262"/>
                                  </a:lnTo>
                                  <a:lnTo>
                                    <a:pt x="320" y="282"/>
                                  </a:lnTo>
                                  <a:lnTo>
                                    <a:pt x="319" y="283"/>
                                  </a:lnTo>
                                  <a:lnTo>
                                    <a:pt x="318" y="282"/>
                                  </a:lnTo>
                                  <a:lnTo>
                                    <a:pt x="302" y="237"/>
                                  </a:lnTo>
                                  <a:lnTo>
                                    <a:pt x="302" y="235"/>
                                  </a:lnTo>
                                  <a:lnTo>
                                    <a:pt x="303" y="236"/>
                                  </a:lnTo>
                                  <a:lnTo>
                                    <a:pt x="331" y="238"/>
                                  </a:lnTo>
                                  <a:close/>
                                  <a:moveTo>
                                    <a:pt x="331" y="238"/>
                                  </a:moveTo>
                                  <a:lnTo>
                                    <a:pt x="331" y="238"/>
                                  </a:lnTo>
                                  <a:close/>
                                  <a:moveTo>
                                    <a:pt x="252" y="208"/>
                                  </a:moveTo>
                                  <a:lnTo>
                                    <a:pt x="239" y="207"/>
                                  </a:lnTo>
                                  <a:cubicBezTo>
                                    <a:pt x="236" y="210"/>
                                    <a:pt x="234" y="214"/>
                                    <a:pt x="232" y="217"/>
                                  </a:cubicBezTo>
                                  <a:cubicBezTo>
                                    <a:pt x="231" y="221"/>
                                    <a:pt x="229" y="224"/>
                                    <a:pt x="227" y="227"/>
                                  </a:cubicBezTo>
                                  <a:lnTo>
                                    <a:pt x="225" y="232"/>
                                  </a:lnTo>
                                  <a:lnTo>
                                    <a:pt x="225" y="233"/>
                                  </a:lnTo>
                                  <a:lnTo>
                                    <a:pt x="223" y="232"/>
                                  </a:lnTo>
                                  <a:lnTo>
                                    <a:pt x="187" y="220"/>
                                  </a:lnTo>
                                  <a:lnTo>
                                    <a:pt x="187" y="220"/>
                                  </a:lnTo>
                                  <a:lnTo>
                                    <a:pt x="187" y="218"/>
                                  </a:lnTo>
                                  <a:lnTo>
                                    <a:pt x="190" y="213"/>
                                  </a:lnTo>
                                  <a:cubicBezTo>
                                    <a:pt x="197" y="202"/>
                                    <a:pt x="204" y="191"/>
                                    <a:pt x="210" y="179"/>
                                  </a:cubicBezTo>
                                  <a:cubicBezTo>
                                    <a:pt x="217" y="168"/>
                                    <a:pt x="222" y="156"/>
                                    <a:pt x="226" y="144"/>
                                  </a:cubicBezTo>
                                  <a:lnTo>
                                    <a:pt x="228" y="139"/>
                                  </a:lnTo>
                                  <a:lnTo>
                                    <a:pt x="228" y="138"/>
                                  </a:lnTo>
                                  <a:lnTo>
                                    <a:pt x="229" y="138"/>
                                  </a:lnTo>
                                  <a:lnTo>
                                    <a:pt x="235" y="140"/>
                                  </a:lnTo>
                                  <a:cubicBezTo>
                                    <a:pt x="249" y="142"/>
                                    <a:pt x="260" y="144"/>
                                    <a:pt x="270" y="141"/>
                                  </a:cubicBezTo>
                                  <a:cubicBezTo>
                                    <a:pt x="279" y="139"/>
                                    <a:pt x="287" y="133"/>
                                    <a:pt x="295" y="122"/>
                                  </a:cubicBezTo>
                                  <a:lnTo>
                                    <a:pt x="298" y="118"/>
                                  </a:lnTo>
                                  <a:lnTo>
                                    <a:pt x="299" y="116"/>
                                  </a:lnTo>
                                  <a:lnTo>
                                    <a:pt x="299" y="117"/>
                                  </a:lnTo>
                                  <a:lnTo>
                                    <a:pt x="331" y="130"/>
                                  </a:lnTo>
                                  <a:lnTo>
                                    <a:pt x="331" y="130"/>
                                  </a:lnTo>
                                  <a:lnTo>
                                    <a:pt x="331" y="131"/>
                                  </a:lnTo>
                                  <a:lnTo>
                                    <a:pt x="328" y="136"/>
                                  </a:lnTo>
                                  <a:cubicBezTo>
                                    <a:pt x="308" y="169"/>
                                    <a:pt x="295" y="204"/>
                                    <a:pt x="283" y="239"/>
                                  </a:cubicBezTo>
                                  <a:lnTo>
                                    <a:pt x="282" y="241"/>
                                  </a:lnTo>
                                  <a:lnTo>
                                    <a:pt x="280" y="247"/>
                                  </a:lnTo>
                                  <a:lnTo>
                                    <a:pt x="280" y="248"/>
                                  </a:lnTo>
                                  <a:lnTo>
                                    <a:pt x="279" y="247"/>
                                  </a:lnTo>
                                  <a:lnTo>
                                    <a:pt x="240" y="236"/>
                                  </a:lnTo>
                                  <a:lnTo>
                                    <a:pt x="240" y="235"/>
                                  </a:lnTo>
                                  <a:lnTo>
                                    <a:pt x="240" y="235"/>
                                  </a:lnTo>
                                  <a:lnTo>
                                    <a:pt x="252" y="208"/>
                                  </a:lnTo>
                                  <a:close/>
                                  <a:moveTo>
                                    <a:pt x="252" y="208"/>
                                  </a:moveTo>
                                  <a:lnTo>
                                    <a:pt x="252" y="208"/>
                                  </a:lnTo>
                                  <a:close/>
                                  <a:moveTo>
                                    <a:pt x="159" y="148"/>
                                  </a:moveTo>
                                  <a:lnTo>
                                    <a:pt x="129" y="187"/>
                                  </a:lnTo>
                                  <a:lnTo>
                                    <a:pt x="129" y="187"/>
                                  </a:lnTo>
                                  <a:lnTo>
                                    <a:pt x="128" y="187"/>
                                  </a:lnTo>
                                  <a:lnTo>
                                    <a:pt x="97" y="171"/>
                                  </a:lnTo>
                                  <a:lnTo>
                                    <a:pt x="96" y="171"/>
                                  </a:lnTo>
                                  <a:lnTo>
                                    <a:pt x="96" y="170"/>
                                  </a:lnTo>
                                  <a:lnTo>
                                    <a:pt x="160" y="85"/>
                                  </a:lnTo>
                                  <a:lnTo>
                                    <a:pt x="160" y="85"/>
                                  </a:lnTo>
                                  <a:lnTo>
                                    <a:pt x="162" y="84"/>
                                  </a:lnTo>
                                  <a:cubicBezTo>
                                    <a:pt x="165" y="83"/>
                                    <a:pt x="168" y="82"/>
                                    <a:pt x="172" y="81"/>
                                  </a:cubicBezTo>
                                  <a:cubicBezTo>
                                    <a:pt x="183" y="78"/>
                                    <a:pt x="198" y="74"/>
                                    <a:pt x="213" y="74"/>
                                  </a:cubicBezTo>
                                  <a:cubicBezTo>
                                    <a:pt x="227" y="74"/>
                                    <a:pt x="240" y="77"/>
                                    <a:pt x="245" y="86"/>
                                  </a:cubicBezTo>
                                  <a:cubicBezTo>
                                    <a:pt x="245" y="86"/>
                                    <a:pt x="245" y="87"/>
                                    <a:pt x="246" y="88"/>
                                  </a:cubicBezTo>
                                  <a:cubicBezTo>
                                    <a:pt x="247" y="90"/>
                                    <a:pt x="247" y="91"/>
                                    <a:pt x="247" y="93"/>
                                  </a:cubicBezTo>
                                  <a:cubicBezTo>
                                    <a:pt x="247" y="95"/>
                                    <a:pt x="248" y="97"/>
                                    <a:pt x="247" y="99"/>
                                  </a:cubicBezTo>
                                  <a:cubicBezTo>
                                    <a:pt x="247" y="99"/>
                                    <a:pt x="247" y="100"/>
                                    <a:pt x="247" y="100"/>
                                  </a:cubicBezTo>
                                  <a:cubicBezTo>
                                    <a:pt x="245" y="115"/>
                                    <a:pt x="232" y="127"/>
                                    <a:pt x="215" y="136"/>
                                  </a:cubicBezTo>
                                  <a:cubicBezTo>
                                    <a:pt x="198" y="144"/>
                                    <a:pt x="178" y="149"/>
                                    <a:pt x="162" y="148"/>
                                  </a:cubicBezTo>
                                  <a:cubicBezTo>
                                    <a:pt x="161" y="148"/>
                                    <a:pt x="160" y="148"/>
                                    <a:pt x="159" y="148"/>
                                  </a:cubicBezTo>
                                  <a:close/>
                                  <a:moveTo>
                                    <a:pt x="159" y="148"/>
                                  </a:moveTo>
                                  <a:lnTo>
                                    <a:pt x="159" y="148"/>
                                  </a:lnTo>
                                  <a:close/>
                                  <a:moveTo>
                                    <a:pt x="883" y="73"/>
                                  </a:moveTo>
                                  <a:cubicBezTo>
                                    <a:pt x="880" y="70"/>
                                    <a:pt x="878" y="68"/>
                                    <a:pt x="876" y="65"/>
                                  </a:cubicBezTo>
                                  <a:cubicBezTo>
                                    <a:pt x="874" y="62"/>
                                    <a:pt x="872" y="59"/>
                                    <a:pt x="870" y="57"/>
                                  </a:cubicBezTo>
                                  <a:lnTo>
                                    <a:pt x="861" y="69"/>
                                  </a:lnTo>
                                  <a:cubicBezTo>
                                    <a:pt x="863" y="72"/>
                                    <a:pt x="866" y="73"/>
                                    <a:pt x="868" y="76"/>
                                  </a:cubicBezTo>
                                  <a:cubicBezTo>
                                    <a:pt x="870" y="78"/>
                                    <a:pt x="872" y="80"/>
                                    <a:pt x="874" y="82"/>
                                  </a:cubicBezTo>
                                  <a:lnTo>
                                    <a:pt x="883" y="73"/>
                                  </a:lnTo>
                                  <a:close/>
                                  <a:moveTo>
                                    <a:pt x="883" y="73"/>
                                  </a:moveTo>
                                  <a:lnTo>
                                    <a:pt x="883" y="73"/>
                                  </a:lnTo>
                                  <a:close/>
                                  <a:moveTo>
                                    <a:pt x="379" y="180"/>
                                  </a:moveTo>
                                  <a:cubicBezTo>
                                    <a:pt x="378" y="190"/>
                                    <a:pt x="376" y="201"/>
                                    <a:pt x="375" y="211"/>
                                  </a:cubicBezTo>
                                  <a:cubicBezTo>
                                    <a:pt x="373" y="221"/>
                                    <a:pt x="371" y="232"/>
                                    <a:pt x="369" y="242"/>
                                  </a:cubicBezTo>
                                  <a:lnTo>
                                    <a:pt x="392" y="244"/>
                                  </a:lnTo>
                                  <a:lnTo>
                                    <a:pt x="399" y="175"/>
                                  </a:lnTo>
                                  <a:lnTo>
                                    <a:pt x="379" y="180"/>
                                  </a:lnTo>
                                  <a:close/>
                                  <a:moveTo>
                                    <a:pt x="379" y="180"/>
                                  </a:moveTo>
                                  <a:lnTo>
                                    <a:pt x="379" y="180"/>
                                  </a:lnTo>
                                  <a:close/>
                                  <a:moveTo>
                                    <a:pt x="252" y="178"/>
                                  </a:moveTo>
                                  <a:lnTo>
                                    <a:pt x="265" y="180"/>
                                  </a:lnTo>
                                  <a:lnTo>
                                    <a:pt x="272" y="165"/>
                                  </a:lnTo>
                                  <a:lnTo>
                                    <a:pt x="256" y="167"/>
                                  </a:lnTo>
                                  <a:cubicBezTo>
                                    <a:pt x="256" y="169"/>
                                    <a:pt x="255" y="171"/>
                                    <a:pt x="254" y="172"/>
                                  </a:cubicBezTo>
                                  <a:cubicBezTo>
                                    <a:pt x="253" y="174"/>
                                    <a:pt x="253" y="176"/>
                                    <a:pt x="252" y="178"/>
                                  </a:cubicBezTo>
                                  <a:close/>
                                  <a:moveTo>
                                    <a:pt x="252" y="178"/>
                                  </a:moveTo>
                                  <a:lnTo>
                                    <a:pt x="252" y="178"/>
                                  </a:lnTo>
                                  <a:close/>
                                  <a:moveTo>
                                    <a:pt x="181" y="119"/>
                                  </a:moveTo>
                                  <a:cubicBezTo>
                                    <a:pt x="181" y="119"/>
                                    <a:pt x="181" y="119"/>
                                    <a:pt x="182" y="119"/>
                                  </a:cubicBezTo>
                                  <a:cubicBezTo>
                                    <a:pt x="183" y="119"/>
                                    <a:pt x="184" y="119"/>
                                    <a:pt x="184" y="119"/>
                                  </a:cubicBezTo>
                                  <a:cubicBezTo>
                                    <a:pt x="187" y="118"/>
                                    <a:pt x="190" y="117"/>
                                    <a:pt x="192" y="115"/>
                                  </a:cubicBezTo>
                                  <a:cubicBezTo>
                                    <a:pt x="194" y="114"/>
                                    <a:pt x="196" y="112"/>
                                    <a:pt x="198" y="110"/>
                                  </a:cubicBezTo>
                                  <a:cubicBezTo>
                                    <a:pt x="198" y="109"/>
                                    <a:pt x="200" y="106"/>
                                    <a:pt x="201" y="103"/>
                                  </a:cubicBezTo>
                                  <a:cubicBezTo>
                                    <a:pt x="201" y="102"/>
                                    <a:pt x="201" y="101"/>
                                    <a:pt x="201" y="100"/>
                                  </a:cubicBezTo>
                                  <a:cubicBezTo>
                                    <a:pt x="201" y="100"/>
                                    <a:pt x="200" y="100"/>
                                    <a:pt x="200" y="100"/>
                                  </a:cubicBezTo>
                                  <a:cubicBezTo>
                                    <a:pt x="198" y="100"/>
                                    <a:pt x="197" y="100"/>
                                    <a:pt x="196" y="100"/>
                                  </a:cubicBezTo>
                                  <a:lnTo>
                                    <a:pt x="181" y="1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763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146520" y="691560"/>
                            <a:ext cx="873000" cy="503640"/>
                          </a:xfrm>
                        </wpg:grpSpPr>
                        <wps:wsp>
                          <wps:cNvSpPr/>
                          <wps:spPr>
                            <a:xfrm>
                              <a:off x="117720" y="325800"/>
                              <a:ext cx="623520" cy="177840"/>
                            </a:xfrm>
                            <a:custGeom>
                              <a:avLst/>
                              <a:gdLst>
                                <a:gd name="textAreaLeft" fmla="*/ 0 w 353520"/>
                                <a:gd name="textAreaRight" fmla="*/ 355320 w 353520"/>
                                <a:gd name="textAreaTop" fmla="*/ 0 h 100800"/>
                                <a:gd name="textAreaBottom" fmla="*/ 102600 h 10080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932" h="287">
                                  <a:moveTo>
                                    <a:pt x="17" y="93"/>
                                  </a:moveTo>
                                  <a:lnTo>
                                    <a:pt x="0" y="81"/>
                                  </a:lnTo>
                                  <a:lnTo>
                                    <a:pt x="84" y="0"/>
                                  </a:lnTo>
                                  <a:cubicBezTo>
                                    <a:pt x="104" y="16"/>
                                    <a:pt x="122" y="31"/>
                                    <a:pt x="143" y="46"/>
                                  </a:cubicBezTo>
                                  <a:lnTo>
                                    <a:pt x="100" y="68"/>
                                  </a:lnTo>
                                  <a:lnTo>
                                    <a:pt x="88" y="57"/>
                                  </a:lnTo>
                                  <a:lnTo>
                                    <a:pt x="113" y="39"/>
                                  </a:lnTo>
                                  <a:lnTo>
                                    <a:pt x="92" y="23"/>
                                  </a:lnTo>
                                  <a:lnTo>
                                    <a:pt x="17" y="93"/>
                                  </a:lnTo>
                                  <a:close/>
                                  <a:moveTo>
                                    <a:pt x="17" y="116"/>
                                  </a:moveTo>
                                  <a:lnTo>
                                    <a:pt x="17" y="116"/>
                                  </a:lnTo>
                                  <a:close/>
                                  <a:moveTo>
                                    <a:pt x="817" y="71"/>
                                  </a:moveTo>
                                  <a:cubicBezTo>
                                    <a:pt x="834" y="60"/>
                                    <a:pt x="846" y="44"/>
                                    <a:pt x="840" y="18"/>
                                  </a:cubicBezTo>
                                  <a:cubicBezTo>
                                    <a:pt x="845" y="14"/>
                                    <a:pt x="851" y="10"/>
                                    <a:pt x="856" y="7"/>
                                  </a:cubicBezTo>
                                  <a:cubicBezTo>
                                    <a:pt x="884" y="47"/>
                                    <a:pt x="910" y="77"/>
                                    <a:pt x="931" y="97"/>
                                  </a:cubicBezTo>
                                  <a:lnTo>
                                    <a:pt x="917" y="111"/>
                                  </a:lnTo>
                                  <a:cubicBezTo>
                                    <a:pt x="907" y="101"/>
                                    <a:pt x="898" y="91"/>
                                    <a:pt x="889" y="81"/>
                                  </a:cubicBezTo>
                                  <a:lnTo>
                                    <a:pt x="872" y="103"/>
                                  </a:lnTo>
                                  <a:cubicBezTo>
                                    <a:pt x="878" y="112"/>
                                    <a:pt x="882" y="120"/>
                                    <a:pt x="886" y="128"/>
                                  </a:cubicBezTo>
                                  <a:cubicBezTo>
                                    <a:pt x="879" y="133"/>
                                    <a:pt x="872" y="137"/>
                                    <a:pt x="865" y="142"/>
                                  </a:cubicBezTo>
                                  <a:cubicBezTo>
                                    <a:pt x="856" y="117"/>
                                    <a:pt x="841" y="93"/>
                                    <a:pt x="817" y="71"/>
                                  </a:cubicBezTo>
                                  <a:close/>
                                  <a:moveTo>
                                    <a:pt x="817" y="71"/>
                                  </a:moveTo>
                                  <a:lnTo>
                                    <a:pt x="817" y="71"/>
                                  </a:lnTo>
                                  <a:close/>
                                  <a:moveTo>
                                    <a:pt x="881" y="71"/>
                                  </a:moveTo>
                                  <a:cubicBezTo>
                                    <a:pt x="873" y="62"/>
                                    <a:pt x="866" y="52"/>
                                    <a:pt x="859" y="42"/>
                                  </a:cubicBezTo>
                                  <a:lnTo>
                                    <a:pt x="841" y="67"/>
                                  </a:lnTo>
                                  <a:cubicBezTo>
                                    <a:pt x="849" y="75"/>
                                    <a:pt x="856" y="82"/>
                                    <a:pt x="862" y="90"/>
                                  </a:cubicBezTo>
                                  <a:lnTo>
                                    <a:pt x="881" y="71"/>
                                  </a:lnTo>
                                  <a:close/>
                                  <a:moveTo>
                                    <a:pt x="881" y="71"/>
                                  </a:moveTo>
                                  <a:lnTo>
                                    <a:pt x="881" y="71"/>
                                  </a:lnTo>
                                  <a:close/>
                                  <a:moveTo>
                                    <a:pt x="763" y="198"/>
                                  </a:moveTo>
                                  <a:lnTo>
                                    <a:pt x="708" y="100"/>
                                  </a:lnTo>
                                  <a:lnTo>
                                    <a:pt x="733" y="94"/>
                                  </a:lnTo>
                                  <a:lnTo>
                                    <a:pt x="740" y="105"/>
                                  </a:lnTo>
                                  <a:lnTo>
                                    <a:pt x="750" y="105"/>
                                  </a:lnTo>
                                  <a:cubicBezTo>
                                    <a:pt x="755" y="101"/>
                                    <a:pt x="759" y="92"/>
                                    <a:pt x="758" y="73"/>
                                  </a:cubicBezTo>
                                  <a:lnTo>
                                    <a:pt x="778" y="67"/>
                                  </a:lnTo>
                                  <a:cubicBezTo>
                                    <a:pt x="778" y="80"/>
                                    <a:pt x="775" y="92"/>
                                    <a:pt x="765" y="102"/>
                                  </a:cubicBezTo>
                                  <a:cubicBezTo>
                                    <a:pt x="789" y="104"/>
                                    <a:pt x="794" y="104"/>
                                    <a:pt x="799" y="113"/>
                                  </a:cubicBezTo>
                                  <a:lnTo>
                                    <a:pt x="826" y="165"/>
                                  </a:lnTo>
                                  <a:lnTo>
                                    <a:pt x="812" y="173"/>
                                  </a:lnTo>
                                  <a:lnTo>
                                    <a:pt x="784" y="118"/>
                                  </a:lnTo>
                                  <a:cubicBezTo>
                                    <a:pt x="781" y="113"/>
                                    <a:pt x="771" y="112"/>
                                    <a:pt x="756" y="110"/>
                                  </a:cubicBezTo>
                                  <a:lnTo>
                                    <a:pt x="744" y="115"/>
                                  </a:lnTo>
                                  <a:lnTo>
                                    <a:pt x="780" y="189"/>
                                  </a:lnTo>
                                  <a:lnTo>
                                    <a:pt x="763" y="198"/>
                                  </a:lnTo>
                                  <a:close/>
                                  <a:moveTo>
                                    <a:pt x="763" y="198"/>
                                  </a:moveTo>
                                  <a:lnTo>
                                    <a:pt x="763" y="198"/>
                                  </a:lnTo>
                                  <a:close/>
                                  <a:moveTo>
                                    <a:pt x="608" y="247"/>
                                  </a:moveTo>
                                  <a:lnTo>
                                    <a:pt x="583" y="140"/>
                                  </a:lnTo>
                                  <a:lnTo>
                                    <a:pt x="600" y="136"/>
                                  </a:lnTo>
                                  <a:lnTo>
                                    <a:pt x="626" y="229"/>
                                  </a:lnTo>
                                  <a:lnTo>
                                    <a:pt x="655" y="222"/>
                                  </a:lnTo>
                                  <a:lnTo>
                                    <a:pt x="626" y="130"/>
                                  </a:lnTo>
                                  <a:lnTo>
                                    <a:pt x="645" y="125"/>
                                  </a:lnTo>
                                  <a:lnTo>
                                    <a:pt x="677" y="215"/>
                                  </a:lnTo>
                                  <a:lnTo>
                                    <a:pt x="697" y="209"/>
                                  </a:lnTo>
                                  <a:lnTo>
                                    <a:pt x="668" y="120"/>
                                  </a:lnTo>
                                  <a:lnTo>
                                    <a:pt x="685" y="116"/>
                                  </a:lnTo>
                                  <a:lnTo>
                                    <a:pt x="719" y="213"/>
                                  </a:lnTo>
                                  <a:lnTo>
                                    <a:pt x="608" y="247"/>
                                  </a:lnTo>
                                  <a:close/>
                                  <a:moveTo>
                                    <a:pt x="608" y="247"/>
                                  </a:moveTo>
                                  <a:lnTo>
                                    <a:pt x="608" y="247"/>
                                  </a:lnTo>
                                  <a:close/>
                                  <a:moveTo>
                                    <a:pt x="467" y="262"/>
                                  </a:moveTo>
                                  <a:lnTo>
                                    <a:pt x="460" y="154"/>
                                  </a:lnTo>
                                  <a:lnTo>
                                    <a:pt x="479" y="154"/>
                                  </a:lnTo>
                                  <a:lnTo>
                                    <a:pt x="487" y="184"/>
                                  </a:lnTo>
                                  <a:lnTo>
                                    <a:pt x="521" y="160"/>
                                  </a:lnTo>
                                  <a:lnTo>
                                    <a:pt x="519" y="146"/>
                                  </a:lnTo>
                                  <a:lnTo>
                                    <a:pt x="539" y="140"/>
                                  </a:lnTo>
                                  <a:lnTo>
                                    <a:pt x="560" y="252"/>
                                  </a:lnTo>
                                  <a:lnTo>
                                    <a:pt x="544" y="253"/>
                                  </a:lnTo>
                                  <a:lnTo>
                                    <a:pt x="525" y="172"/>
                                  </a:lnTo>
                                  <a:lnTo>
                                    <a:pt x="489" y="197"/>
                                  </a:lnTo>
                                  <a:lnTo>
                                    <a:pt x="490" y="260"/>
                                  </a:lnTo>
                                  <a:lnTo>
                                    <a:pt x="467" y="262"/>
                                  </a:lnTo>
                                  <a:close/>
                                  <a:moveTo>
                                    <a:pt x="467" y="262"/>
                                  </a:moveTo>
                                  <a:lnTo>
                                    <a:pt x="467" y="262"/>
                                  </a:lnTo>
                                  <a:close/>
                                  <a:moveTo>
                                    <a:pt x="325" y="243"/>
                                  </a:moveTo>
                                  <a:cubicBezTo>
                                    <a:pt x="333" y="217"/>
                                    <a:pt x="339" y="190"/>
                                    <a:pt x="342" y="164"/>
                                  </a:cubicBezTo>
                                  <a:cubicBezTo>
                                    <a:pt x="369" y="165"/>
                                    <a:pt x="388" y="159"/>
                                    <a:pt x="397" y="141"/>
                                  </a:cubicBezTo>
                                  <a:lnTo>
                                    <a:pt x="420" y="143"/>
                                  </a:lnTo>
                                  <a:lnTo>
                                    <a:pt x="414" y="252"/>
                                  </a:lnTo>
                                  <a:lnTo>
                                    <a:pt x="429" y="255"/>
                                  </a:lnTo>
                                  <a:lnTo>
                                    <a:pt x="428" y="263"/>
                                  </a:lnTo>
                                  <a:lnTo>
                                    <a:pt x="413" y="262"/>
                                  </a:lnTo>
                                  <a:lnTo>
                                    <a:pt x="412" y="277"/>
                                  </a:lnTo>
                                  <a:lnTo>
                                    <a:pt x="385" y="286"/>
                                  </a:lnTo>
                                  <a:lnTo>
                                    <a:pt x="388" y="259"/>
                                  </a:lnTo>
                                  <a:lnTo>
                                    <a:pt x="327" y="253"/>
                                  </a:lnTo>
                                  <a:lnTo>
                                    <a:pt x="311" y="268"/>
                                  </a:lnTo>
                                  <a:lnTo>
                                    <a:pt x="301" y="241"/>
                                  </a:lnTo>
                                  <a:lnTo>
                                    <a:pt x="325" y="243"/>
                                  </a:lnTo>
                                  <a:close/>
                                  <a:moveTo>
                                    <a:pt x="325" y="243"/>
                                  </a:moveTo>
                                  <a:lnTo>
                                    <a:pt x="325" y="243"/>
                                  </a:lnTo>
                                  <a:close/>
                                  <a:moveTo>
                                    <a:pt x="360" y="172"/>
                                  </a:moveTo>
                                  <a:lnTo>
                                    <a:pt x="395" y="164"/>
                                  </a:lnTo>
                                  <a:lnTo>
                                    <a:pt x="388" y="249"/>
                                  </a:lnTo>
                                  <a:lnTo>
                                    <a:pt x="348" y="245"/>
                                  </a:lnTo>
                                  <a:cubicBezTo>
                                    <a:pt x="354" y="221"/>
                                    <a:pt x="358" y="197"/>
                                    <a:pt x="360" y="172"/>
                                  </a:cubicBezTo>
                                  <a:close/>
                                  <a:moveTo>
                                    <a:pt x="360" y="172"/>
                                  </a:moveTo>
                                  <a:lnTo>
                                    <a:pt x="360" y="172"/>
                                  </a:lnTo>
                                  <a:close/>
                                  <a:moveTo>
                                    <a:pt x="290" y="123"/>
                                  </a:moveTo>
                                  <a:cubicBezTo>
                                    <a:pt x="273" y="149"/>
                                    <a:pt x="253" y="150"/>
                                    <a:pt x="222" y="143"/>
                                  </a:cubicBezTo>
                                  <a:cubicBezTo>
                                    <a:pt x="214" y="168"/>
                                    <a:pt x="199" y="193"/>
                                    <a:pt x="186" y="214"/>
                                  </a:cubicBezTo>
                                  <a:lnTo>
                                    <a:pt x="210" y="222"/>
                                  </a:lnTo>
                                  <a:cubicBezTo>
                                    <a:pt x="214" y="213"/>
                                    <a:pt x="219" y="205"/>
                                    <a:pt x="223" y="197"/>
                                  </a:cubicBezTo>
                                  <a:lnTo>
                                    <a:pt x="251" y="199"/>
                                  </a:lnTo>
                                  <a:lnTo>
                                    <a:pt x="238" y="229"/>
                                  </a:lnTo>
                                  <a:lnTo>
                                    <a:pt x="264" y="237"/>
                                  </a:lnTo>
                                  <a:cubicBezTo>
                                    <a:pt x="277" y="201"/>
                                    <a:pt x="290" y="164"/>
                                    <a:pt x="310" y="131"/>
                                  </a:cubicBezTo>
                                  <a:lnTo>
                                    <a:pt x="290" y="123"/>
                                  </a:lnTo>
                                  <a:close/>
                                  <a:moveTo>
                                    <a:pt x="290" y="123"/>
                                  </a:moveTo>
                                  <a:lnTo>
                                    <a:pt x="290" y="123"/>
                                  </a:lnTo>
                                  <a:close/>
                                  <a:moveTo>
                                    <a:pt x="231" y="180"/>
                                  </a:moveTo>
                                  <a:cubicBezTo>
                                    <a:pt x="234" y="173"/>
                                    <a:pt x="237" y="166"/>
                                    <a:pt x="240" y="159"/>
                                  </a:cubicBezTo>
                                  <a:lnTo>
                                    <a:pt x="273" y="154"/>
                                  </a:lnTo>
                                  <a:lnTo>
                                    <a:pt x="258" y="184"/>
                                  </a:lnTo>
                                  <a:lnTo>
                                    <a:pt x="231" y="180"/>
                                  </a:lnTo>
                                  <a:close/>
                                  <a:moveTo>
                                    <a:pt x="231" y="180"/>
                                  </a:moveTo>
                                  <a:lnTo>
                                    <a:pt x="231" y="180"/>
                                  </a:lnTo>
                                  <a:close/>
                                  <a:moveTo>
                                    <a:pt x="155" y="87"/>
                                  </a:moveTo>
                                  <a:lnTo>
                                    <a:pt x="96" y="166"/>
                                  </a:lnTo>
                                  <a:lnTo>
                                    <a:pt x="115" y="176"/>
                                  </a:lnTo>
                                  <a:lnTo>
                                    <a:pt x="145" y="138"/>
                                  </a:lnTo>
                                  <a:cubicBezTo>
                                    <a:pt x="178" y="145"/>
                                    <a:pt x="238" y="116"/>
                                    <a:pt x="228" y="88"/>
                                  </a:cubicBezTo>
                                  <a:cubicBezTo>
                                    <a:pt x="221" y="71"/>
                                    <a:pt x="169" y="81"/>
                                    <a:pt x="155" y="87"/>
                                  </a:cubicBezTo>
                                  <a:close/>
                                  <a:moveTo>
                                    <a:pt x="155" y="87"/>
                                  </a:moveTo>
                                  <a:lnTo>
                                    <a:pt x="155" y="87"/>
                                  </a:lnTo>
                                  <a:close/>
                                  <a:moveTo>
                                    <a:pt x="159" y="120"/>
                                  </a:moveTo>
                                  <a:lnTo>
                                    <a:pt x="180" y="92"/>
                                  </a:lnTo>
                                  <a:cubicBezTo>
                                    <a:pt x="196" y="88"/>
                                    <a:pt x="203" y="96"/>
                                    <a:pt x="193" y="111"/>
                                  </a:cubicBezTo>
                                  <a:cubicBezTo>
                                    <a:pt x="185" y="123"/>
                                    <a:pt x="166" y="127"/>
                                    <a:pt x="159" y="12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47080" y="2340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520 w 360"/>
                                <a:gd name="textAreaTop" fmla="*/ 0 h 360"/>
                                <a:gd name="textAreaBottom" fmla="*/ 1152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21" h="40">
                                  <a:moveTo>
                                    <a:pt x="17" y="18"/>
                                  </a:moveTo>
                                  <a:cubicBezTo>
                                    <a:pt x="14" y="10"/>
                                    <a:pt x="9" y="2"/>
                                    <a:pt x="3" y="0"/>
                                  </a:cubicBezTo>
                                  <a:cubicBezTo>
                                    <a:pt x="0" y="5"/>
                                    <a:pt x="1" y="16"/>
                                    <a:pt x="3" y="22"/>
                                  </a:cubicBezTo>
                                  <a:cubicBezTo>
                                    <a:pt x="5" y="27"/>
                                    <a:pt x="8" y="33"/>
                                    <a:pt x="17" y="39"/>
                                  </a:cubicBezTo>
                                  <a:cubicBezTo>
                                    <a:pt x="20" y="34"/>
                                    <a:pt x="20" y="25"/>
                                    <a:pt x="17" y="18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67600" y="2412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520 w 360"/>
                                <a:gd name="textAreaTop" fmla="*/ 0 h 360"/>
                                <a:gd name="textAreaBottom" fmla="*/ 1152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30" h="42">
                                  <a:moveTo>
                                    <a:pt x="8" y="16"/>
                                  </a:moveTo>
                                  <a:cubicBezTo>
                                    <a:pt x="3" y="24"/>
                                    <a:pt x="0" y="34"/>
                                    <a:pt x="0" y="41"/>
                                  </a:cubicBezTo>
                                  <a:cubicBezTo>
                                    <a:pt x="9" y="38"/>
                                    <a:pt x="16" y="32"/>
                                    <a:pt x="22" y="24"/>
                                  </a:cubicBezTo>
                                  <a:cubicBezTo>
                                    <a:pt x="28" y="16"/>
                                    <a:pt x="29" y="5"/>
                                    <a:pt x="28" y="0"/>
                                  </a:cubicBezTo>
                                  <a:cubicBezTo>
                                    <a:pt x="22" y="0"/>
                                    <a:pt x="13" y="8"/>
                                    <a:pt x="8" y="1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66880" y="5580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520 w 360"/>
                                <a:gd name="textAreaTop" fmla="*/ 0 h 360"/>
                                <a:gd name="textAreaBottom" fmla="*/ 1152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32" h="35">
                                  <a:moveTo>
                                    <a:pt x="30" y="0"/>
                                  </a:moveTo>
                                  <a:cubicBezTo>
                                    <a:pt x="22" y="0"/>
                                    <a:pt x="14" y="7"/>
                                    <a:pt x="9" y="14"/>
                                  </a:cubicBezTo>
                                  <a:cubicBezTo>
                                    <a:pt x="3" y="20"/>
                                    <a:pt x="0" y="28"/>
                                    <a:pt x="1" y="34"/>
                                  </a:cubicBezTo>
                                  <a:cubicBezTo>
                                    <a:pt x="7" y="33"/>
                                    <a:pt x="15" y="29"/>
                                    <a:pt x="21" y="23"/>
                                  </a:cubicBezTo>
                                  <a:cubicBezTo>
                                    <a:pt x="26" y="16"/>
                                    <a:pt x="31" y="7"/>
                                    <a:pt x="30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43480" y="5580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520 w 360"/>
                                <a:gd name="textAreaTop" fmla="*/ 0 h 360"/>
                                <a:gd name="textAreaBottom" fmla="*/ 1152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22" h="41">
                                  <a:moveTo>
                                    <a:pt x="17" y="16"/>
                                  </a:moveTo>
                                  <a:cubicBezTo>
                                    <a:pt x="13" y="9"/>
                                    <a:pt x="8" y="3"/>
                                    <a:pt x="2" y="0"/>
                                  </a:cubicBezTo>
                                  <a:cubicBezTo>
                                    <a:pt x="0" y="9"/>
                                    <a:pt x="2" y="16"/>
                                    <a:pt x="4" y="23"/>
                                  </a:cubicBezTo>
                                  <a:cubicBezTo>
                                    <a:pt x="7" y="28"/>
                                    <a:pt x="15" y="37"/>
                                    <a:pt x="20" y="40"/>
                                  </a:cubicBezTo>
                                  <a:cubicBezTo>
                                    <a:pt x="21" y="32"/>
                                    <a:pt x="21" y="23"/>
                                    <a:pt x="17" y="1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34480" y="8172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520 w 360"/>
                                <a:gd name="textAreaTop" fmla="*/ 0 h 360"/>
                                <a:gd name="textAreaBottom" fmla="*/ 1152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25" h="46">
                                  <a:moveTo>
                                    <a:pt x="20" y="20"/>
                                  </a:moveTo>
                                  <a:cubicBezTo>
                                    <a:pt x="16" y="11"/>
                                    <a:pt x="11" y="4"/>
                                    <a:pt x="3" y="0"/>
                                  </a:cubicBezTo>
                                  <a:cubicBezTo>
                                    <a:pt x="0" y="8"/>
                                    <a:pt x="3" y="18"/>
                                    <a:pt x="5" y="24"/>
                                  </a:cubicBezTo>
                                  <a:cubicBezTo>
                                    <a:pt x="7" y="30"/>
                                    <a:pt x="12" y="39"/>
                                    <a:pt x="21" y="45"/>
                                  </a:cubicBezTo>
                                  <a:cubicBezTo>
                                    <a:pt x="23" y="39"/>
                                    <a:pt x="24" y="28"/>
                                    <a:pt x="20" y="2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57520" y="8568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520 w 360"/>
                                <a:gd name="textAreaTop" fmla="*/ 0 h 360"/>
                                <a:gd name="textAreaBottom" fmla="*/ 1152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37" h="48">
                                  <a:moveTo>
                                    <a:pt x="13" y="18"/>
                                  </a:moveTo>
                                  <a:cubicBezTo>
                                    <a:pt x="6" y="26"/>
                                    <a:pt x="0" y="40"/>
                                    <a:pt x="1" y="47"/>
                                  </a:cubicBezTo>
                                  <a:cubicBezTo>
                                    <a:pt x="8" y="45"/>
                                    <a:pt x="15" y="41"/>
                                    <a:pt x="25" y="28"/>
                                  </a:cubicBezTo>
                                  <a:cubicBezTo>
                                    <a:pt x="34" y="15"/>
                                    <a:pt x="36" y="4"/>
                                    <a:pt x="35" y="0"/>
                                  </a:cubicBezTo>
                                  <a:cubicBezTo>
                                    <a:pt x="30" y="1"/>
                                    <a:pt x="19" y="10"/>
                                    <a:pt x="13" y="18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44200" y="12744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520 w 360"/>
                                <a:gd name="textAreaTop" fmla="*/ 0 h 360"/>
                                <a:gd name="textAreaBottom" fmla="*/ 1152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46" h="38">
                                  <a:moveTo>
                                    <a:pt x="45" y="0"/>
                                  </a:moveTo>
                                  <a:cubicBezTo>
                                    <a:pt x="36" y="0"/>
                                    <a:pt x="24" y="5"/>
                                    <a:pt x="15" y="12"/>
                                  </a:cubicBezTo>
                                  <a:cubicBezTo>
                                    <a:pt x="7" y="19"/>
                                    <a:pt x="3" y="26"/>
                                    <a:pt x="0" y="36"/>
                                  </a:cubicBezTo>
                                  <a:cubicBezTo>
                                    <a:pt x="7" y="37"/>
                                    <a:pt x="22" y="34"/>
                                    <a:pt x="32" y="26"/>
                                  </a:cubicBezTo>
                                  <a:cubicBezTo>
                                    <a:pt x="41" y="17"/>
                                    <a:pt x="45" y="5"/>
                                    <a:pt x="45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21160" y="102960"/>
                              <a:ext cx="720" cy="504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520 w 360"/>
                                <a:gd name="textAreaTop" fmla="*/ 0 h 2880"/>
                                <a:gd name="textAreaBottom" fmla="*/ 4680 h 288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33" h="64">
                                  <a:moveTo>
                                    <a:pt x="22" y="63"/>
                                  </a:moveTo>
                                  <a:cubicBezTo>
                                    <a:pt x="26" y="59"/>
                                    <a:pt x="32" y="41"/>
                                    <a:pt x="28" y="27"/>
                                  </a:cubicBezTo>
                                  <a:cubicBezTo>
                                    <a:pt x="24" y="13"/>
                                    <a:pt x="13" y="3"/>
                                    <a:pt x="7" y="0"/>
                                  </a:cubicBezTo>
                                  <a:cubicBezTo>
                                    <a:pt x="4" y="6"/>
                                    <a:pt x="0" y="21"/>
                                    <a:pt x="4" y="34"/>
                                  </a:cubicBezTo>
                                  <a:cubicBezTo>
                                    <a:pt x="8" y="48"/>
                                    <a:pt x="14" y="58"/>
                                    <a:pt x="22" y="63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75240" y="1404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520 w 360"/>
                                <a:gd name="textAreaTop" fmla="*/ 0 h 360"/>
                                <a:gd name="textAreaBottom" fmla="*/ 1152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17" h="29">
                                  <a:moveTo>
                                    <a:pt x="3" y="17"/>
                                  </a:moveTo>
                                  <a:cubicBezTo>
                                    <a:pt x="4" y="21"/>
                                    <a:pt x="7" y="25"/>
                                    <a:pt x="15" y="28"/>
                                  </a:cubicBezTo>
                                  <a:cubicBezTo>
                                    <a:pt x="16" y="23"/>
                                    <a:pt x="16" y="18"/>
                                    <a:pt x="15" y="13"/>
                                  </a:cubicBezTo>
                                  <a:cubicBezTo>
                                    <a:pt x="13" y="7"/>
                                    <a:pt x="8" y="1"/>
                                    <a:pt x="3" y="0"/>
                                  </a:cubicBezTo>
                                  <a:cubicBezTo>
                                    <a:pt x="0" y="5"/>
                                    <a:pt x="1" y="13"/>
                                    <a:pt x="3" y="17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93600" y="2268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520 w 360"/>
                                <a:gd name="textAreaTop" fmla="*/ 0 h 360"/>
                                <a:gd name="textAreaBottom" fmla="*/ 1152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19" h="43">
                                  <a:moveTo>
                                    <a:pt x="13" y="0"/>
                                  </a:moveTo>
                                  <a:cubicBezTo>
                                    <a:pt x="2" y="5"/>
                                    <a:pt x="0" y="32"/>
                                    <a:pt x="7" y="42"/>
                                  </a:cubicBezTo>
                                  <a:cubicBezTo>
                                    <a:pt x="16" y="36"/>
                                    <a:pt x="17" y="27"/>
                                    <a:pt x="18" y="22"/>
                                  </a:cubicBezTo>
                                  <a:cubicBezTo>
                                    <a:pt x="18" y="15"/>
                                    <a:pt x="17" y="2"/>
                                    <a:pt x="13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66240" y="4140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520 w 360"/>
                                <a:gd name="textAreaTop" fmla="*/ 0 h 360"/>
                                <a:gd name="textAreaBottom" fmla="*/ 1152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28" h="28">
                                  <a:moveTo>
                                    <a:pt x="27" y="27"/>
                                  </a:moveTo>
                                  <a:cubicBezTo>
                                    <a:pt x="26" y="21"/>
                                    <a:pt x="25" y="17"/>
                                    <a:pt x="19" y="10"/>
                                  </a:cubicBezTo>
                                  <a:cubicBezTo>
                                    <a:pt x="12" y="3"/>
                                    <a:pt x="6" y="0"/>
                                    <a:pt x="0" y="0"/>
                                  </a:cubicBezTo>
                                  <a:cubicBezTo>
                                    <a:pt x="0" y="5"/>
                                    <a:pt x="5" y="13"/>
                                    <a:pt x="9" y="17"/>
                                  </a:cubicBezTo>
                                  <a:cubicBezTo>
                                    <a:pt x="13" y="20"/>
                                    <a:pt x="18" y="25"/>
                                    <a:pt x="27" y="27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73080" y="6732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520 w 360"/>
                                <a:gd name="textAreaTop" fmla="*/ 0 h 360"/>
                                <a:gd name="textAreaBottom" fmla="*/ 1152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31" h="34">
                                  <a:moveTo>
                                    <a:pt x="21" y="13"/>
                                  </a:moveTo>
                                  <a:cubicBezTo>
                                    <a:pt x="16" y="6"/>
                                    <a:pt x="8" y="0"/>
                                    <a:pt x="0" y="0"/>
                                  </a:cubicBezTo>
                                  <a:cubicBezTo>
                                    <a:pt x="0" y="7"/>
                                    <a:pt x="4" y="16"/>
                                    <a:pt x="10" y="21"/>
                                  </a:cubicBezTo>
                                  <a:cubicBezTo>
                                    <a:pt x="16" y="27"/>
                                    <a:pt x="23" y="32"/>
                                    <a:pt x="30" y="33"/>
                                  </a:cubicBezTo>
                                  <a:cubicBezTo>
                                    <a:pt x="30" y="27"/>
                                    <a:pt x="28" y="19"/>
                                    <a:pt x="21" y="13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97920" y="5256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520 w 360"/>
                                <a:gd name="textAreaTop" fmla="*/ 0 h 360"/>
                                <a:gd name="textAreaBottom" fmla="*/ 1152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22" h="46">
                                  <a:moveTo>
                                    <a:pt x="2" y="19"/>
                                  </a:moveTo>
                                  <a:cubicBezTo>
                                    <a:pt x="0" y="28"/>
                                    <a:pt x="2" y="38"/>
                                    <a:pt x="6" y="45"/>
                                  </a:cubicBezTo>
                                  <a:cubicBezTo>
                                    <a:pt x="13" y="41"/>
                                    <a:pt x="17" y="31"/>
                                    <a:pt x="19" y="24"/>
                                  </a:cubicBezTo>
                                  <a:cubicBezTo>
                                    <a:pt x="21" y="16"/>
                                    <a:pt x="20" y="6"/>
                                    <a:pt x="16" y="0"/>
                                  </a:cubicBezTo>
                                  <a:cubicBezTo>
                                    <a:pt x="11" y="3"/>
                                    <a:pt x="4" y="10"/>
                                    <a:pt x="2" y="19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97920" y="8712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520 w 360"/>
                                <a:gd name="textAreaTop" fmla="*/ 0 h 360"/>
                                <a:gd name="textAreaBottom" fmla="*/ 1152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24" h="42">
                                  <a:moveTo>
                                    <a:pt x="18" y="0"/>
                                  </a:moveTo>
                                  <a:cubicBezTo>
                                    <a:pt x="13" y="2"/>
                                    <a:pt x="8" y="7"/>
                                    <a:pt x="4" y="17"/>
                                  </a:cubicBezTo>
                                  <a:cubicBezTo>
                                    <a:pt x="0" y="26"/>
                                    <a:pt x="3" y="36"/>
                                    <a:pt x="6" y="41"/>
                                  </a:cubicBezTo>
                                  <a:cubicBezTo>
                                    <a:pt x="13" y="36"/>
                                    <a:pt x="16" y="33"/>
                                    <a:pt x="20" y="24"/>
                                  </a:cubicBezTo>
                                  <a:cubicBezTo>
                                    <a:pt x="23" y="15"/>
                                    <a:pt x="22" y="6"/>
                                    <a:pt x="18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76320" y="9504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520 w 360"/>
                                <a:gd name="textAreaTop" fmla="*/ 0 h 360"/>
                                <a:gd name="textAreaBottom" fmla="*/ 1152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41" h="45">
                                  <a:moveTo>
                                    <a:pt x="39" y="44"/>
                                  </a:moveTo>
                                  <a:cubicBezTo>
                                    <a:pt x="40" y="37"/>
                                    <a:pt x="37" y="29"/>
                                    <a:pt x="26" y="16"/>
                                  </a:cubicBezTo>
                                  <a:cubicBezTo>
                                    <a:pt x="16" y="4"/>
                                    <a:pt x="6" y="0"/>
                                    <a:pt x="1" y="0"/>
                                  </a:cubicBezTo>
                                  <a:cubicBezTo>
                                    <a:pt x="0" y="4"/>
                                    <a:pt x="2" y="15"/>
                                    <a:pt x="12" y="27"/>
                                  </a:cubicBezTo>
                                  <a:cubicBezTo>
                                    <a:pt x="23" y="39"/>
                                    <a:pt x="33" y="43"/>
                                    <a:pt x="39" y="4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3520" y="13536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520 w 360"/>
                                <a:gd name="textAreaTop" fmla="*/ 0 h 360"/>
                                <a:gd name="textAreaBottom" fmla="*/ 1152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39" h="36">
                                  <a:moveTo>
                                    <a:pt x="27" y="10"/>
                                  </a:moveTo>
                                  <a:cubicBezTo>
                                    <a:pt x="18" y="1"/>
                                    <a:pt x="8" y="0"/>
                                    <a:pt x="1" y="0"/>
                                  </a:cubicBezTo>
                                  <a:cubicBezTo>
                                    <a:pt x="0" y="5"/>
                                    <a:pt x="6" y="17"/>
                                    <a:pt x="14" y="24"/>
                                  </a:cubicBezTo>
                                  <a:cubicBezTo>
                                    <a:pt x="22" y="30"/>
                                    <a:pt x="31" y="35"/>
                                    <a:pt x="38" y="35"/>
                                  </a:cubicBezTo>
                                  <a:cubicBezTo>
                                    <a:pt x="37" y="26"/>
                                    <a:pt x="36" y="19"/>
                                    <a:pt x="27" y="1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97920" y="11628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520 w 360"/>
                                <a:gd name="textAreaTop" fmla="*/ 0 h 360"/>
                                <a:gd name="textAreaBottom" fmla="*/ 1152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27" h="53">
                                  <a:moveTo>
                                    <a:pt x="2" y="25"/>
                                  </a:moveTo>
                                  <a:cubicBezTo>
                                    <a:pt x="0" y="39"/>
                                    <a:pt x="3" y="49"/>
                                    <a:pt x="6" y="52"/>
                                  </a:cubicBezTo>
                                  <a:cubicBezTo>
                                    <a:pt x="12" y="50"/>
                                    <a:pt x="21" y="40"/>
                                    <a:pt x="23" y="26"/>
                                  </a:cubicBezTo>
                                  <a:cubicBezTo>
                                    <a:pt x="26" y="12"/>
                                    <a:pt x="23" y="6"/>
                                    <a:pt x="19" y="0"/>
                                  </a:cubicBezTo>
                                  <a:cubicBezTo>
                                    <a:pt x="13" y="3"/>
                                    <a:pt x="5" y="11"/>
                                    <a:pt x="2" y="25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60760" y="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520 w 360"/>
                                <a:gd name="textAreaTop" fmla="*/ 0 h 360"/>
                                <a:gd name="textAreaBottom" fmla="*/ 1152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20" h="37">
                                  <a:moveTo>
                                    <a:pt x="0" y="18"/>
                                  </a:moveTo>
                                  <a:cubicBezTo>
                                    <a:pt x="1" y="24"/>
                                    <a:pt x="3" y="32"/>
                                    <a:pt x="12" y="36"/>
                                  </a:cubicBezTo>
                                  <a:cubicBezTo>
                                    <a:pt x="15" y="31"/>
                                    <a:pt x="19" y="25"/>
                                    <a:pt x="19" y="17"/>
                                  </a:cubicBezTo>
                                  <a:cubicBezTo>
                                    <a:pt x="18" y="10"/>
                                    <a:pt x="13" y="3"/>
                                    <a:pt x="8" y="0"/>
                                  </a:cubicBezTo>
                                  <a:cubicBezTo>
                                    <a:pt x="2" y="3"/>
                                    <a:pt x="0" y="11"/>
                                    <a:pt x="0" y="18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0" y="164880"/>
                              <a:ext cx="39240" cy="14760"/>
                            </a:xfrm>
                            <a:custGeom>
                              <a:avLst/>
                              <a:gdLst>
                                <a:gd name="textAreaLeft" fmla="*/ 0 w 22320"/>
                                <a:gd name="textAreaRight" fmla="*/ 24120 w 22320"/>
                                <a:gd name="textAreaTop" fmla="*/ 0 h 8280"/>
                                <a:gd name="textAreaBottom" fmla="*/ 10080 h 828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120" h="79">
                                  <a:moveTo>
                                    <a:pt x="89" y="46"/>
                                  </a:moveTo>
                                  <a:cubicBezTo>
                                    <a:pt x="85" y="44"/>
                                    <a:pt x="83" y="35"/>
                                    <a:pt x="88" y="31"/>
                                  </a:cubicBezTo>
                                  <a:cubicBezTo>
                                    <a:pt x="94" y="25"/>
                                    <a:pt x="91" y="14"/>
                                    <a:pt x="77" y="21"/>
                                  </a:cubicBezTo>
                                  <a:cubicBezTo>
                                    <a:pt x="63" y="31"/>
                                    <a:pt x="47" y="32"/>
                                    <a:pt x="49" y="13"/>
                                  </a:cubicBezTo>
                                  <a:cubicBezTo>
                                    <a:pt x="50" y="6"/>
                                    <a:pt x="47" y="6"/>
                                    <a:pt x="44" y="11"/>
                                  </a:cubicBezTo>
                                  <a:cubicBezTo>
                                    <a:pt x="37" y="21"/>
                                    <a:pt x="30" y="25"/>
                                    <a:pt x="18" y="9"/>
                                  </a:cubicBezTo>
                                  <a:cubicBezTo>
                                    <a:pt x="12" y="1"/>
                                    <a:pt x="0" y="0"/>
                                    <a:pt x="3" y="8"/>
                                  </a:cubicBezTo>
                                  <a:cubicBezTo>
                                    <a:pt x="34" y="31"/>
                                    <a:pt x="67" y="55"/>
                                    <a:pt x="99" y="78"/>
                                  </a:cubicBezTo>
                                  <a:cubicBezTo>
                                    <a:pt x="110" y="72"/>
                                    <a:pt x="119" y="72"/>
                                    <a:pt x="119" y="60"/>
                                  </a:cubicBezTo>
                                  <a:cubicBezTo>
                                    <a:pt x="118" y="26"/>
                                    <a:pt x="106" y="57"/>
                                    <a:pt x="89" y="4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52640" y="150480"/>
                              <a:ext cx="720" cy="5976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520 w 360"/>
                                <a:gd name="textAreaTop" fmla="*/ 0 h 33840"/>
                                <a:gd name="textAreaBottom" fmla="*/ 35640 h 3384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55" h="133">
                                  <a:moveTo>
                                    <a:pt x="15" y="1"/>
                                  </a:moveTo>
                                  <a:cubicBezTo>
                                    <a:pt x="15" y="12"/>
                                    <a:pt x="3" y="123"/>
                                    <a:pt x="0" y="128"/>
                                  </a:cubicBezTo>
                                  <a:cubicBezTo>
                                    <a:pt x="2" y="131"/>
                                    <a:pt x="13" y="132"/>
                                    <a:pt x="17" y="132"/>
                                  </a:cubicBezTo>
                                  <a:cubicBezTo>
                                    <a:pt x="37" y="131"/>
                                    <a:pt x="13" y="104"/>
                                    <a:pt x="34" y="98"/>
                                  </a:cubicBezTo>
                                  <a:cubicBezTo>
                                    <a:pt x="45" y="95"/>
                                    <a:pt x="51" y="83"/>
                                    <a:pt x="38" y="84"/>
                                  </a:cubicBezTo>
                                  <a:cubicBezTo>
                                    <a:pt x="18" y="85"/>
                                    <a:pt x="12" y="52"/>
                                    <a:pt x="39" y="54"/>
                                  </a:cubicBezTo>
                                  <a:cubicBezTo>
                                    <a:pt x="54" y="56"/>
                                    <a:pt x="52" y="47"/>
                                    <a:pt x="45" y="47"/>
                                  </a:cubicBezTo>
                                  <a:cubicBezTo>
                                    <a:pt x="24" y="49"/>
                                    <a:pt x="24" y="32"/>
                                    <a:pt x="36" y="22"/>
                                  </a:cubicBezTo>
                                  <a:cubicBezTo>
                                    <a:pt x="44" y="16"/>
                                    <a:pt x="38" y="17"/>
                                    <a:pt x="34" y="16"/>
                                  </a:cubicBezTo>
                                  <a:cubicBezTo>
                                    <a:pt x="26" y="15"/>
                                    <a:pt x="20" y="11"/>
                                    <a:pt x="19" y="4"/>
                                  </a:cubicBezTo>
                                  <a:cubicBezTo>
                                    <a:pt x="19" y="1"/>
                                    <a:pt x="17" y="0"/>
                                    <a:pt x="15" y="1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97920" y="209520"/>
                              <a:ext cx="7560" cy="47520"/>
                            </a:xfrm>
                            <a:custGeom>
                              <a:avLst/>
                              <a:gdLst>
                                <a:gd name="textAreaLeft" fmla="*/ 0 w 4320"/>
                                <a:gd name="textAreaRight" fmla="*/ 6120 w 4320"/>
                                <a:gd name="textAreaTop" fmla="*/ 0 h 27000"/>
                                <a:gd name="textAreaBottom" fmla="*/ 28800 h 2700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97" h="119">
                                  <a:moveTo>
                                    <a:pt x="60" y="67"/>
                                  </a:moveTo>
                                  <a:cubicBezTo>
                                    <a:pt x="54" y="56"/>
                                    <a:pt x="41" y="48"/>
                                    <a:pt x="30" y="37"/>
                                  </a:cubicBezTo>
                                  <a:cubicBezTo>
                                    <a:pt x="26" y="33"/>
                                    <a:pt x="28" y="25"/>
                                    <a:pt x="38" y="29"/>
                                  </a:cubicBezTo>
                                  <a:cubicBezTo>
                                    <a:pt x="41" y="31"/>
                                    <a:pt x="42" y="30"/>
                                    <a:pt x="39" y="24"/>
                                  </a:cubicBezTo>
                                  <a:cubicBezTo>
                                    <a:pt x="36" y="15"/>
                                    <a:pt x="31" y="6"/>
                                    <a:pt x="26" y="0"/>
                                  </a:cubicBezTo>
                                  <a:cubicBezTo>
                                    <a:pt x="27" y="24"/>
                                    <a:pt x="1" y="17"/>
                                    <a:pt x="8" y="30"/>
                                  </a:cubicBezTo>
                                  <a:cubicBezTo>
                                    <a:pt x="13" y="40"/>
                                    <a:pt x="0" y="52"/>
                                    <a:pt x="18" y="53"/>
                                  </a:cubicBezTo>
                                  <a:cubicBezTo>
                                    <a:pt x="34" y="53"/>
                                    <a:pt x="42" y="67"/>
                                    <a:pt x="34" y="77"/>
                                  </a:cubicBezTo>
                                  <a:cubicBezTo>
                                    <a:pt x="29" y="84"/>
                                    <a:pt x="20" y="91"/>
                                    <a:pt x="32" y="91"/>
                                  </a:cubicBezTo>
                                  <a:cubicBezTo>
                                    <a:pt x="43" y="91"/>
                                    <a:pt x="60" y="90"/>
                                    <a:pt x="54" y="106"/>
                                  </a:cubicBezTo>
                                  <a:cubicBezTo>
                                    <a:pt x="49" y="118"/>
                                    <a:pt x="62" y="116"/>
                                    <a:pt x="72" y="114"/>
                                  </a:cubicBezTo>
                                  <a:cubicBezTo>
                                    <a:pt x="96" y="109"/>
                                    <a:pt x="58" y="90"/>
                                    <a:pt x="50" y="84"/>
                                  </a:cubicBezTo>
                                  <a:cubicBezTo>
                                    <a:pt x="41" y="77"/>
                                    <a:pt x="48" y="71"/>
                                    <a:pt x="56" y="74"/>
                                  </a:cubicBezTo>
                                  <a:cubicBezTo>
                                    <a:pt x="68" y="81"/>
                                    <a:pt x="61" y="70"/>
                                    <a:pt x="60" y="67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05120" y="208080"/>
                              <a:ext cx="6480" cy="50760"/>
                            </a:xfrm>
                            <a:custGeom>
                              <a:avLst/>
                              <a:gdLst>
                                <a:gd name="textAreaLeft" fmla="*/ 0 w 3600"/>
                                <a:gd name="textAreaRight" fmla="*/ 5400 w 3600"/>
                                <a:gd name="textAreaTop" fmla="*/ 0 h 28800"/>
                                <a:gd name="textAreaBottom" fmla="*/ 30600 h 2880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78" h="124">
                                  <a:moveTo>
                                    <a:pt x="39" y="55"/>
                                  </a:moveTo>
                                  <a:cubicBezTo>
                                    <a:pt x="36" y="65"/>
                                    <a:pt x="35" y="74"/>
                                    <a:pt x="36" y="81"/>
                                  </a:cubicBezTo>
                                  <a:cubicBezTo>
                                    <a:pt x="44" y="92"/>
                                    <a:pt x="51" y="105"/>
                                    <a:pt x="56" y="119"/>
                                  </a:cubicBezTo>
                                  <a:cubicBezTo>
                                    <a:pt x="58" y="122"/>
                                    <a:pt x="60" y="123"/>
                                    <a:pt x="64" y="121"/>
                                  </a:cubicBezTo>
                                  <a:cubicBezTo>
                                    <a:pt x="71" y="114"/>
                                    <a:pt x="77" y="106"/>
                                    <a:pt x="66" y="100"/>
                                  </a:cubicBezTo>
                                  <a:cubicBezTo>
                                    <a:pt x="50" y="90"/>
                                    <a:pt x="75" y="71"/>
                                    <a:pt x="61" y="76"/>
                                  </a:cubicBezTo>
                                  <a:cubicBezTo>
                                    <a:pt x="44" y="82"/>
                                    <a:pt x="34" y="66"/>
                                    <a:pt x="48" y="54"/>
                                  </a:cubicBezTo>
                                  <a:cubicBezTo>
                                    <a:pt x="61" y="42"/>
                                    <a:pt x="41" y="55"/>
                                    <a:pt x="36" y="42"/>
                                  </a:cubicBezTo>
                                  <a:cubicBezTo>
                                    <a:pt x="32" y="31"/>
                                    <a:pt x="34" y="33"/>
                                    <a:pt x="24" y="32"/>
                                  </a:cubicBezTo>
                                  <a:cubicBezTo>
                                    <a:pt x="13" y="29"/>
                                    <a:pt x="13" y="16"/>
                                    <a:pt x="14" y="5"/>
                                  </a:cubicBezTo>
                                  <a:cubicBezTo>
                                    <a:pt x="4" y="0"/>
                                    <a:pt x="0" y="1"/>
                                    <a:pt x="2" y="9"/>
                                  </a:cubicBezTo>
                                  <a:lnTo>
                                    <a:pt x="23" y="53"/>
                                  </a:lnTo>
                                  <a:cubicBezTo>
                                    <a:pt x="24" y="54"/>
                                    <a:pt x="26" y="55"/>
                                    <a:pt x="27" y="54"/>
                                  </a:cubicBezTo>
                                  <a:cubicBezTo>
                                    <a:pt x="32" y="47"/>
                                    <a:pt x="36" y="47"/>
                                    <a:pt x="39" y="55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7560" y="27792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520 w 360"/>
                                <a:gd name="textAreaTop" fmla="*/ 0 h 360"/>
                                <a:gd name="textAreaBottom" fmla="*/ 1152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17" h="13">
                                  <a:moveTo>
                                    <a:pt x="4" y="1"/>
                                  </a:moveTo>
                                  <a:cubicBezTo>
                                    <a:pt x="2" y="3"/>
                                    <a:pt x="0" y="9"/>
                                    <a:pt x="1" y="10"/>
                                  </a:cubicBezTo>
                                  <a:cubicBezTo>
                                    <a:pt x="2" y="12"/>
                                    <a:pt x="7" y="9"/>
                                    <a:pt x="10" y="8"/>
                                  </a:cubicBezTo>
                                  <a:cubicBezTo>
                                    <a:pt x="12" y="5"/>
                                    <a:pt x="16" y="3"/>
                                    <a:pt x="15" y="2"/>
                                  </a:cubicBezTo>
                                  <a:cubicBezTo>
                                    <a:pt x="14" y="0"/>
                                    <a:pt x="7" y="0"/>
                                    <a:pt x="4" y="1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49240" y="150480"/>
                              <a:ext cx="24120" cy="26640"/>
                            </a:xfrm>
                            <a:custGeom>
                              <a:avLst/>
                              <a:gdLst>
                                <a:gd name="textAreaLeft" fmla="*/ 0 w 13680"/>
                                <a:gd name="textAreaRight" fmla="*/ 15480 w 13680"/>
                                <a:gd name="textAreaTop" fmla="*/ 0 h 15120"/>
                                <a:gd name="textAreaBottom" fmla="*/ 16920 h 1512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101" h="93">
                                  <a:moveTo>
                                    <a:pt x="36" y="34"/>
                                  </a:moveTo>
                                  <a:cubicBezTo>
                                    <a:pt x="38" y="44"/>
                                    <a:pt x="30" y="54"/>
                                    <a:pt x="18" y="50"/>
                                  </a:cubicBezTo>
                                  <a:cubicBezTo>
                                    <a:pt x="12" y="48"/>
                                    <a:pt x="12" y="43"/>
                                    <a:pt x="11" y="40"/>
                                  </a:cubicBezTo>
                                  <a:cubicBezTo>
                                    <a:pt x="10" y="35"/>
                                    <a:pt x="6" y="36"/>
                                    <a:pt x="6" y="39"/>
                                  </a:cubicBezTo>
                                  <a:cubicBezTo>
                                    <a:pt x="4" y="44"/>
                                    <a:pt x="11" y="51"/>
                                    <a:pt x="5" y="62"/>
                                  </a:cubicBezTo>
                                  <a:cubicBezTo>
                                    <a:pt x="9" y="74"/>
                                    <a:pt x="0" y="87"/>
                                    <a:pt x="6" y="92"/>
                                  </a:cubicBezTo>
                                  <a:cubicBezTo>
                                    <a:pt x="35" y="67"/>
                                    <a:pt x="70" y="41"/>
                                    <a:pt x="100" y="16"/>
                                  </a:cubicBezTo>
                                  <a:cubicBezTo>
                                    <a:pt x="92" y="10"/>
                                    <a:pt x="89" y="18"/>
                                    <a:pt x="83" y="15"/>
                                  </a:cubicBezTo>
                                  <a:cubicBezTo>
                                    <a:pt x="77" y="12"/>
                                    <a:pt x="82" y="8"/>
                                    <a:pt x="80" y="4"/>
                                  </a:cubicBezTo>
                                  <a:cubicBezTo>
                                    <a:pt x="77" y="0"/>
                                    <a:pt x="70" y="2"/>
                                    <a:pt x="72" y="9"/>
                                  </a:cubicBezTo>
                                  <a:cubicBezTo>
                                    <a:pt x="78" y="31"/>
                                    <a:pt x="58" y="47"/>
                                    <a:pt x="47" y="30"/>
                                  </a:cubicBezTo>
                                  <a:cubicBezTo>
                                    <a:pt x="41" y="21"/>
                                    <a:pt x="33" y="27"/>
                                    <a:pt x="36" y="3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01360" y="205560"/>
                              <a:ext cx="1440" cy="47160"/>
                            </a:xfrm>
                            <a:custGeom>
                              <a:avLst/>
                              <a:gdLst>
                                <a:gd name="textAreaLeft" fmla="*/ 0 w 720"/>
                                <a:gd name="textAreaRight" fmla="*/ 2520 w 720"/>
                                <a:gd name="textAreaTop" fmla="*/ 0 h 26640"/>
                                <a:gd name="textAreaBottom" fmla="*/ 28440 h 2664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73" h="121">
                                  <a:moveTo>
                                    <a:pt x="63" y="64"/>
                                  </a:moveTo>
                                  <a:cubicBezTo>
                                    <a:pt x="45" y="59"/>
                                    <a:pt x="71" y="42"/>
                                    <a:pt x="62" y="36"/>
                                  </a:cubicBezTo>
                                  <a:cubicBezTo>
                                    <a:pt x="54" y="31"/>
                                    <a:pt x="59" y="16"/>
                                    <a:pt x="63" y="6"/>
                                  </a:cubicBezTo>
                                  <a:cubicBezTo>
                                    <a:pt x="66" y="0"/>
                                    <a:pt x="54" y="1"/>
                                    <a:pt x="53" y="1"/>
                                  </a:cubicBezTo>
                                  <a:cubicBezTo>
                                    <a:pt x="50" y="8"/>
                                    <a:pt x="41" y="30"/>
                                    <a:pt x="47" y="29"/>
                                  </a:cubicBezTo>
                                  <a:cubicBezTo>
                                    <a:pt x="55" y="27"/>
                                    <a:pt x="57" y="34"/>
                                    <a:pt x="53" y="35"/>
                                  </a:cubicBezTo>
                                  <a:cubicBezTo>
                                    <a:pt x="34" y="41"/>
                                    <a:pt x="0" y="117"/>
                                    <a:pt x="7" y="116"/>
                                  </a:cubicBezTo>
                                  <a:cubicBezTo>
                                    <a:pt x="15" y="114"/>
                                    <a:pt x="21" y="113"/>
                                    <a:pt x="24" y="114"/>
                                  </a:cubicBezTo>
                                  <a:cubicBezTo>
                                    <a:pt x="47" y="120"/>
                                    <a:pt x="30" y="106"/>
                                    <a:pt x="41" y="97"/>
                                  </a:cubicBezTo>
                                  <a:cubicBezTo>
                                    <a:pt x="45" y="94"/>
                                    <a:pt x="50" y="97"/>
                                    <a:pt x="54" y="97"/>
                                  </a:cubicBezTo>
                                  <a:cubicBezTo>
                                    <a:pt x="57" y="97"/>
                                    <a:pt x="57" y="95"/>
                                    <a:pt x="55" y="93"/>
                                  </a:cubicBezTo>
                                  <a:cubicBezTo>
                                    <a:pt x="46" y="83"/>
                                    <a:pt x="55" y="73"/>
                                    <a:pt x="64" y="73"/>
                                  </a:cubicBezTo>
                                  <a:cubicBezTo>
                                    <a:pt x="71" y="72"/>
                                    <a:pt x="72" y="67"/>
                                    <a:pt x="63" y="6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785160" y="193680"/>
                              <a:ext cx="720" cy="54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3600 w 360"/>
                                <a:gd name="textAreaTop" fmla="*/ 0 h 30960"/>
                                <a:gd name="textAreaBottom" fmla="*/ 32760 h 309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72" h="129">
                                  <a:moveTo>
                                    <a:pt x="41" y="86"/>
                                  </a:moveTo>
                                  <a:cubicBezTo>
                                    <a:pt x="48" y="71"/>
                                    <a:pt x="61" y="36"/>
                                    <a:pt x="67" y="15"/>
                                  </a:cubicBezTo>
                                  <a:cubicBezTo>
                                    <a:pt x="68" y="7"/>
                                    <a:pt x="71" y="0"/>
                                    <a:pt x="62" y="5"/>
                                  </a:cubicBezTo>
                                  <a:cubicBezTo>
                                    <a:pt x="64" y="17"/>
                                    <a:pt x="62" y="27"/>
                                    <a:pt x="51" y="30"/>
                                  </a:cubicBezTo>
                                  <a:cubicBezTo>
                                    <a:pt x="42" y="33"/>
                                    <a:pt x="45" y="33"/>
                                    <a:pt x="42" y="44"/>
                                  </a:cubicBezTo>
                                  <a:cubicBezTo>
                                    <a:pt x="37" y="57"/>
                                    <a:pt x="21" y="42"/>
                                    <a:pt x="25" y="59"/>
                                  </a:cubicBezTo>
                                  <a:cubicBezTo>
                                    <a:pt x="26" y="65"/>
                                    <a:pt x="21" y="78"/>
                                    <a:pt x="12" y="80"/>
                                  </a:cubicBezTo>
                                  <a:cubicBezTo>
                                    <a:pt x="0" y="84"/>
                                    <a:pt x="7" y="84"/>
                                    <a:pt x="11" y="99"/>
                                  </a:cubicBezTo>
                                  <a:cubicBezTo>
                                    <a:pt x="13" y="105"/>
                                    <a:pt x="14" y="116"/>
                                    <a:pt x="14" y="128"/>
                                  </a:cubicBezTo>
                                  <a:cubicBezTo>
                                    <a:pt x="20" y="127"/>
                                    <a:pt x="30" y="103"/>
                                    <a:pt x="25" y="74"/>
                                  </a:cubicBezTo>
                                  <a:cubicBezTo>
                                    <a:pt x="26" y="67"/>
                                    <a:pt x="37" y="70"/>
                                    <a:pt x="36" y="83"/>
                                  </a:cubicBezTo>
                                  <a:cubicBezTo>
                                    <a:pt x="35" y="87"/>
                                    <a:pt x="37" y="90"/>
                                    <a:pt x="41" y="8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742320" y="135360"/>
                              <a:ext cx="1800" cy="69120"/>
                            </a:xfrm>
                            <a:custGeom>
                              <a:avLst/>
                              <a:gdLst>
                                <a:gd name="textAreaLeft" fmla="*/ 0 w 1080"/>
                                <a:gd name="textAreaRight" fmla="*/ 2880 w 1080"/>
                                <a:gd name="textAreaTop" fmla="*/ 0 h 39240"/>
                                <a:gd name="textAreaBottom" fmla="*/ 41040 h 3924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70" h="147">
                                  <a:moveTo>
                                    <a:pt x="69" y="136"/>
                                  </a:moveTo>
                                  <a:cubicBezTo>
                                    <a:pt x="69" y="116"/>
                                    <a:pt x="55" y="24"/>
                                    <a:pt x="52" y="0"/>
                                  </a:cubicBezTo>
                                  <a:cubicBezTo>
                                    <a:pt x="50" y="0"/>
                                    <a:pt x="44" y="1"/>
                                    <a:pt x="43" y="7"/>
                                  </a:cubicBezTo>
                                  <a:cubicBezTo>
                                    <a:pt x="41" y="21"/>
                                    <a:pt x="39" y="23"/>
                                    <a:pt x="25" y="25"/>
                                  </a:cubicBezTo>
                                  <a:cubicBezTo>
                                    <a:pt x="21" y="26"/>
                                    <a:pt x="14" y="33"/>
                                    <a:pt x="22" y="39"/>
                                  </a:cubicBezTo>
                                  <a:cubicBezTo>
                                    <a:pt x="35" y="49"/>
                                    <a:pt x="30" y="62"/>
                                    <a:pt x="12" y="57"/>
                                  </a:cubicBezTo>
                                  <a:cubicBezTo>
                                    <a:pt x="2" y="54"/>
                                    <a:pt x="3" y="71"/>
                                    <a:pt x="17" y="69"/>
                                  </a:cubicBezTo>
                                  <a:cubicBezTo>
                                    <a:pt x="28" y="67"/>
                                    <a:pt x="34" y="77"/>
                                    <a:pt x="34" y="86"/>
                                  </a:cubicBezTo>
                                  <a:cubicBezTo>
                                    <a:pt x="33" y="100"/>
                                    <a:pt x="23" y="103"/>
                                    <a:pt x="13" y="100"/>
                                  </a:cubicBezTo>
                                  <a:cubicBezTo>
                                    <a:pt x="0" y="96"/>
                                    <a:pt x="0" y="115"/>
                                    <a:pt x="22" y="111"/>
                                  </a:cubicBezTo>
                                  <a:cubicBezTo>
                                    <a:pt x="33" y="109"/>
                                    <a:pt x="42" y="121"/>
                                    <a:pt x="38" y="132"/>
                                  </a:cubicBezTo>
                                  <a:cubicBezTo>
                                    <a:pt x="35" y="140"/>
                                    <a:pt x="42" y="138"/>
                                    <a:pt x="48" y="142"/>
                                  </a:cubicBezTo>
                                  <a:cubicBezTo>
                                    <a:pt x="57" y="146"/>
                                    <a:pt x="66" y="139"/>
                                    <a:pt x="69" y="13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749520" y="276840"/>
                              <a:ext cx="720" cy="720"/>
                            </a:xfrm>
                            <a:custGeom>
                              <a:avLst/>
                              <a:gdLst>
                                <a:gd name="textAreaLeft" fmla="*/ 0 w 360"/>
                                <a:gd name="textAreaRight" fmla="*/ 11520 w 360"/>
                                <a:gd name="textAreaTop" fmla="*/ 0 h 360"/>
                                <a:gd name="textAreaBottom" fmla="*/ 11520 h 360"/>
                              </a:gdLst>
                              <a:ahLst/>
                              <a:rect l="textAreaLeft" t="textAreaTop" r="textAreaRight" b="textAreaBottom"/>
                              <a:pathLst>
                                <a:path w="21" h="19">
                                  <a:moveTo>
                                    <a:pt x="18" y="4"/>
                                  </a:moveTo>
                                  <a:cubicBezTo>
                                    <a:pt x="16" y="0"/>
                                    <a:pt x="5" y="2"/>
                                    <a:pt x="3" y="3"/>
                                  </a:cubicBezTo>
                                  <a:cubicBezTo>
                                    <a:pt x="0" y="4"/>
                                    <a:pt x="15" y="18"/>
                                    <a:pt x="18" y="16"/>
                                  </a:cubicBezTo>
                                  <a:cubicBezTo>
                                    <a:pt x="20" y="14"/>
                                    <a:pt x="20" y="7"/>
                                    <a:pt x="18" y="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hape_0" alt="Shape1" style="position:absolute;margin-left:-19.25pt;margin-top:-22.6pt;width:90.75pt;height:98.1pt" coordorigin="-385,-452" coordsize="1815,1962">
                <v:group id="shape_0" style="position:absolute;left:-385;top:-452;width:1815;height:1962"/>
                <v:group id="shape_0" style="position:absolute;left:-154;top:637;width:1375;height:794"/>
              </v:group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1076960</wp:posOffset>
                </wp:positionH>
                <wp:positionV relativeFrom="paragraph">
                  <wp:posOffset>105410</wp:posOffset>
                </wp:positionV>
                <wp:extent cx="2132330" cy="772160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2280" cy="772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before="0" w:after="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/>
                                <w:sz w:val="22"/>
                                <w:szCs w:val="22"/>
                                <w:lang w:val="sr-BA"/>
                              </w:rPr>
                              <w:t>РЕПУБЛИКА СРПСКА</w:t>
                            </w:r>
                            <w:r>
                              <w:rPr>
                                <w:rFonts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before="0" w:after="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/>
                                <w:sz w:val="22"/>
                                <w:szCs w:val="22"/>
                                <w:lang w:val="sr-RS"/>
                              </w:rPr>
                              <w:t>ГРАД</w:t>
                            </w:r>
                            <w:r>
                              <w:rPr>
                                <w:rFonts w:cs="Arial"/>
                                <w:b/>
                                <w:color w:val="000000"/>
                                <w:sz w:val="22"/>
                                <w:szCs w:val="22"/>
                                <w:lang w:val="sr-BA"/>
                              </w:rPr>
                              <w:t xml:space="preserve"> ГРАДИШКА</w:t>
                            </w:r>
                          </w:p>
                          <w:p>
                            <w:pPr>
                              <w:pStyle w:val="Normal"/>
                              <w:spacing w:before="0" w:after="40"/>
                              <w:rPr>
                                <w:rFonts w:ascii="Arial" w:hAnsi="Arial" w:cs="Arial"/>
                                <w:b/>
                                <w:b/>
                                <w:sz w:val="22"/>
                                <w:szCs w:val="22"/>
                                <w:lang w:val="sr-CS" w:eastAsia="sr-Latn-BA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/>
                                <w:sz w:val="22"/>
                                <w:szCs w:val="22"/>
                                <w:lang w:val="sr-CS" w:eastAsia="sr-Latn-BA"/>
                              </w:rPr>
                              <w:t>ГРАДОНАЧЕЛНИК</w:t>
                            </w:r>
                          </w:p>
                        </w:txbxContent>
                      </wps:txbx>
                      <wps:bodyPr lIns="5760" rIns="5760" tIns="5760" bIns="576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rame1" path="m0,0l-2147483645,0l-2147483645,-2147483646l0,-2147483646xe" stroked="f" o:allowincell="f" style="position:absolute;margin-left:84.8pt;margin-top:8.3pt;width:167.85pt;height:60.7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before="0" w:after="40"/>
                        <w:rPr>
                          <w:color w:val="000000"/>
                        </w:rPr>
                      </w:pPr>
                      <w:r>
                        <w:rPr>
                          <w:rFonts w:cs="Arial"/>
                          <w:b/>
                          <w:color w:val="000000"/>
                          <w:sz w:val="22"/>
                          <w:szCs w:val="22"/>
                          <w:lang w:val="sr-BA"/>
                        </w:rPr>
                        <w:t>РЕПУБЛИКА СРПСКА</w:t>
                      </w:r>
                      <w:r>
                        <w:rPr>
                          <w:rFonts w:cs="Arial"/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  <w:p>
                      <w:pPr>
                        <w:pStyle w:val="Normal"/>
                        <w:spacing w:before="0" w:after="40"/>
                        <w:rPr>
                          <w:color w:val="000000"/>
                        </w:rPr>
                      </w:pPr>
                      <w:r>
                        <w:rPr>
                          <w:rFonts w:cs="Arial"/>
                          <w:b/>
                          <w:color w:val="000000"/>
                          <w:sz w:val="22"/>
                          <w:szCs w:val="22"/>
                          <w:lang w:val="sr-RS"/>
                        </w:rPr>
                        <w:t>ГРАД</w:t>
                      </w:r>
                      <w:r>
                        <w:rPr>
                          <w:rFonts w:cs="Arial"/>
                          <w:b/>
                          <w:color w:val="000000"/>
                          <w:sz w:val="22"/>
                          <w:szCs w:val="22"/>
                          <w:lang w:val="sr-BA"/>
                        </w:rPr>
                        <w:t xml:space="preserve"> ГРАДИШКА</w:t>
                      </w:r>
                    </w:p>
                    <w:p>
                      <w:pPr>
                        <w:pStyle w:val="Normal"/>
                        <w:spacing w:before="0" w:after="40"/>
                        <w:rPr>
                          <w:rFonts w:ascii="Arial" w:hAnsi="Arial" w:cs="Arial"/>
                          <w:b/>
                          <w:b/>
                          <w:sz w:val="22"/>
                          <w:szCs w:val="22"/>
                          <w:lang w:val="sr-CS" w:eastAsia="sr-Latn-BA"/>
                        </w:rPr>
                      </w:pPr>
                      <w:r>
                        <w:rPr>
                          <w:rFonts w:cs="Arial"/>
                          <w:b/>
                          <w:color w:val="000000"/>
                          <w:sz w:val="22"/>
                          <w:szCs w:val="22"/>
                          <w:lang w:val="sr-CS" w:eastAsia="sr-Latn-BA"/>
                        </w:rPr>
                        <w:t>ГРАДОНАЧЕЛНИК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z w:val="21"/>
          <w:szCs w:val="21"/>
        </w:rPr>
        <w:t xml:space="preserve">                            </w:t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/>
          <w:sz w:val="22"/>
          <w:szCs w:val="22"/>
        </w:rPr>
        <w:t xml:space="preserve">На основу члана 59. </w:t>
      </w:r>
      <w:r>
        <w:rPr>
          <w:rFonts w:cs="Arial"/>
          <w:sz w:val="22"/>
          <w:szCs w:val="22"/>
          <w:lang w:val="sr-BA"/>
        </w:rPr>
        <w:t xml:space="preserve">и 82. </w:t>
      </w:r>
      <w:r>
        <w:rPr>
          <w:rFonts w:cs="Arial"/>
          <w:sz w:val="22"/>
          <w:szCs w:val="22"/>
        </w:rPr>
        <w:t xml:space="preserve">Закона о локалној самоуправи </w:t>
      </w:r>
      <w:r>
        <w:rPr>
          <w:rFonts w:cs="Arial"/>
          <w:sz w:val="22"/>
          <w:szCs w:val="22"/>
          <w:lang w:val="sr-BA"/>
        </w:rPr>
        <w:t>("Службени гласник Републике Српске", бр. 97/16, 36/19 и 61/21)  и чл. 36</w:t>
      </w:r>
      <w:r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  <w:lang w:val="sr-BA"/>
        </w:rPr>
        <w:t xml:space="preserve"> и 88. Статута града Градишка ("Службени гласник Града Градишка", бр. 4/17 и 5/19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  <w:lang w:val="sr-BA"/>
        </w:rPr>
        <w:t xml:space="preserve"> Градоначелник града Градишка доноси: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rFonts w:cs="Arial"/>
          <w:b/>
          <w:b/>
          <w:lang w:val="sr-BA"/>
        </w:rPr>
      </w:pPr>
      <w:r>
        <w:rPr>
          <w:rFonts w:cs="Arial"/>
          <w:b/>
          <w:lang w:val="sr-BA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cs="Arial"/>
          <w:b/>
          <w:sz w:val="22"/>
          <w:szCs w:val="22"/>
          <w:lang w:val="sr-BA"/>
        </w:rPr>
        <w:t>З А К Љ У Ч А К</w:t>
      </w:r>
    </w:p>
    <w:p>
      <w:pPr>
        <w:pStyle w:val="Normal"/>
        <w:jc w:val="center"/>
        <w:rPr>
          <w:rFonts w:ascii="Arial" w:hAnsi="Arial" w:cs="Arial"/>
          <w:sz w:val="22"/>
          <w:szCs w:val="22"/>
          <w:lang w:val="sr-BA"/>
        </w:rPr>
      </w:pPr>
      <w:r>
        <w:rPr>
          <w:rFonts w:cs="Arial"/>
          <w:sz w:val="22"/>
          <w:szCs w:val="22"/>
          <w:lang w:val="sr-BA"/>
        </w:rPr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</w:t>
      </w:r>
    </w:p>
    <w:p>
      <w:pPr>
        <w:pStyle w:val="Normal"/>
        <w:rPr>
          <w:rFonts w:ascii="Arial" w:hAnsi="Arial" w:cs="Arial"/>
          <w:sz w:val="22"/>
          <w:szCs w:val="22"/>
          <w:lang w:val="sr-BA"/>
        </w:rPr>
      </w:pPr>
      <w:r>
        <w:rPr>
          <w:rFonts w:cs="Arial"/>
          <w:sz w:val="22"/>
          <w:szCs w:val="22"/>
          <w:lang w:val="sr-BA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/>
          <w:sz w:val="22"/>
          <w:szCs w:val="22"/>
          <w:lang w:val="sr-BA"/>
        </w:rPr>
        <w:t xml:space="preserve">Утврђује  се  </w:t>
      </w:r>
      <w:r>
        <w:rPr>
          <w:rFonts w:cs="Arial"/>
          <w:sz w:val="22"/>
          <w:szCs w:val="22"/>
          <w:lang w:val="sr-RS"/>
        </w:rPr>
        <w:t xml:space="preserve">приједлог </w:t>
      </w:r>
      <w:r>
        <w:rPr>
          <w:rFonts w:cs="Arial"/>
          <w:color w:val="000000"/>
          <w:sz w:val="22"/>
          <w:szCs w:val="22"/>
          <w:lang w:val="sr-RS"/>
        </w:rPr>
        <w:t xml:space="preserve"> </w:t>
      </w:r>
      <w:r>
        <w:rPr>
          <w:rFonts w:cs="Arial"/>
          <w:color w:val="000000"/>
          <w:sz w:val="22"/>
          <w:szCs w:val="22"/>
          <w:lang w:val="sr-CS"/>
        </w:rPr>
        <w:t>П</w:t>
      </w:r>
      <w:r>
        <w:rPr>
          <w:rFonts w:cs="Arial"/>
          <w:color w:val="000000"/>
          <w:sz w:val="22"/>
          <w:szCs w:val="22"/>
          <w:lang w:val="sr-RS"/>
        </w:rPr>
        <w:t xml:space="preserve">рограма </w:t>
      </w:r>
      <w:r>
        <w:rPr>
          <w:rFonts w:cs="Arial"/>
          <w:color w:val="000000"/>
          <w:sz w:val="22"/>
          <w:szCs w:val="22"/>
          <w:lang w:val="sr-Latn-BA"/>
        </w:rPr>
        <w:t>к</w:t>
      </w:r>
      <w:r>
        <w:rPr>
          <w:rFonts w:cs="Arial"/>
          <w:color w:val="000000"/>
          <w:sz w:val="22"/>
          <w:szCs w:val="22"/>
          <w:lang w:val="bs-Cyrl-BA"/>
        </w:rPr>
        <w:t>ориштења пољопривредног земљишта у својини Републике Српске на подручју</w:t>
      </w:r>
      <w:r>
        <w:rPr>
          <w:rFonts w:cs="Arial"/>
          <w:color w:val="000000"/>
          <w:sz w:val="22"/>
          <w:szCs w:val="22"/>
          <w:lang w:val="sr-CS"/>
        </w:rPr>
        <w:t xml:space="preserve"> град</w:t>
      </w:r>
      <w:r>
        <w:rPr>
          <w:rFonts w:cs="Arial"/>
          <w:color w:val="000000"/>
          <w:sz w:val="22"/>
          <w:szCs w:val="22"/>
          <w:lang w:val="bs-Cyrl-BA"/>
        </w:rPr>
        <w:t xml:space="preserve">а </w:t>
      </w:r>
      <w:r>
        <w:rPr>
          <w:rFonts w:cs="Arial"/>
          <w:color w:val="000000"/>
          <w:sz w:val="22"/>
          <w:szCs w:val="22"/>
          <w:lang w:val="sr-CS"/>
        </w:rPr>
        <w:t xml:space="preserve">Градишка </w:t>
      </w:r>
      <w:r>
        <w:rPr>
          <w:rFonts w:eastAsia="Arial" w:cs="Arial"/>
          <w:color w:val="000000"/>
          <w:sz w:val="22"/>
          <w:szCs w:val="22"/>
          <w:lang w:val="sr-CS"/>
        </w:rPr>
        <w:t xml:space="preserve"> </w:t>
      </w:r>
      <w:r>
        <w:rPr>
          <w:rFonts w:cs="Arial"/>
          <w:color w:val="000000"/>
          <w:sz w:val="22"/>
          <w:szCs w:val="22"/>
          <w:lang w:val="sr-CS"/>
        </w:rPr>
        <w:t>за 202</w:t>
      </w:r>
      <w:r>
        <w:rPr>
          <w:rFonts w:cs="Arial"/>
          <w:color w:val="000000"/>
          <w:sz w:val="22"/>
          <w:szCs w:val="22"/>
          <w:lang w:val="bs-BA"/>
        </w:rPr>
        <w:t>5</w:t>
      </w:r>
      <w:r>
        <w:rPr>
          <w:rFonts w:cs="Arial"/>
          <w:color w:val="000000"/>
          <w:sz w:val="22"/>
          <w:szCs w:val="22"/>
          <w:lang w:val="sr-CS"/>
        </w:rPr>
        <w:t>. годину</w:t>
      </w:r>
      <w:r>
        <w:rPr>
          <w:rFonts w:eastAsia="Arial" w:cs="Arial"/>
          <w:color w:val="000000"/>
          <w:sz w:val="22"/>
          <w:szCs w:val="22"/>
          <w:lang w:val="sr-CS"/>
        </w:rPr>
        <w:t xml:space="preserve"> </w:t>
      </w:r>
      <w:r>
        <w:rPr>
          <w:rFonts w:eastAsia="Arial" w:cs="Arial"/>
          <w:color w:val="000000"/>
          <w:sz w:val="22"/>
          <w:szCs w:val="22"/>
          <w:lang w:val="sr-BA"/>
        </w:rPr>
        <w:t xml:space="preserve">                  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eastAsia="Arial" w:cs="Arial"/>
          <w:color w:val="000000"/>
          <w:sz w:val="22"/>
          <w:szCs w:val="22"/>
          <w:lang w:val="sr-CS"/>
        </w:rPr>
        <w:t xml:space="preserve">                                                          </w:t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II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t xml:space="preserve">                                                    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/>
          <w:sz w:val="22"/>
          <w:szCs w:val="22"/>
          <w:lang w:val="sr-RS"/>
        </w:rPr>
        <w:t>Приједлог</w:t>
      </w:r>
      <w:r>
        <w:rPr>
          <w:rFonts w:cs="Arial"/>
          <w:sz w:val="22"/>
          <w:szCs w:val="22"/>
          <w:lang w:val="sr-BA"/>
        </w:rPr>
        <w:t xml:space="preserve"> </w:t>
      </w:r>
      <w:r>
        <w:rPr>
          <w:rFonts w:cs="Arial"/>
          <w:sz w:val="22"/>
          <w:szCs w:val="22"/>
          <w:lang w:val="sr-RS"/>
        </w:rPr>
        <w:t>Програма</w:t>
      </w:r>
      <w:r>
        <w:rPr>
          <w:rFonts w:cs="Arial"/>
          <w:sz w:val="22"/>
          <w:szCs w:val="22"/>
          <w:lang w:val="sr-BA"/>
        </w:rPr>
        <w:t xml:space="preserve"> из претходне тачке упућује се скупштини града Градишка на разматрање и доношење.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III</w:t>
      </w:r>
    </w:p>
    <w:p>
      <w:pPr>
        <w:pStyle w:val="Normal"/>
        <w:rPr>
          <w:rFonts w:ascii="Arial" w:hAnsi="Arial" w:cs="Arial"/>
          <w:b/>
          <w:b/>
          <w:sz w:val="22"/>
          <w:szCs w:val="22"/>
          <w:lang w:val="sr-BA"/>
        </w:rPr>
      </w:pPr>
      <w:r>
        <w:rPr>
          <w:rFonts w:cs="Arial"/>
          <w:b/>
          <w:sz w:val="22"/>
          <w:szCs w:val="22"/>
          <w:lang w:val="sr-BA"/>
        </w:rPr>
      </w:r>
    </w:p>
    <w:p>
      <w:pPr>
        <w:pStyle w:val="Normal"/>
        <w:rPr>
          <w:rFonts w:ascii="Arial" w:hAnsi="Arial" w:cs="Arial"/>
          <w:sz w:val="22"/>
          <w:szCs w:val="22"/>
          <w:lang w:val="sr-BA"/>
        </w:rPr>
      </w:pPr>
      <w:r>
        <w:rPr>
          <w:rFonts w:cs="Arial"/>
          <w:sz w:val="22"/>
          <w:szCs w:val="22"/>
          <w:lang w:val="sr-BA"/>
        </w:rPr>
        <w:t>Oвaj зaкључaк ступa нa снaгу дaнoм дoнoшeњa.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Spacing"/>
        <w:rPr>
          <w:rFonts w:ascii="Arial" w:hAnsi="Arial" w:cs="Arial"/>
          <w:sz w:val="22"/>
          <w:szCs w:val="22"/>
          <w:lang w:val="en-US"/>
        </w:rPr>
      </w:pPr>
      <w:r>
        <w:rPr>
          <w:rFonts w:cs="Arial" w:ascii="Arial" w:hAnsi="Arial"/>
          <w:sz w:val="22"/>
          <w:szCs w:val="22"/>
          <w:lang w:val="en-US"/>
        </w:rPr>
        <w:t>Број:________________</w:t>
      </w:r>
    </w:p>
    <w:p>
      <w:pPr>
        <w:pStyle w:val="NoSpacing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BA"/>
        </w:rPr>
        <w:t>Датум:_____________202</w:t>
      </w:r>
      <w:r>
        <w:rPr>
          <w:rFonts w:cs="Arial" w:ascii="Arial" w:hAnsi="Arial"/>
          <w:sz w:val="22"/>
          <w:szCs w:val="22"/>
          <w:lang w:val="bs-Cyrl-BA"/>
        </w:rPr>
        <w:t>5</w:t>
      </w:r>
      <w:r>
        <w:rPr>
          <w:rFonts w:cs="Arial" w:ascii="Arial" w:hAnsi="Arial"/>
          <w:sz w:val="22"/>
          <w:szCs w:val="22"/>
          <w:lang w:val="sr-BA"/>
        </w:rPr>
        <w:t>. године</w:t>
      </w:r>
    </w:p>
    <w:p>
      <w:pPr>
        <w:pStyle w:val="NoSpacing"/>
        <w:rPr>
          <w:rFonts w:ascii="Arial" w:hAnsi="Arial" w:cs="Arial"/>
          <w:sz w:val="22"/>
          <w:szCs w:val="22"/>
          <w:lang w:val="sr-BA"/>
        </w:rPr>
      </w:pPr>
      <w:r>
        <w:rPr>
          <w:rFonts w:cs="Arial" w:ascii="Arial" w:hAnsi="Arial"/>
          <w:sz w:val="22"/>
          <w:szCs w:val="22"/>
          <w:lang w:val="sr-BA"/>
        </w:rPr>
        <w:t>Градишка</w:t>
      </w:r>
    </w:p>
    <w:p>
      <w:pPr>
        <w:pStyle w:val="NoSpacing"/>
        <w:rPr>
          <w:rFonts w:ascii="Arial" w:hAnsi="Arial" w:cs="Arial"/>
          <w:sz w:val="22"/>
          <w:szCs w:val="22"/>
          <w:lang w:val="en-US"/>
        </w:rPr>
      </w:pPr>
      <w:r>
        <w:rPr>
          <w:rFonts w:cs="Arial" w:ascii="Arial" w:hAnsi="Arial"/>
          <w:sz w:val="22"/>
          <w:szCs w:val="22"/>
          <w:lang w:val="en-US"/>
        </w:rPr>
      </w:r>
    </w:p>
    <w:p>
      <w:pPr>
        <w:pStyle w:val="NoSpacing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en-US"/>
        </w:rPr>
        <w:tab/>
        <w:tab/>
        <w:tab/>
        <w:tab/>
        <w:tab/>
        <w:tab/>
        <w:tab/>
        <w:tab/>
        <w:t xml:space="preserve">       </w:t>
      </w:r>
      <w:r>
        <w:rPr>
          <w:rFonts w:cs="Arial" w:ascii="Arial" w:hAnsi="Arial"/>
          <w:sz w:val="22"/>
          <w:szCs w:val="22"/>
          <w:lang w:val="sr-BA"/>
        </w:rPr>
        <w:t xml:space="preserve">  </w:t>
      </w:r>
      <w:r>
        <w:rPr>
          <w:rFonts w:cs="Arial" w:ascii="Arial" w:hAnsi="Arial"/>
          <w:sz w:val="22"/>
          <w:szCs w:val="22"/>
          <w:lang w:val="en-US"/>
        </w:rPr>
        <w:t xml:space="preserve">    </w:t>
      </w:r>
      <w:r>
        <w:rPr>
          <w:rFonts w:cs="Arial" w:ascii="Arial" w:hAnsi="Arial"/>
          <w:b/>
          <w:sz w:val="22"/>
          <w:szCs w:val="22"/>
          <w:lang w:val="sr-BA"/>
        </w:rPr>
        <w:t>ГРАДОНАЧЕЛНИК</w:t>
      </w:r>
    </w:p>
    <w:p>
      <w:pPr>
        <w:pStyle w:val="NoSpacing"/>
        <w:rPr>
          <w:rFonts w:ascii="Arial" w:hAnsi="Arial" w:cs="Arial"/>
          <w:sz w:val="22"/>
          <w:szCs w:val="22"/>
          <w:lang w:val="sr-BA"/>
        </w:rPr>
      </w:pPr>
      <w:r>
        <w:rPr>
          <w:rFonts w:cs="Arial" w:ascii="Arial" w:hAnsi="Arial"/>
          <w:sz w:val="22"/>
          <w:szCs w:val="22"/>
          <w:lang w:val="sr-BA"/>
        </w:rPr>
        <w:tab/>
        <w:tab/>
        <w:tab/>
        <w:tab/>
        <w:tab/>
        <w:tab/>
        <w:tab/>
        <w:tab/>
        <w:tab/>
      </w:r>
    </w:p>
    <w:p>
      <w:pPr>
        <w:pStyle w:val="NoSpacing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lang w:val="sr-BA"/>
        </w:rPr>
        <w:tab/>
        <w:tab/>
        <w:tab/>
        <w:tab/>
        <w:tab/>
        <w:tab/>
        <w:tab/>
        <w:tab/>
        <w:t xml:space="preserve">     </w:t>
      </w:r>
      <w:r>
        <w:rPr>
          <w:rFonts w:cs="Arial" w:ascii="Arial" w:hAnsi="Arial"/>
          <w:b/>
          <w:sz w:val="22"/>
          <w:szCs w:val="22"/>
          <w:lang w:val="en-US"/>
        </w:rPr>
        <w:t xml:space="preserve">       </w:t>
      </w:r>
      <w:r>
        <w:rPr>
          <w:rFonts w:cs="Arial" w:ascii="Arial" w:hAnsi="Arial"/>
          <w:b/>
          <w:sz w:val="22"/>
          <w:szCs w:val="22"/>
          <w:lang w:val="sr-BA"/>
        </w:rPr>
        <w:t xml:space="preserve">       Зоран Аџић</w:t>
      </w:r>
    </w:p>
    <w:p>
      <w:pPr>
        <w:pStyle w:val="Normal"/>
        <w:rPr>
          <w:rFonts w:ascii="Arial" w:hAnsi="Arial" w:eastAsia="Arial" w:cs="Arial"/>
          <w:b/>
          <w:b/>
          <w:sz w:val="22"/>
          <w:szCs w:val="22"/>
          <w:lang w:val="hr-HR"/>
        </w:rPr>
      </w:pPr>
      <w:r>
        <w:rPr>
          <w:rFonts w:eastAsia="Arial" w:cs="Arial"/>
          <w:b/>
          <w:sz w:val="22"/>
          <w:szCs w:val="22"/>
          <w:lang w:val="hr-HR"/>
        </w:rPr>
        <w:t xml:space="preserve"> </w:t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  <w:t xml:space="preserve">                                                                                                                                </w:t>
      </w:r>
      <w:r>
        <w:rPr>
          <w:b/>
          <w:bCs/>
          <w:sz w:val="21"/>
          <w:szCs w:val="21"/>
          <w:lang w:val="bs-Cyrl-BA"/>
        </w:rPr>
        <w:t>ПРИЈЕДЛОГ</w:t>
      </w:r>
    </w:p>
    <w:p>
      <w:pPr>
        <w:pStyle w:val="Normal"/>
        <w:rPr/>
      </w:pPr>
      <w:r>
        <w:rPr>
          <w:sz w:val="21"/>
          <w:szCs w:val="21"/>
        </w:rPr>
        <w:t>РЕПУБЛИКА СРПСКА</w:t>
      </w:r>
    </w:p>
    <w:p>
      <w:pPr>
        <w:pStyle w:val="Normal"/>
        <w:rPr>
          <w:lang w:val="bs-Cyrl-BA"/>
        </w:rPr>
      </w:pPr>
      <w:r>
        <w:rPr>
          <w:sz w:val="21"/>
          <w:szCs w:val="21"/>
          <w:lang w:val="bs-Cyrl-BA"/>
        </w:rPr>
        <w:t>ГРАД ГРАДИШКА</w:t>
      </w:r>
    </w:p>
    <w:p>
      <w:pPr>
        <w:pStyle w:val="Normal"/>
        <w:rPr/>
      </w:pPr>
      <w:r>
        <w:rPr>
          <w:sz w:val="21"/>
          <w:szCs w:val="21"/>
        </w:rPr>
        <w:t xml:space="preserve">СКУПШТИНА ГРАДА </w:t>
      </w:r>
      <w:r>
        <w:rPr>
          <w:sz w:val="21"/>
          <w:szCs w:val="21"/>
          <w:lang w:val="bs-Cyrl-BA"/>
        </w:rPr>
        <w:t>ГРАДИШКА</w:t>
      </w:r>
    </w:p>
    <w:p>
      <w:pPr>
        <w:pStyle w:val="Normal"/>
        <w:rPr/>
      </w:pPr>
      <w:r>
        <w:rPr>
          <w:sz w:val="21"/>
          <w:szCs w:val="21"/>
        </w:rPr>
        <w:t xml:space="preserve">Одјељење за </w:t>
      </w:r>
      <w:r>
        <w:rPr>
          <w:sz w:val="21"/>
          <w:szCs w:val="21"/>
          <w:lang w:val="bs-Cyrl-BA"/>
        </w:rPr>
        <w:t>пољопривреду и рурални развој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sz w:val="24"/>
          <w:szCs w:val="24"/>
        </w:rPr>
        <w:t>ПРОГРАМ КОРИШЋЕЊА ПОЉОПРИВРЕДНОГ ЗЕМЉИШТА</w:t>
      </w:r>
    </w:p>
    <w:p>
      <w:pPr>
        <w:pStyle w:val="Normal"/>
        <w:jc w:val="center"/>
        <w:rPr/>
      </w:pPr>
      <w:r>
        <w:rPr>
          <w:sz w:val="24"/>
          <w:szCs w:val="24"/>
        </w:rPr>
        <w:t>У СВОЈИНИ РЕПУБЛИКЕ СРПСКЕ НА ПОДРУЧЈУ</w:t>
      </w:r>
    </w:p>
    <w:p>
      <w:pPr>
        <w:pStyle w:val="Normal"/>
        <w:jc w:val="center"/>
        <w:rPr/>
      </w:pPr>
      <w:r>
        <w:rPr>
          <w:sz w:val="24"/>
          <w:szCs w:val="24"/>
        </w:rPr>
        <w:t>ГРАДА Г</w:t>
      </w:r>
      <w:r>
        <w:rPr>
          <w:sz w:val="24"/>
          <w:szCs w:val="24"/>
          <w:lang w:val="bs-Cyrl-BA"/>
        </w:rPr>
        <w:t>РАДИШКА</w:t>
      </w:r>
      <w:r>
        <w:rPr>
          <w:sz w:val="24"/>
          <w:szCs w:val="24"/>
        </w:rPr>
        <w:t xml:space="preserve"> ЗА 2025. </w:t>
      </w:r>
      <w:r>
        <w:rPr>
          <w:sz w:val="24"/>
          <w:szCs w:val="24"/>
          <w:lang w:val="bs-Cyrl-BA"/>
        </w:rPr>
        <w:t>ГОДИНУ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right"/>
        <w:rPr/>
      </w:pPr>
      <w:r>
        <w:rPr>
          <w:sz w:val="21"/>
          <w:szCs w:val="21"/>
        </w:rPr>
        <w:t xml:space="preserve">Градишка,  </w:t>
      </w:r>
      <w:r>
        <w:rPr>
          <w:sz w:val="21"/>
          <w:szCs w:val="21"/>
          <w:lang w:val="bs-Cyrl-BA"/>
        </w:rPr>
        <w:t xml:space="preserve">март </w:t>
      </w:r>
      <w:r>
        <w:rPr>
          <w:sz w:val="21"/>
          <w:szCs w:val="21"/>
        </w:rPr>
        <w:t xml:space="preserve">2025. године </w:t>
      </w:r>
    </w:p>
    <w:p>
      <w:pPr>
        <w:pStyle w:val="Normal"/>
        <w:rPr/>
      </w:pPr>
      <w:r>
        <w:rPr/>
      </w:r>
    </w:p>
    <w:p>
      <w:pPr>
        <w:pStyle w:val="Normal"/>
        <w:jc w:val="right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sz w:val="21"/>
          <w:szCs w:val="21"/>
        </w:rPr>
        <w:t>На основу члана 54. Закона о пољопривредном земљишту ("Службени гласник РС", број 93/06, 86/07,14/10, 5/12, 58/19</w:t>
      </w:r>
      <w:r>
        <w:rPr>
          <w:sz w:val="21"/>
          <w:szCs w:val="21"/>
          <w:lang w:val="bs-Cyrl-BA"/>
        </w:rPr>
        <w:t xml:space="preserve"> и 119/21</w:t>
      </w:r>
      <w:r>
        <w:rPr>
          <w:sz w:val="21"/>
          <w:szCs w:val="21"/>
        </w:rPr>
        <w:t xml:space="preserve">) </w:t>
      </w:r>
      <w:r>
        <w:rPr>
          <w:color w:val="C9211E"/>
          <w:sz w:val="21"/>
          <w:szCs w:val="21"/>
        </w:rPr>
        <w:t>,</w:t>
      </w:r>
      <w:r>
        <w:rPr>
          <w:sz w:val="21"/>
          <w:szCs w:val="21"/>
          <w:lang w:val="bs-Cyrl-BA"/>
        </w:rPr>
        <w:t xml:space="preserve">члана 87. </w:t>
      </w:r>
      <w:r>
        <w:rPr>
          <w:sz w:val="21"/>
          <w:szCs w:val="21"/>
        </w:rPr>
        <w:t xml:space="preserve">Статута Града Градишка ("Службени гласник Града Градишка", број: </w:t>
      </w:r>
      <w:r>
        <w:rPr>
          <w:sz w:val="21"/>
          <w:szCs w:val="21"/>
          <w:lang w:val="bs-Cyrl-BA"/>
        </w:rPr>
        <w:t>4/17 и 5/19</w:t>
      </w:r>
      <w:r>
        <w:rPr>
          <w:sz w:val="21"/>
          <w:szCs w:val="21"/>
        </w:rPr>
        <w:t>) и сагласности Министарства пољопривреде шумарства и водопривреде Републике Српске број: 12.03.5-330-506/25 од 12.03.2025. године, Скупштина Града Градишка на  ____. сједници одржаној ______________. године, донијела  је: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b/>
          <w:bCs/>
          <w:sz w:val="24"/>
          <w:szCs w:val="24"/>
        </w:rPr>
        <w:t>ПРОГРАМ</w:t>
      </w:r>
    </w:p>
    <w:p>
      <w:pPr>
        <w:pStyle w:val="Normal"/>
        <w:jc w:val="center"/>
        <w:rPr/>
      </w:pPr>
      <w:r>
        <w:rPr>
          <w:sz w:val="21"/>
          <w:szCs w:val="21"/>
        </w:rPr>
        <w:t>коришћења пољопривредног земљишта у својини Републике Српске на подручју града Градишка за 2025. годину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sz w:val="21"/>
          <w:szCs w:val="21"/>
        </w:rPr>
        <w:t>Програмом коришћења пољопривредног земљишта на подручју града Градишка за 2025. годину, (у даљем тексту: Програм ) уређује се начин коришћења пољопривредног земљишта које је у својини Републике Српске¹ (у даљем тексту: Републике).</w:t>
      </w:r>
    </w:p>
    <w:p>
      <w:pPr>
        <w:pStyle w:val="Normal"/>
        <w:jc w:val="both"/>
        <w:rPr/>
      </w:pPr>
      <w:r>
        <w:rPr>
          <w:sz w:val="21"/>
          <w:szCs w:val="21"/>
        </w:rPr>
        <w:t xml:space="preserve">Програм се сачињава на основу података који се налазe у Земљишном информационом систему Министарства пољопривреде, шумарства и водопривреде (ЗИС МПШВ РС).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sz w:val="21"/>
          <w:szCs w:val="21"/>
        </w:rPr>
        <w:t>Програм садржи:</w:t>
      </w:r>
    </w:p>
    <w:p>
      <w:pPr>
        <w:pStyle w:val="Normal"/>
        <w:rPr/>
      </w:pPr>
      <w:r>
        <w:rPr>
          <w:sz w:val="21"/>
          <w:szCs w:val="21"/>
        </w:rPr>
        <w:t>1) Површину пољопривредног земљишта у својини Републике, по катастарским општинама,</w:t>
      </w:r>
    </w:p>
    <w:p>
      <w:pPr>
        <w:pStyle w:val="Normal"/>
        <w:rPr/>
      </w:pPr>
      <w:r>
        <w:rPr>
          <w:sz w:val="21"/>
          <w:szCs w:val="21"/>
        </w:rPr>
        <w:t>2) Податке о површини додијељеног пољопривредног земљишта у својини Републике и корисницима пољопривредног земљишта,</w:t>
      </w:r>
    </w:p>
    <w:p>
      <w:pPr>
        <w:pStyle w:val="Normal"/>
        <w:rPr/>
      </w:pPr>
      <w:r>
        <w:rPr>
          <w:sz w:val="21"/>
          <w:szCs w:val="21"/>
        </w:rPr>
        <w:t>3) Податке о површини недодијељеног пољопривредног земљишта у својини Републике и тренутно стање коришћења,</w:t>
      </w:r>
    </w:p>
    <w:p>
      <w:pPr>
        <w:pStyle w:val="Normal"/>
        <w:rPr/>
      </w:pPr>
      <w:r>
        <w:rPr>
          <w:sz w:val="21"/>
          <w:szCs w:val="21"/>
        </w:rPr>
        <w:t>4) Површину земљишта планирану за давање у закуп и концесију.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sz w:val="18"/>
          <w:szCs w:val="18"/>
        </w:rPr>
        <w:t>¹Под пољопривредним земљиштем у својини Републике подразумјева се земљиште које је у катастарском операту уписано на Републику Српску и које је уписано на некадашња пољопривредна друштвена, државна предузећа, јер Република Српска располаже и са пољопривредним земљиштем на којем су право располагања имала бивша друштвена/државна предузећа, а која су још увијек у неким подручним јединицама катастра уписана у катастарском операту. Исто тако, јединице локалне самоуправе могу Програмом обухватити и пољопривредно земљиште које је упусано на општину/</w:t>
      </w:r>
      <w:r>
        <w:rPr>
          <w:sz w:val="18"/>
          <w:szCs w:val="18"/>
          <w:lang w:val="bs-Cyrl-BA"/>
        </w:rPr>
        <w:t>град</w:t>
      </w:r>
      <w:r>
        <w:rPr>
          <w:sz w:val="18"/>
          <w:szCs w:val="18"/>
        </w:rPr>
        <w:t xml:space="preserve"> или скупштину општине/</w:t>
      </w:r>
      <w:r>
        <w:rPr>
          <w:sz w:val="18"/>
          <w:szCs w:val="18"/>
          <w:lang w:val="bs-Cyrl-BA"/>
        </w:rPr>
        <w:t>града</w:t>
      </w:r>
      <w:r>
        <w:rPr>
          <w:sz w:val="18"/>
          <w:szCs w:val="18"/>
        </w:rPr>
        <w:t xml:space="preserve">.  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21"/>
          <w:szCs w:val="21"/>
        </w:rPr>
      </w:pPr>
      <w:r>
        <w:rPr>
          <w:b/>
          <w:bCs/>
          <w:sz w:val="21"/>
          <w:szCs w:val="21"/>
        </w:rPr>
      </w:r>
    </w:p>
    <w:p>
      <w:pPr>
        <w:pStyle w:val="Normal"/>
        <w:rPr>
          <w:b/>
          <w:b/>
          <w:bCs/>
          <w:sz w:val="21"/>
          <w:szCs w:val="21"/>
        </w:rPr>
      </w:pPr>
      <w:r>
        <w:rPr>
          <w:b/>
          <w:bCs/>
          <w:sz w:val="21"/>
          <w:szCs w:val="21"/>
        </w:rPr>
      </w:r>
    </w:p>
    <w:p>
      <w:pPr>
        <w:pStyle w:val="Normal"/>
        <w:rPr>
          <w:b/>
          <w:b/>
          <w:bCs/>
          <w:sz w:val="21"/>
          <w:szCs w:val="21"/>
        </w:rPr>
      </w:pPr>
      <w:r>
        <w:rPr>
          <w:b/>
          <w:bCs/>
          <w:sz w:val="21"/>
          <w:szCs w:val="21"/>
        </w:rPr>
      </w:r>
    </w:p>
    <w:p>
      <w:pPr>
        <w:pStyle w:val="Normal"/>
        <w:rPr/>
      </w:pPr>
      <w:r>
        <w:rPr>
          <w:b/>
          <w:bCs/>
          <w:sz w:val="21"/>
          <w:szCs w:val="21"/>
        </w:rPr>
        <w:t>1. Површине додјељеног и недодјељеног пољопривредног земљишта у својини Републике према</w:t>
      </w:r>
    </w:p>
    <w:p>
      <w:pPr>
        <w:pStyle w:val="Normal"/>
        <w:rPr/>
      </w:pPr>
      <w:r>
        <w:rPr>
          <w:b/>
          <w:bCs/>
          <w:sz w:val="21"/>
          <w:szCs w:val="21"/>
        </w:rPr>
        <w:t xml:space="preserve">    </w:t>
      </w:r>
      <w:r>
        <w:rPr>
          <w:b/>
          <w:bCs/>
          <w:sz w:val="21"/>
          <w:szCs w:val="21"/>
        </w:rPr>
        <w:t>катастарским општинама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sz w:val="21"/>
          <w:szCs w:val="21"/>
        </w:rPr>
        <w:t>Табела 1. Површине пољопривредног земљишта у својини Републике према катастарским општинама, додјељене на коришћење и недодјељене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30"/>
        <w:gridCol w:w="2386"/>
        <w:gridCol w:w="2402"/>
        <w:gridCol w:w="2390"/>
        <w:gridCol w:w="2398"/>
      </w:tblGrid>
      <w:tr>
        <w:trPr>
          <w:tblHeader w:val="true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Рд. бр.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Назив катастарске општине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Површина пољопривредног земљишта у својини РС  по к.о. (ha)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Површина додјељена путем закупа и концесије по к.о. (ha)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Површина недодјељеног пољопривредног земљишта у својини РС  по к.о. (ha)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Берек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135.637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110.889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24.748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Бистрица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63.937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63.937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Бок Јанковац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0.089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0.089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Брестовчина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135.026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112.059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22.967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Буквик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918.154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611.497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306.658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Буковац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66.206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59.916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6.29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Вакуф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271.563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80.417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191.146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Вилуси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138.917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109.112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29.805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Врбашка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131.604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63.151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68.454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Гашница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0.2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0.2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Горња Долина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101.612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65.215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36.397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Горњи Карајзовци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60.082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52.423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7.659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Горњи Подградци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3.59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3.59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Градишка 1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33.628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0.795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32.833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Градишка Село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7.935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7.935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16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Грбавци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49.025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49.025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Греда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113.863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110.39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3.473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Доња Долина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358.323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215.753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142.571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Доњи Карајзовци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313.379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292.81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20.569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Доњи Подградци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val="bs-BA"/>
              </w:rPr>
            </w:pPr>
            <w:r>
              <w:rPr>
                <w:lang w:val="bs-BA"/>
              </w:rPr>
              <w:t>23.252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BA"/>
              </w:rPr>
            </w:pPr>
            <w:r>
              <w:rPr>
                <w:lang w:val="bs-BA"/>
              </w:rPr>
              <w:t>23.252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Драгељи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136.849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122.022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14.827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Дубраве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148.754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134.843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13.911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23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Елезагићи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100.008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62.549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37.459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24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Жеравица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218.079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194.317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23.762</w:t>
            </w:r>
          </w:p>
        </w:tc>
      </w:tr>
      <w:tr>
        <w:trPr/>
        <w:tc>
          <w:tcPr>
            <w:tcW w:w="8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25</w:t>
            </w:r>
          </w:p>
        </w:tc>
        <w:tc>
          <w:tcPr>
            <w:tcW w:w="23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Јабланица</w:t>
            </w:r>
          </w:p>
        </w:tc>
        <w:tc>
          <w:tcPr>
            <w:tcW w:w="2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8.</w:t>
            </w:r>
            <w:r>
              <w:rPr>
                <w:lang w:val="bs-BA"/>
              </w:rPr>
              <w:t>259</w:t>
            </w:r>
          </w:p>
        </w:tc>
        <w:tc>
          <w:tcPr>
            <w:tcW w:w="2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4.2650</w:t>
            </w:r>
          </w:p>
        </w:tc>
        <w:tc>
          <w:tcPr>
            <w:tcW w:w="23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3.</w:t>
            </w:r>
            <w:r>
              <w:rPr>
                <w:lang w:val="bs-BA"/>
              </w:rPr>
              <w:t>994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  <w:r>
              <w:rPr>
                <w:lang w:val="bs-Cyrl-BA"/>
              </w:rPr>
              <w:t>6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Јазовац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BA"/>
              </w:rPr>
            </w:pPr>
            <w:r>
              <w:rPr>
                <w:lang w:val="bs-BA"/>
              </w:rPr>
              <w:t>2.039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BA"/>
              </w:rPr>
            </w:pPr>
            <w:r>
              <w:rPr>
                <w:lang w:val="bs-BA"/>
              </w:rPr>
              <w:t>2.039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  <w:r>
              <w:rPr>
                <w:lang w:val="bs-Cyrl-BA"/>
              </w:rPr>
              <w:t>7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Кијевци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19.917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1.814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18.103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  <w:r>
              <w:rPr>
                <w:lang w:val="bs-Cyrl-BA"/>
              </w:rPr>
              <w:t>8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Козинци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22.478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10.669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11.809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  <w:r>
              <w:rPr>
                <w:lang w:val="bs-Cyrl-BA"/>
              </w:rPr>
              <w:t>9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Кочићево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282.608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176.707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105.901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30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Ламинци Брезици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113.217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92.811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20.406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  <w:r>
              <w:rPr>
                <w:lang w:val="bs-Cyrl-BA"/>
              </w:rPr>
              <w:t>1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Ламинци Дубраве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484.263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364.976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119.287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  <w:r>
              <w:rPr>
                <w:lang w:val="bs-Cyrl-BA"/>
              </w:rPr>
              <w:t>2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Ламинци Јаружани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48.985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15.052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33.933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  <w:r>
              <w:rPr>
                <w:lang w:val="bs-Cyrl-BA"/>
              </w:rPr>
              <w:t>3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Ламинци Сређани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81.244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68.419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12.825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  <w:r>
              <w:rPr>
                <w:lang w:val="bs-Cyrl-BA"/>
              </w:rPr>
              <w:t>4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Лисковац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2.62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2.62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  <w:r>
              <w:rPr>
                <w:lang w:val="bs-Cyrl-BA"/>
              </w:rPr>
              <w:t>5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Лужани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242.421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165.223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77.198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  <w:r>
              <w:rPr>
                <w:lang w:val="bs-Cyrl-BA"/>
              </w:rPr>
              <w:t>6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Мачковац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BA"/>
              </w:rPr>
            </w:pPr>
            <w:r>
              <w:rPr>
                <w:lang w:val="bs-BA"/>
              </w:rPr>
              <w:t>42.508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BA"/>
              </w:rPr>
            </w:pPr>
            <w:r>
              <w:rPr>
                <w:lang w:val="bs-BA"/>
              </w:rPr>
              <w:t>42.508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  <w:r>
              <w:rPr>
                <w:lang w:val="bs-Cyrl-BA"/>
              </w:rPr>
              <w:t>7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Машићи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46.08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5.652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40.428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  <w:r>
              <w:rPr>
                <w:lang w:val="bs-Cyrl-BA"/>
              </w:rPr>
              <w:t>8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Милошево Брдо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43.731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40.185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3.546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  <w:r>
              <w:rPr>
                <w:lang w:val="bs-Cyrl-BA"/>
              </w:rPr>
              <w:t>9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Нова Топола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1398.677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634.328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764.349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40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Ново Село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21.41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1.396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20.014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</w:t>
            </w:r>
            <w:r>
              <w:rPr>
                <w:lang w:val="bs-Cyrl-BA"/>
              </w:rPr>
              <w:t>1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Орахова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10.846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10.846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</w:t>
            </w:r>
            <w:r>
              <w:rPr>
                <w:lang w:val="bs-Cyrl-BA"/>
              </w:rPr>
              <w:t>2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Орубица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87.049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87.049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</w:t>
            </w:r>
            <w:r>
              <w:rPr>
                <w:lang w:val="bs-Cyrl-BA"/>
              </w:rPr>
              <w:t>3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Петрово Село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149.181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144.284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4.897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</w:t>
            </w:r>
            <w:r>
              <w:rPr>
                <w:lang w:val="bs-Cyrl-BA"/>
              </w:rPr>
              <w:t>4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Ровине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169.709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75.081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94.629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</w:t>
            </w:r>
            <w:r>
              <w:rPr>
                <w:lang w:val="bs-Cyrl-BA"/>
              </w:rPr>
              <w:t>5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Рогољи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112.052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83.71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28.341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</w:t>
            </w:r>
            <w:r>
              <w:rPr>
                <w:lang w:val="bs-Cyrl-BA"/>
              </w:rPr>
              <w:t>6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Романовци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11.352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11.352</w:t>
            </w:r>
          </w:p>
        </w:tc>
      </w:tr>
      <w:tr>
        <w:trPr/>
        <w:tc>
          <w:tcPr>
            <w:tcW w:w="8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47</w:t>
            </w:r>
          </w:p>
        </w:tc>
        <w:tc>
          <w:tcPr>
            <w:tcW w:w="23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Самарџије</w:t>
            </w:r>
          </w:p>
        </w:tc>
        <w:tc>
          <w:tcPr>
            <w:tcW w:w="2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</w:t>
            </w:r>
            <w:r>
              <w:rPr>
                <w:color w:val="111111"/>
                <w:lang w:val="bs-BA"/>
              </w:rPr>
              <w:t>567</w:t>
            </w:r>
          </w:p>
        </w:tc>
        <w:tc>
          <w:tcPr>
            <w:tcW w:w="2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23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</w:t>
            </w:r>
            <w:r>
              <w:rPr>
                <w:color w:val="111111"/>
                <w:lang w:val="bs-BA"/>
              </w:rPr>
              <w:t>567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4</w:t>
            </w:r>
            <w:r>
              <w:rPr>
                <w:color w:val="111111"/>
                <w:lang w:val="bs-Cyrl-BA"/>
              </w:rPr>
              <w:t>8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Сеферовци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  <w:lang w:val="bs-Cyrl-BA"/>
              </w:rPr>
            </w:pPr>
            <w:r>
              <w:rPr>
                <w:color w:val="111111"/>
                <w:lang w:val="bs-Cyrl-BA"/>
              </w:rPr>
              <w:t>310.4069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122.55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FF8000"/>
                <w:lang w:val="bs-Cyrl-BA"/>
              </w:rPr>
            </w:pPr>
            <w:r>
              <w:rPr>
                <w:color w:val="FF8000"/>
                <w:lang w:val="bs-Cyrl-BA"/>
              </w:rPr>
              <w:t>1</w:t>
            </w:r>
            <w:r>
              <w:rPr>
                <w:color w:val="111111"/>
                <w:lang w:val="bs-Cyrl-BA"/>
              </w:rPr>
              <w:t>87.856</w:t>
            </w:r>
          </w:p>
        </w:tc>
      </w:tr>
      <w:tr>
        <w:trPr/>
        <w:tc>
          <w:tcPr>
            <w:tcW w:w="8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49</w:t>
            </w:r>
          </w:p>
        </w:tc>
        <w:tc>
          <w:tcPr>
            <w:tcW w:w="23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Средња Јурковица</w:t>
            </w:r>
          </w:p>
        </w:tc>
        <w:tc>
          <w:tcPr>
            <w:tcW w:w="2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0.8720</w:t>
            </w:r>
          </w:p>
        </w:tc>
        <w:tc>
          <w:tcPr>
            <w:tcW w:w="2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23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</w:t>
            </w:r>
            <w:r>
              <w:rPr>
                <w:color w:val="111111"/>
              </w:rPr>
              <w:t>8720</w:t>
            </w:r>
          </w:p>
        </w:tc>
      </w:tr>
      <w:tr>
        <w:trPr/>
        <w:tc>
          <w:tcPr>
            <w:tcW w:w="8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50</w:t>
            </w:r>
          </w:p>
        </w:tc>
        <w:tc>
          <w:tcPr>
            <w:tcW w:w="23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Шашкиновци</w:t>
            </w:r>
          </w:p>
        </w:tc>
        <w:tc>
          <w:tcPr>
            <w:tcW w:w="2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0.9440</w:t>
            </w:r>
          </w:p>
        </w:tc>
        <w:tc>
          <w:tcPr>
            <w:tcW w:w="2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23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</w:t>
            </w:r>
            <w:r>
              <w:rPr>
                <w:color w:val="111111"/>
              </w:rPr>
              <w:t>9440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51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Совјак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29.184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15.489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13.695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52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Требовљани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76.2336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74.876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1.3576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53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Трошељи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187.373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89.781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97.592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  <w:r>
              <w:rPr>
                <w:lang w:val="bs-Cyrl-BA"/>
              </w:rPr>
              <w:t>4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Турјак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50.312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0.635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49.677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  <w:r>
              <w:rPr>
                <w:lang w:val="bs-Cyrl-BA"/>
              </w:rPr>
              <w:t>5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Церовљани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240.014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193.957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46.057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  <w:r>
              <w:rPr>
                <w:lang w:val="bs-Cyrl-BA"/>
              </w:rPr>
              <w:t>6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Цимироти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175.587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113.227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62.36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  <w:r>
              <w:rPr>
                <w:lang w:val="bs-Cyrl-BA"/>
              </w:rPr>
              <w:t>7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Чатрња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391.136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167.02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224.116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  <w:r>
              <w:rPr>
                <w:lang w:val="bs-Cyrl-BA"/>
              </w:rPr>
              <w:t>8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Челиновац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29.226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11.046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18.181</w:t>
            </w:r>
          </w:p>
        </w:tc>
      </w:tr>
      <w:tr>
        <w:trPr/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  <w:r>
              <w:rPr>
                <w:lang w:val="bs-Cyrl-BA"/>
              </w:rPr>
              <w:t>9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Чикуле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23.732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9.964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13.769</w:t>
            </w:r>
          </w:p>
        </w:tc>
      </w:tr>
      <w:tr>
        <w:trPr>
          <w:trHeight w:val="435" w:hRule="atLeast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УКУПНО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83</w:t>
            </w:r>
            <w:r>
              <w:rPr>
                <w:color w:val="111111"/>
                <w:lang w:val="bs-Cyrl-BA"/>
              </w:rPr>
              <w:t>62.7462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5081.2</w:t>
            </w:r>
            <w:r>
              <w:rPr>
                <w:color w:val="111111"/>
                <w:lang w:val="bs-Cyrl-BA"/>
              </w:rPr>
              <w:t>69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32</w:t>
            </w:r>
            <w:r>
              <w:rPr>
                <w:color w:val="111111"/>
                <w:lang w:val="bs-Cyrl-BA"/>
              </w:rPr>
              <w:t>81.4772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sz w:val="21"/>
          <w:szCs w:val="21"/>
        </w:rPr>
        <w:t>2. Површине додијељеног пољопривредног земљишта у својини Републике на подручју града</w:t>
      </w:r>
    </w:p>
    <w:p>
      <w:pPr>
        <w:pStyle w:val="Normal"/>
        <w:rPr/>
      </w:pPr>
      <w:r>
        <w:rPr>
          <w:b/>
          <w:bCs/>
          <w:sz w:val="21"/>
          <w:szCs w:val="21"/>
        </w:rPr>
        <w:t xml:space="preserve">    </w:t>
      </w:r>
      <w:r>
        <w:rPr>
          <w:b/>
          <w:bCs/>
          <w:sz w:val="21"/>
          <w:szCs w:val="21"/>
        </w:rPr>
        <w:t xml:space="preserve">Градишка путем закупа и концесије и корисницима пољопривредног земљишта </w:t>
      </w:r>
      <w:r>
        <w:rPr>
          <w:b/>
          <w:bCs/>
          <w:sz w:val="21"/>
          <w:szCs w:val="21"/>
          <w:lang w:val="bs-Cyrl-BA"/>
        </w:rPr>
        <w:t xml:space="preserve">су приказане у   </w:t>
      </w:r>
    </w:p>
    <w:p>
      <w:pPr>
        <w:pStyle w:val="Normal"/>
        <w:rPr/>
      </w:pPr>
      <w:r>
        <w:rPr>
          <w:b/>
          <w:bCs/>
          <w:sz w:val="21"/>
          <w:szCs w:val="21"/>
          <w:lang w:val="bs-Cyrl-BA"/>
        </w:rPr>
        <w:t xml:space="preserve">    </w:t>
      </w:r>
      <w:r>
        <w:rPr>
          <w:b/>
          <w:bCs/>
          <w:sz w:val="21"/>
          <w:szCs w:val="21"/>
          <w:lang w:val="bs-Cyrl-BA"/>
        </w:rPr>
        <w:t>табели 2. и 3.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sz w:val="21"/>
          <w:szCs w:val="21"/>
        </w:rPr>
        <w:t>Табела 2. Уговори о закупу и додјељена површина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40"/>
        <w:gridCol w:w="3122"/>
        <w:gridCol w:w="3123"/>
        <w:gridCol w:w="3120"/>
      </w:tblGrid>
      <w:tr>
        <w:trPr>
          <w:tblHeader w:val="true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Рд. бр.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Назив закупца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Број уговора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Површина додјељена у закуп (ha)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Страживук Љубица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3.174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Дедић Никола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0.762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Ковачић Лука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14.111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Чупић Драган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41.815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Васиљевић Славко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10.038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Ковачевић Сувад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10.838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Шкрбић Бориша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4.488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Мандић Здравко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1.736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Васиљевић Бошко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9.051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Ковачевић Гојко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4.856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Матић Драган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29.63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Алексић Предраг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4.409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Сладојевић Остоја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18.821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Митровић Симеун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8.386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Цвјетковић Драгиша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30.158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Момчило Перић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16.066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Љољић Милорад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8.057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Миодраговић Санела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22.712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Калабић Милош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24.444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Лукић Јово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7.063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Ђукић Мирко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7.728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Васиљевић Саво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28.11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Вукелић Жељко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10.822</w:t>
            </w:r>
          </w:p>
        </w:tc>
      </w:tr>
      <w:tr>
        <w:trPr>
          <w:trHeight w:val="480" w:hRule="atLeast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Радумило Милош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9.611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Пејић Раде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5.614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Ћирић Радован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11.758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Илић Дарко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30.075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Страживук Бранко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5.24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Мешиновић Алија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9.962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Гајић Боро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7.231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Дмитровић Бошко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9.367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Гавриловић Срђан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23.471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Обрад Сладојевић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9.893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Стојчић Душан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9.195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Бајић Д. Јовица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4.204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Страживук Војислав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5.121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Страживук Горан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15.08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Лисица Драган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0.281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Сефер Емсад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20.523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Гојковић Милидраг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4.331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Бањац Драшко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10.06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Антић Борко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9.568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Николић Илија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31.873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Лукић Горан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26.024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Марчетић Мирослав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4.722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Гавриловић Мирко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19.554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Вергић Жељко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5.191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Каран Милорад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24.839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Чедомир Томашевић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10.213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Јовица Стајчић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16.256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Бањац Ратко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3.859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Кодић Даријо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1.996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Цвијић Слободан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9.894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Гвозденац Стојан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8.453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Месулић Горан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14.88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Курта Бруно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22.237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Марјановић Марко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15.122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Тољагић Божана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11.12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Шпирић Немања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14.83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Ерцег Горан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13.185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Марјановић Нада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1.194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Тркуља Бранислав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0.588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Каурин Никола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32.332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Мулалић Захид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30.479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Јаковљевић Богољуб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4.906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Гвозден Јовица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20.664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Гргић Селман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9.436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Паспаљ Дане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3.805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Аџић Саво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3.231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Лајић Славиша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12.967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Савић Драгољуб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3.423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Вујић Младен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25.707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Кресојевић Младен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7.938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Ђурић Милорад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30.364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Стијаковић Душица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10.695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Деспотовић Горан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7.082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Суботић Стево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7.376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Клинцов Ранко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2.634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Чутурило Стојан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5.422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Бијелић Марко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2.269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Плавањац Раде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15.912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Ристић Душан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23.634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Церовац Стево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8.002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Вујић Јовица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9.562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Дмитровић Младен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6.573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Цвјетковић Милорад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31.962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Шиник Зоран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5.39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Ратковић Дејан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22.975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Матић Горан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10.279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Васиљевић Славко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19.979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Поповић Миле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4.405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Тошић Радомир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32.788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Цимиротић Фахрудин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20.141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Диндић Сакиб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21.445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Гончин Остоја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15.058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Матић Душан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20.1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Сладојевић Саша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4.686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Љољић Александар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8.625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Бајић Бранко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4.77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Ковачић Милорад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20.73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Ерцег Љубиша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4.096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Башић Садмир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32.579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Јокић Дмитар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25.179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Цвијић Милорад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9.241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Гвозденац Жељко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12.332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Томашевић Славиша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18.893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Дејановић Синиша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1.517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Ђурић Момчило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4.73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Голић Мирко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19.994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Иваштанин Тихомир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5.005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Костадиновић Горан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8.284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Марјановић Дражен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8.846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Курта Борислав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17.461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Лукић Драган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10.793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Тимарац Срећко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2.825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Карапетровић Владан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4.854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Качавенда Саша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3.906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Томашевић Боро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23.194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Гајић Млађен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31.169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Каран Борис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16.059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Пјанић Мирко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18.089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Гавриловић Мара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10.249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Хрваћанин Милан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29.042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Страживук Драгољуб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7.049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Раковић Сенад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7.49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Сладојевић Здрава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10.464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Вранић Жељко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3.648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Кесић Драгољуб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8.851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Благојевић Слободан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9.673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Арежина Петар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9.756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Тополовић Боро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10.489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Антић Љубинко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9.787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Славко Бркић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9.643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Љепојевић Душко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3.743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Кесић Ненад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8.705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Гргић Мехмед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5.063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Бајић Бранислав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9.661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Тошић Славко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32.978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Цвјетковић Славица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21.053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Зељковић Бране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14.55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Фајковић Смајо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29.418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Гргић Мурис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20.675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Вуковић Драган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3.839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Јаковљевић Урош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1.991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Гвозден Мирко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9.548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Станојевић Остоја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6.854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Страживук Душан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5.02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Ромић Душан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12.815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Дуновић Гојко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27.84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Тодоровић Милан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10.663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Шукало Зоран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5.121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Пећанац Драгана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0.929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Митровић Небојша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27.48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Самир Цимиротић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30.658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Станишљевић Славко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5.948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Хотић Неџад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38.009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Будимовић Алија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27.261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Ловрић Елвир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18.717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Вишњевски Перица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5.133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160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Сарајлић Никица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18.956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161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Ђурић Жељко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22.176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162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Тркуља Милан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3.157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163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Дејановић Зоран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25.409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164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Јејинић Александар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8.277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165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Клинцов Остоја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1.223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166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Лукић Бориша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4.591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167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Маринковић Ђорђе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11.087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168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Бајић Жељко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9.818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169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Малкоч Самир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31.554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Деспотовић Гојко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10.686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Михајловић Зорн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4.747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Бараћ Саво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7.013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Вранић Ранко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32.624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Ристић Милорад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4.916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Калабић Мијо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7.814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Глувић Славко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5.106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Велагић Шериф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5.113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Суботић Радослав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Слијепчевић Драган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22.354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Радивојац Марина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31.29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Кољанин Чедо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7.478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Шобота Стојан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22.67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Тошић Ђорђе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21.479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Беговић Нијаз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30.947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Јагодић Огњен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3.919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Чакаљ Никола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3.525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Страживук Јовица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9.497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Перић Никола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17.713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Тодоровић Богдан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6.354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Латинчић Станко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6.476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Татић Душан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0.303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Раковић Емир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4.231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Дмитровић Драго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7.84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Лукић Драган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31.26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Каталина Здравко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16.921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Драгољуб Шукало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28.726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Мајданац Жељко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1.618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Пећанац Жељко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6.191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Калинић Тихомир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1.925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Јованчевић Горан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6.359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Мирјанић Стево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1.814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Буква Душко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13.902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Вранић Душко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26.088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Лопар Срђан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13.968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Томашевић Горан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10.001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Малешевић Миладин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1.19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Пуљић Бранислав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7.62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Гргић Миодраг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9.754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Кутлача Момчило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19.937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Арежина Златко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21.424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Крејић Здравко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5.381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Диндић Вехид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19.948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Страживук Душан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4.551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Митровић Мирослав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8.596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Живковић Бојан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4.349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Месулић Славиша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24.39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Сладојевић Ранко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18.427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Ромић Мирко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32.304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Љепојевић Синиша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9.634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Бајић Р. Јовица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4.772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Слијепчевић Синиша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31.722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Раковић Ранка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15.027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Вучковац Петар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30.675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Татић Миодраг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4.11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Бјелајац Драгољуб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2.912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Дејановић Недељко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27.584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Шашић Горана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2.214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Ковачевић Илијаз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7.635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Шушњар Горан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31.135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230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Арежина Миленко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26.643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231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Шукало Милан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12.801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232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Шушњар Зоран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30.737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233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Бабичић Славен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0.635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234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Лукић Зоран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22.596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235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Макивић Драгомир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32.128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236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Босанчић Данијел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25.506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237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Шобота Драгослав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23.114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238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Кресојевић Радомир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25.62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239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Бабић Виктор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3.905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240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Ждрал Михаела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10.207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241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Каран Младен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30.702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242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Страживук Марко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4.043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243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Борјановић Михајло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0.775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244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Драгорљуб Хрваћанин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44.309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245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Јурић Јозо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6.814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246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Цвјетковић Зоран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20.009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247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Илић Филип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12.723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248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Дејановић Саша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15.752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249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Ћутило Стефан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26.973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250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Сарајлић Владимир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32.383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251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Шарић Стојан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4.135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252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Бурсаћ Зоран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5.942</w:t>
            </w:r>
          </w:p>
        </w:tc>
      </w:tr>
      <w:tr>
        <w:trPr/>
        <w:tc>
          <w:tcPr>
            <w:tcW w:w="10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253</w:t>
            </w:r>
          </w:p>
        </w:tc>
        <w:tc>
          <w:tcPr>
            <w:tcW w:w="31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Миодраговић Зоран</w:t>
            </w:r>
          </w:p>
        </w:tc>
        <w:tc>
          <w:tcPr>
            <w:tcW w:w="31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1</w:t>
            </w:r>
          </w:p>
        </w:tc>
        <w:tc>
          <w:tcPr>
            <w:tcW w:w="31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11.289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25</w:t>
            </w:r>
            <w:r>
              <w:rPr>
                <w:lang w:val="bs-Cyrl-BA"/>
              </w:rPr>
              <w:t>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Граорац Слободан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1.509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25</w:t>
            </w:r>
            <w:r>
              <w:rPr>
                <w:lang w:val="bs-Cyrl-BA"/>
              </w:rPr>
              <w:t>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Гончин Милан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6.281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25</w:t>
            </w:r>
            <w:r>
              <w:rPr>
                <w:lang w:val="bs-Cyrl-BA"/>
              </w:rPr>
              <w:t>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Сладојевић Борислав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7.263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25</w:t>
            </w:r>
            <w:r>
              <w:rPr>
                <w:lang w:val="bs-Cyrl-BA"/>
              </w:rPr>
              <w:t>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Мујкић Смајл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9.853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25</w:t>
            </w:r>
            <w:r>
              <w:rPr>
                <w:lang w:val="bs-Cyrl-BA"/>
              </w:rPr>
              <w:t>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Вранић Младена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3.795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25</w:t>
            </w:r>
            <w:r>
              <w:rPr>
                <w:lang w:val="bs-Cyrl-BA"/>
              </w:rPr>
              <w:t>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Гргић Јасмин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29.003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  <w:r>
              <w:rPr>
                <w:lang w:val="bs-Cyrl-BA"/>
              </w:rPr>
              <w:t>60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Ћулибрк Предраг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8.026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26</w:t>
            </w:r>
            <w:r>
              <w:rPr>
                <w:lang w:val="bs-Cyrl-BA"/>
              </w:rPr>
              <w:t>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Ђукић Данијел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4.37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26</w:t>
            </w:r>
            <w:r>
              <w:rPr>
                <w:lang w:val="bs-Cyrl-BA"/>
              </w:rPr>
              <w:t>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Рађеновић Мирослав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9.939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26</w:t>
            </w:r>
            <w:r>
              <w:rPr>
                <w:lang w:val="bs-Cyrl-BA"/>
              </w:rPr>
              <w:t>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Мајкић Божана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5.399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26</w:t>
            </w:r>
            <w:r>
              <w:rPr>
                <w:lang w:val="bs-Cyrl-BA"/>
              </w:rPr>
              <w:t>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Радивојац Саво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30.41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26</w:t>
            </w:r>
            <w:r>
              <w:rPr>
                <w:lang w:val="bs-Cyrl-BA"/>
              </w:rPr>
              <w:t>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Добраш Раде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3.508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26</w:t>
            </w:r>
            <w:r>
              <w:rPr>
                <w:lang w:val="bs-Cyrl-BA"/>
              </w:rPr>
              <w:t>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Џакула Милан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6.121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26</w:t>
            </w:r>
            <w:r>
              <w:rPr>
                <w:lang w:val="bs-Cyrl-BA"/>
              </w:rPr>
              <w:t>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Николић Петар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30.48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26</w:t>
            </w:r>
            <w:r>
              <w:rPr>
                <w:lang w:val="bs-Cyrl-BA"/>
              </w:rPr>
              <w:t>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Шкрбић Драгана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7.71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26</w:t>
            </w:r>
            <w:r>
              <w:rPr>
                <w:lang w:val="bs-Cyrl-BA"/>
              </w:rPr>
              <w:t>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Радумило Михајло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4.173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  <w:r>
              <w:rPr>
                <w:lang w:val="bs-Cyrl-BA"/>
              </w:rPr>
              <w:t>70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Тополовић Горан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9.662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27</w:t>
            </w:r>
            <w:r>
              <w:rPr>
                <w:lang w:val="bs-Cyrl-BA"/>
              </w:rPr>
              <w:t>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Кутлача Зоран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9.257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27</w:t>
            </w:r>
            <w:r>
              <w:rPr>
                <w:lang w:val="bs-Cyrl-BA"/>
              </w:rPr>
              <w:t>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Козић Ранко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5.868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27</w:t>
            </w:r>
            <w:r>
              <w:rPr>
                <w:lang w:val="bs-Cyrl-BA"/>
              </w:rPr>
              <w:t>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Гојковић Милан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26.719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27</w:t>
            </w:r>
            <w:r>
              <w:rPr>
                <w:lang w:val="bs-Cyrl-BA"/>
              </w:rPr>
              <w:t>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Гојковић Слободан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30.67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27</w:t>
            </w:r>
            <w:r>
              <w:rPr>
                <w:lang w:val="bs-Cyrl-BA"/>
              </w:rPr>
              <w:t>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Драган Шукало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32.361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27</w:t>
            </w:r>
            <w:r>
              <w:rPr>
                <w:lang w:val="bs-Cyrl-BA"/>
              </w:rPr>
              <w:t>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Шмитран Остоја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21.407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27</w:t>
            </w:r>
            <w:r>
              <w:rPr>
                <w:lang w:val="bs-Cyrl-BA"/>
              </w:rPr>
              <w:t>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Бабичић Саво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4.217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27</w:t>
            </w:r>
            <w:r>
              <w:rPr>
                <w:lang w:val="bs-Cyrl-BA"/>
              </w:rPr>
              <w:t>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Стојан Ромић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20.653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27</w:t>
            </w:r>
            <w:r>
              <w:rPr>
                <w:lang w:val="bs-Cyrl-BA"/>
              </w:rPr>
              <w:t>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Герзић Сеад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30.708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  <w:r>
              <w:rPr>
                <w:lang w:val="bs-Cyrl-BA"/>
              </w:rPr>
              <w:t>80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Јовић Славко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3.159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28</w:t>
            </w:r>
            <w:r>
              <w:rPr>
                <w:lang w:val="bs-Cyrl-BA"/>
              </w:rPr>
              <w:t>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Мартић Александар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17.814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28</w:t>
            </w:r>
            <w:r>
              <w:rPr>
                <w:lang w:val="bs-Cyrl-BA"/>
              </w:rPr>
              <w:t>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Лазић Љубомир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14.49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28</w:t>
            </w:r>
            <w:r>
              <w:rPr>
                <w:lang w:val="bs-Cyrl-BA"/>
              </w:rPr>
              <w:t>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Лизало Сувад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3.95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28</w:t>
            </w:r>
            <w:r>
              <w:rPr>
                <w:lang w:val="bs-Cyrl-BA"/>
              </w:rPr>
              <w:t>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Живко Цвијић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19.248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28</w:t>
            </w:r>
            <w:r>
              <w:rPr>
                <w:lang w:val="bs-Cyrl-BA"/>
              </w:rPr>
              <w:t>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Цимиротић Ајна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17.662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28</w:t>
            </w:r>
            <w:r>
              <w:rPr>
                <w:lang w:val="bs-Cyrl-BA"/>
              </w:rPr>
              <w:t>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Крагуљ Раде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15.469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28</w:t>
            </w:r>
            <w:r>
              <w:rPr>
                <w:lang w:val="bs-Cyrl-BA"/>
              </w:rPr>
              <w:t>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Милановић Ново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21.132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28</w:t>
            </w:r>
            <w:r>
              <w:rPr>
                <w:lang w:val="bs-Cyrl-BA"/>
              </w:rPr>
              <w:t>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Марјановић Александар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17.787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28</w:t>
            </w:r>
            <w:r>
              <w:rPr>
                <w:lang w:val="bs-Cyrl-BA"/>
              </w:rPr>
              <w:t>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Мајданац Љубомир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5.136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  <w:r>
              <w:rPr>
                <w:lang w:val="bs-Cyrl-BA"/>
              </w:rPr>
              <w:t>90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Цвијић Златко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24.106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29</w:t>
            </w:r>
            <w:r>
              <w:rPr>
                <w:lang w:val="bs-Cyrl-BA"/>
              </w:rPr>
              <w:t>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Илић Милан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1.097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29</w:t>
            </w:r>
            <w:r>
              <w:rPr>
                <w:lang w:val="bs-Cyrl-BA"/>
              </w:rPr>
              <w:t>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Вујчић Марија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10.592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29</w:t>
            </w:r>
            <w:r>
              <w:rPr>
                <w:lang w:val="bs-Cyrl-BA"/>
              </w:rPr>
              <w:t>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Зрнић Душан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31.429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29</w:t>
            </w:r>
            <w:r>
              <w:rPr>
                <w:lang w:val="bs-Cyrl-BA"/>
              </w:rPr>
              <w:t>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Вуковић Милорад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8.85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29</w:t>
            </w:r>
            <w:r>
              <w:rPr>
                <w:lang w:val="bs-Cyrl-BA"/>
              </w:rPr>
              <w:t>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Николић Ненад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3.033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29</w:t>
            </w:r>
            <w:r>
              <w:rPr>
                <w:lang w:val="bs-Cyrl-BA"/>
              </w:rPr>
              <w:t>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Дарко Драгановић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6.911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29</w:t>
            </w:r>
            <w:r>
              <w:rPr>
                <w:lang w:val="bs-Cyrl-BA"/>
              </w:rPr>
              <w:t>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Илић Ранко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6.399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29</w:t>
            </w:r>
            <w:r>
              <w:rPr>
                <w:lang w:val="bs-Cyrl-BA"/>
              </w:rPr>
              <w:t>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Ратковић Бојан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1.452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29</w:t>
            </w:r>
            <w:r>
              <w:rPr>
                <w:lang w:val="bs-Cyrl-BA"/>
              </w:rPr>
              <w:t>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Шиник Немања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24.637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300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Ђакић Зоран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2.103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</w:t>
            </w:r>
            <w:r>
              <w:rPr>
                <w:lang w:val="bs-Cyrl-BA"/>
              </w:rPr>
              <w:t>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Стојан Сарајлић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6.222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</w:t>
            </w:r>
            <w:r>
              <w:rPr>
                <w:lang w:val="bs-Cyrl-BA"/>
              </w:rPr>
              <w:t>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Прохаска Вено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10.334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</w:t>
            </w:r>
            <w:r>
              <w:rPr>
                <w:lang w:val="bs-Cyrl-BA"/>
              </w:rPr>
              <w:t>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Шушњар Слободан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28.346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</w:t>
            </w:r>
            <w:r>
              <w:rPr>
                <w:lang w:val="bs-Cyrl-BA"/>
              </w:rPr>
              <w:t>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Радивојац Владо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6.453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</w:t>
            </w:r>
            <w:r>
              <w:rPr>
                <w:lang w:val="bs-Cyrl-BA"/>
              </w:rPr>
              <w:t>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Синиша Видовић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6.457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</w:t>
            </w:r>
            <w:r>
              <w:rPr>
                <w:lang w:val="bs-Cyrl-BA"/>
              </w:rPr>
              <w:t>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Суботић Раде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6.94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</w:t>
            </w:r>
            <w:r>
              <w:rPr>
                <w:lang w:val="bs-Cyrl-BA"/>
              </w:rPr>
              <w:t>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Гајић Младен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19.051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</w:t>
            </w:r>
            <w:r>
              <w:rPr>
                <w:lang w:val="bs-Cyrl-BA"/>
              </w:rPr>
              <w:t>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Бајић Витомир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9.933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</w:t>
            </w:r>
            <w:r>
              <w:rPr>
                <w:lang w:val="bs-Cyrl-BA"/>
              </w:rPr>
              <w:t>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Галић Мухамед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13.443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  <w:r>
              <w:rPr>
                <w:lang w:val="bs-Cyrl-BA"/>
              </w:rPr>
              <w:t>10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Мајсторовић Милена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10.31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31</w:t>
            </w:r>
            <w:r>
              <w:rPr>
                <w:lang w:val="bs-Cyrl-BA"/>
              </w:rPr>
              <w:t>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Старчевић Милош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22.282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31</w:t>
            </w:r>
            <w:r>
              <w:rPr>
                <w:lang w:val="bs-Cyrl-BA"/>
              </w:rPr>
              <w:t>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Боре Шобота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1.459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31</w:t>
            </w:r>
            <w:r>
              <w:rPr>
                <w:lang w:val="bs-Cyrl-BA"/>
              </w:rPr>
              <w:t>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Гаковић Слободан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6.356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31</w:t>
            </w:r>
            <w:r>
              <w:rPr>
                <w:lang w:val="bs-Cyrl-BA"/>
              </w:rPr>
              <w:t>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Кондић Бојан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22.102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31</w:t>
            </w:r>
            <w:r>
              <w:rPr>
                <w:lang w:val="bs-Cyrl-BA"/>
              </w:rPr>
              <w:t>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Новаковић Мирко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7.875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31</w:t>
            </w:r>
            <w:r>
              <w:rPr>
                <w:lang w:val="bs-Cyrl-BA"/>
              </w:rPr>
              <w:t>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Ајдер Горан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27.288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31</w:t>
            </w:r>
            <w:r>
              <w:rPr>
                <w:lang w:val="bs-Cyrl-BA"/>
              </w:rPr>
              <w:t>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Тодорановић Бранко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0.895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31</w:t>
            </w:r>
            <w:r>
              <w:rPr>
                <w:lang w:val="bs-Cyrl-BA"/>
              </w:rPr>
              <w:t>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Ћулибрк Ненад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4.898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31</w:t>
            </w:r>
            <w:r>
              <w:rPr>
                <w:lang w:val="bs-Cyrl-BA"/>
              </w:rPr>
              <w:t>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Шврака Споменка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17.466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  <w:r>
              <w:rPr>
                <w:lang w:val="bs-Cyrl-BA"/>
              </w:rPr>
              <w:t>20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Миодраговић Данијел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33.039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32</w:t>
            </w:r>
            <w:r>
              <w:rPr>
                <w:lang w:val="bs-Cyrl-BA"/>
              </w:rPr>
              <w:t>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Стражиком д.о.о.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4.792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32</w:t>
            </w:r>
            <w:r>
              <w:rPr>
                <w:lang w:val="bs-Cyrl-BA"/>
              </w:rPr>
              <w:t>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ДОО "Лијевче продукт"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86.36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32</w:t>
            </w:r>
            <w:r>
              <w:rPr>
                <w:lang w:val="bs-Cyrl-BA"/>
              </w:rPr>
              <w:t>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ДОО "ЗЕЛЕНГАЈ"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11.287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32</w:t>
            </w:r>
            <w:r>
              <w:rPr>
                <w:lang w:val="bs-Cyrl-BA"/>
              </w:rPr>
              <w:t>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"Фарма Шиник" д.о.о.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44.886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32</w:t>
            </w:r>
            <w:r>
              <w:rPr>
                <w:lang w:val="bs-Cyrl-BA"/>
              </w:rPr>
              <w:t>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ПЗ "КРУГ"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27.904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32</w:t>
            </w:r>
            <w:r>
              <w:rPr>
                <w:lang w:val="bs-Cyrl-BA"/>
              </w:rPr>
              <w:t>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"Фабрика сточне хране Сита" д.о.о. Градишка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24.507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32</w:t>
            </w:r>
            <w:r>
              <w:rPr>
                <w:lang w:val="bs-Cyrl-BA"/>
              </w:rPr>
              <w:t>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"ЦИМИЛК” Д.О.О.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19.561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32</w:t>
            </w:r>
            <w:r>
              <w:rPr>
                <w:lang w:val="bs-Cyrl-BA"/>
              </w:rPr>
              <w:t>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ПЗ "Лијевче поље Машићи"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4.575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32</w:t>
            </w:r>
            <w:r>
              <w:rPr>
                <w:lang w:val="bs-Cyrl-BA"/>
              </w:rPr>
              <w:t>9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Перадарство Кецман с.п. Кецман Зоран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25.225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  <w:r>
              <w:rPr>
                <w:lang w:val="bs-Cyrl-BA"/>
              </w:rPr>
              <w:t>30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С.П. Гргић Мурис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10.111</w:t>
            </w:r>
          </w:p>
        </w:tc>
      </w:tr>
      <w:tr>
        <w:trPr/>
        <w:tc>
          <w:tcPr>
            <w:tcW w:w="10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331</w:t>
            </w:r>
          </w:p>
        </w:tc>
        <w:tc>
          <w:tcPr>
            <w:tcW w:w="31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Шљивар Маринко</w:t>
            </w:r>
          </w:p>
        </w:tc>
        <w:tc>
          <w:tcPr>
            <w:tcW w:w="31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</w:t>
            </w:r>
          </w:p>
        </w:tc>
        <w:tc>
          <w:tcPr>
            <w:tcW w:w="31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4.265</w:t>
            </w:r>
          </w:p>
        </w:tc>
      </w:tr>
      <w:tr>
        <w:trPr>
          <w:trHeight w:val="390" w:hRule="atLeast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УКУПНО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39</w:t>
            </w:r>
            <w:r>
              <w:rPr>
                <w:color w:val="111111"/>
                <w:lang w:val="bs-Cyrl-BA"/>
              </w:rPr>
              <w:t>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45</w:t>
            </w:r>
            <w:r>
              <w:rPr>
                <w:color w:val="111111"/>
                <w:lang w:val="bs-Cyrl-BA"/>
              </w:rPr>
              <w:t>84.067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  <w:sz w:val="21"/>
          <w:szCs w:val="21"/>
        </w:rPr>
        <w:t>Табела 3. Уговори о концесији и додјељена површина</w:t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40"/>
        <w:gridCol w:w="3122"/>
        <w:gridCol w:w="3123"/>
        <w:gridCol w:w="3120"/>
      </w:tblGrid>
      <w:tr>
        <w:trPr>
          <w:tblHeader w:val="true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Рд. бр.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Назив концесионара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Број уговора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Површина додјељена у концесију (ha)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ЈУ "Средња стручна и техничка школа"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0.795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ДОО "Воћар"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115.06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ДОО "ЗЕЛЕНГАЈ"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229.138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ЗЗ "Ливач"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13.737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ДОО "Вив агро"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138.473</w:t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УКУПНО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497.204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both"/>
        <w:rPr>
          <w:color w:val="111111"/>
        </w:rPr>
      </w:pPr>
      <w:r>
        <w:rPr>
          <w:color w:val="111111"/>
          <w:sz w:val="21"/>
          <w:szCs w:val="21"/>
        </w:rPr>
        <w:t xml:space="preserve">Површина пољопривредног земљишта у својини Републике Српске која је додјељена на коришћење путем закупа је </w:t>
      </w:r>
      <w:r>
        <w:rPr>
          <w:color w:val="111111"/>
          <w:sz w:val="21"/>
          <w:szCs w:val="21"/>
          <w:lang w:val="bs-Cyrl-BA"/>
        </w:rPr>
        <w:t>4584.065</w:t>
      </w:r>
      <w:r>
        <w:rPr>
          <w:color w:val="111111"/>
          <w:sz w:val="21"/>
          <w:szCs w:val="21"/>
        </w:rPr>
        <w:t xml:space="preserve"> хектара и површина пољопривредног земљишта која је додјељена путем концесије је 497.204 хектара, што укупно износи </w:t>
      </w:r>
      <w:r>
        <w:rPr>
          <w:color w:val="111111"/>
          <w:sz w:val="21"/>
          <w:szCs w:val="21"/>
          <w:lang w:val="bs-Cyrl-BA"/>
        </w:rPr>
        <w:t>5081,269</w:t>
      </w:r>
      <w:r>
        <w:rPr>
          <w:color w:val="111111"/>
          <w:sz w:val="21"/>
          <w:szCs w:val="21"/>
        </w:rPr>
        <w:t xml:space="preserve"> хектара.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sz w:val="21"/>
          <w:szCs w:val="21"/>
        </w:rPr>
        <w:t>3. Површине недодијељеног пољопривредног земљишта у својини Републике и тренутно стање</w:t>
      </w:r>
    </w:p>
    <w:p>
      <w:pPr>
        <w:pStyle w:val="Normal"/>
        <w:rPr/>
      </w:pPr>
      <w:r>
        <w:rPr>
          <w:b/>
          <w:bCs/>
          <w:sz w:val="21"/>
          <w:szCs w:val="21"/>
        </w:rPr>
        <w:t xml:space="preserve">    </w:t>
      </w:r>
      <w:r>
        <w:rPr>
          <w:b/>
          <w:bCs/>
          <w:sz w:val="21"/>
          <w:szCs w:val="21"/>
        </w:rPr>
        <w:t xml:space="preserve">коришћења. 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sz w:val="21"/>
          <w:szCs w:val="21"/>
        </w:rPr>
        <w:t xml:space="preserve">На подручју града Градишка утврђена је укупна површина недодјељеног пољопривредног земљишта која износи </w:t>
      </w:r>
      <w:r>
        <w:rPr>
          <w:color w:val="111111"/>
          <w:sz w:val="21"/>
          <w:szCs w:val="21"/>
        </w:rPr>
        <w:t xml:space="preserve"> 3</w:t>
      </w:r>
      <w:r>
        <w:rPr>
          <w:color w:val="111111"/>
          <w:sz w:val="21"/>
          <w:szCs w:val="21"/>
          <w:lang w:val="bs-Cyrl-BA"/>
        </w:rPr>
        <w:t xml:space="preserve">281.4772 </w:t>
      </w:r>
      <w:r>
        <w:rPr>
          <w:color w:val="111111"/>
          <w:sz w:val="21"/>
          <w:szCs w:val="21"/>
        </w:rPr>
        <w:t>хектара.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sz w:val="21"/>
          <w:szCs w:val="21"/>
        </w:rPr>
        <w:t xml:space="preserve">Идентификацијом недодјељеног пољопривредног земљишта на терену констатовано је да се сво пољопривредно земљиште означено у катастарском операту као пољопривредно, на терену не користи у пољопривредне сврхе, односно парцеле су зарасле, представљају шуму (обухваћење шумскопривредним основама) или су мочварне, такође обухватају и земљиште у инундационим подручјима, мајдане, путеве, гробља, канале, игралишта и др. 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sz w:val="21"/>
          <w:szCs w:val="21"/>
        </w:rPr>
        <w:t xml:space="preserve">С тога приликом сачињавања Програма врши се анализа и дефинишу се површине које се у текућој години планирају додијелити и површине које неће бити предмет додјеле, те разлог зашто се не могу додјелити, односно зашто нису обухваћене програмом додјеле, а што се дефинише у табели 4.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  <w:sz w:val="21"/>
          <w:szCs w:val="21"/>
        </w:rPr>
        <w:t xml:space="preserve">Табела 4. Недодјељене површине пољопривредног земљишта по катастарким општинама и   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  <w:sz w:val="21"/>
          <w:szCs w:val="21"/>
        </w:rPr>
        <w:t xml:space="preserve">                 </w:t>
      </w:r>
      <w:r>
        <w:rPr>
          <w:b w:val="false"/>
          <w:bCs w:val="false"/>
          <w:sz w:val="21"/>
          <w:szCs w:val="21"/>
        </w:rPr>
        <w:t xml:space="preserve">анализа  истих. 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28"/>
        <w:gridCol w:w="1455"/>
        <w:gridCol w:w="1036"/>
        <w:gridCol w:w="1458"/>
        <w:gridCol w:w="1462"/>
        <w:gridCol w:w="1464"/>
        <w:gridCol w:w="1458"/>
        <w:gridCol w:w="1443"/>
      </w:tblGrid>
      <w:tr>
        <w:trPr>
          <w:tblHeader w:val="true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Рд. бр.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Назив катастарске општине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Недодјељена површина пољ. земљ. у својини РС по к.о. (ha)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Површина пољопривредног земљишта у својини РС по к.о. (ha) која се планира додјелити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Површина пољопривредног земљишта у својини РС по к.о. (ha)која се не планира додјелити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Није идентификовано - површина која се не планира додијелити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Запуштено - површина која се не планира додијелити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Остало - површина која се не планира додијелити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Цимироти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62.36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20.8676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41.4824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41.4824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>
          <w:trHeight w:val="405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2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Берек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24.748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7.8878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16.8602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16.8602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3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Доња Долина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142.571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21.8224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120.7486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120.7486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4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Горња Долина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36.397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10.5646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25.8324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25.8324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5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Трошељи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97.592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88.888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8.704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8.704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6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Доњи Карајзовци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20.569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7.2745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13.2945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13.2945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7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Орахова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10.846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0.2593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10.5867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10.5867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8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Вакуф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191.146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62.4613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128.6847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128.6847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9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Ламинци Дубраве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119.287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60.5679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58.7191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58.7191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Лисковац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2.62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1.2589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1.3611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1.3611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11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Машићи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40.428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1.8568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38.5712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38.5712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12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Драгељи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14.827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7.1651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7,6619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7,6619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13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Дубраве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13.911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1.4903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12,4207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12,4207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14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Ламинци Јаружани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33.933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2.8257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31.1073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31.1073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15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Врбашка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68.454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25.4238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43.0302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43.0302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16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Градишка Село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7.935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17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Турјак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49.677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2.2630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47.414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47.414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18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Кијевци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18.103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0.0983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18.0047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18.0047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19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Горњи Подградци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3.59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2.100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1.49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1.49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>
          <w:trHeight w:val="735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20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Ламинци Брезици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20.406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6.8411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13.5649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13.5649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21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Челиновац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18.181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5.5955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12.5855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12.5855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22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Ламинци Сређани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12.825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4.9798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7.8452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7.8452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23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Требовљани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1.3576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1.3576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24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Гашница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0.2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25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Мачковац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42.508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12.7046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29.8034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9.8617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26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Бок Јанковац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</w:t>
            </w:r>
            <w:r>
              <w:rPr>
                <w:b w:val="false"/>
                <w:bCs w:val="false"/>
                <w:color w:val="111111"/>
              </w:rPr>
              <w:t>089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0.089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27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Елезагићи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37.459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2.5017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34.9573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34.9573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28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Буквик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306.658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184.2258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122.4322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122.4322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29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Чатрња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224.116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30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Совјак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13.695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10.8350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2.86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2.86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31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Романовци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11.352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1.2756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10.0764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10.0764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32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Горњи Карајзовци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  <w:lang w:val="bs-Cyrl-BA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7.659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0.5922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7.0668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7.0668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33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Козинци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11.809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0.6404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11.1686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11.1686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34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Лужани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77.198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5.4063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71.7911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71.7911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35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Церовљани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46.057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10.4241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35.6329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35.6329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36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Градишка 1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32.833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0.5524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32.2806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32.2806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37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Бистрица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63.937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4.5282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59.4088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59.4088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38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Греда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3.473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2.8218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0.6512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0.6512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39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Грбавци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49.025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30.4576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18.5674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18.5674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40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Јазовац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2.039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0.7420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1,2970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1.2970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41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Јабланица</w:t>
            </w:r>
          </w:p>
        </w:tc>
        <w:tc>
          <w:tcPr>
            <w:tcW w:w="10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3.</w:t>
            </w:r>
            <w:r>
              <w:rPr>
                <w:b w:val="false"/>
                <w:bCs w:val="false"/>
                <w:color w:val="111111"/>
                <w:lang w:val="bs-Cyrl-BA"/>
              </w:rPr>
              <w:t>994</w:t>
            </w:r>
          </w:p>
        </w:tc>
        <w:tc>
          <w:tcPr>
            <w:tcW w:w="14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2.8039</w:t>
            </w:r>
          </w:p>
        </w:tc>
        <w:tc>
          <w:tcPr>
            <w:tcW w:w="1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1.</w:t>
            </w:r>
            <w:r>
              <w:rPr>
                <w:b w:val="false"/>
                <w:bCs w:val="false"/>
                <w:color w:val="111111"/>
                <w:lang w:val="bs-Cyrl-BA"/>
              </w:rPr>
              <w:t>1901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1.</w:t>
            </w:r>
            <w:r>
              <w:rPr>
                <w:b w:val="false"/>
                <w:bCs w:val="false"/>
                <w:color w:val="111111"/>
                <w:lang w:val="bs-Cyrl-BA"/>
              </w:rPr>
              <w:t>1901</w:t>
            </w:r>
          </w:p>
        </w:tc>
        <w:tc>
          <w:tcPr>
            <w:tcW w:w="14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</w:r>
          </w:p>
        </w:tc>
        <w:tc>
          <w:tcPr>
            <w:tcW w:w="14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4</w:t>
            </w:r>
            <w:r>
              <w:rPr>
                <w:b w:val="false"/>
                <w:bCs w:val="false"/>
                <w:color w:val="111111"/>
                <w:lang w:val="bs-Cyrl-BA"/>
              </w:rPr>
              <w:t>2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Орубица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87.049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4</w:t>
            </w:r>
            <w:r>
              <w:rPr>
                <w:b w:val="false"/>
                <w:bCs w:val="false"/>
                <w:color w:val="111111"/>
                <w:lang w:val="bs-Cyrl-BA"/>
              </w:rPr>
              <w:t>3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Сеферовци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187.856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187.2511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0.6049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0.6049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44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Самарџије</w:t>
            </w:r>
          </w:p>
        </w:tc>
        <w:tc>
          <w:tcPr>
            <w:tcW w:w="10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0.567</w:t>
            </w:r>
          </w:p>
        </w:tc>
        <w:tc>
          <w:tcPr>
            <w:tcW w:w="14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0.0490</w:t>
            </w:r>
          </w:p>
        </w:tc>
        <w:tc>
          <w:tcPr>
            <w:tcW w:w="1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0.5180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0.5180</w:t>
            </w:r>
          </w:p>
        </w:tc>
        <w:tc>
          <w:tcPr>
            <w:tcW w:w="14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</w:r>
          </w:p>
        </w:tc>
        <w:tc>
          <w:tcPr>
            <w:tcW w:w="14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</w:r>
          </w:p>
        </w:tc>
      </w:tr>
      <w:tr>
        <w:trPr/>
        <w:tc>
          <w:tcPr>
            <w:tcW w:w="6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45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Средња Јурковица</w:t>
            </w:r>
          </w:p>
        </w:tc>
        <w:tc>
          <w:tcPr>
            <w:tcW w:w="10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0.8720</w:t>
            </w:r>
          </w:p>
        </w:tc>
        <w:tc>
          <w:tcPr>
            <w:tcW w:w="14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0.6825</w:t>
            </w:r>
          </w:p>
        </w:tc>
        <w:tc>
          <w:tcPr>
            <w:tcW w:w="1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0.</w:t>
            </w:r>
            <w:r>
              <w:rPr>
                <w:b w:val="false"/>
                <w:bCs w:val="false"/>
                <w:color w:val="111111"/>
                <w:lang w:val="bs-Cyrl-BA"/>
              </w:rPr>
              <w:t>1895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0.1895</w:t>
            </w:r>
          </w:p>
        </w:tc>
        <w:tc>
          <w:tcPr>
            <w:tcW w:w="14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  <w:lang w:val="bs-Cyrl-BA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</w:t>
            </w:r>
          </w:p>
        </w:tc>
        <w:tc>
          <w:tcPr>
            <w:tcW w:w="14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  <w:lang w:val="bs-Cyrl-BA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</w:t>
            </w:r>
          </w:p>
        </w:tc>
      </w:tr>
      <w:tr>
        <w:trPr/>
        <w:tc>
          <w:tcPr>
            <w:tcW w:w="6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46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Шашкиновци</w:t>
            </w:r>
          </w:p>
        </w:tc>
        <w:tc>
          <w:tcPr>
            <w:tcW w:w="10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0.9440</w:t>
            </w:r>
          </w:p>
        </w:tc>
        <w:tc>
          <w:tcPr>
            <w:tcW w:w="14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0.8000</w:t>
            </w:r>
          </w:p>
        </w:tc>
        <w:tc>
          <w:tcPr>
            <w:tcW w:w="1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0.1440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0.1440</w:t>
            </w:r>
          </w:p>
        </w:tc>
        <w:tc>
          <w:tcPr>
            <w:tcW w:w="14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</w:r>
          </w:p>
        </w:tc>
        <w:tc>
          <w:tcPr>
            <w:tcW w:w="14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4</w:t>
            </w:r>
            <w:r>
              <w:rPr>
                <w:b w:val="false"/>
                <w:bCs w:val="false"/>
                <w:color w:val="111111"/>
                <w:lang w:val="bs-Cyrl-BA"/>
              </w:rPr>
              <w:t>7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Рогољи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28.341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4</w:t>
            </w:r>
            <w:r>
              <w:rPr>
                <w:b w:val="false"/>
                <w:bCs w:val="false"/>
                <w:color w:val="111111"/>
                <w:lang w:val="bs-Cyrl-BA"/>
              </w:rPr>
              <w:t>8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Петрово Село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4.897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0.3980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4.499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4.499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4</w:t>
            </w:r>
            <w:r>
              <w:rPr>
                <w:b w:val="false"/>
                <w:bCs w:val="false"/>
                <w:color w:val="111111"/>
                <w:lang w:val="bs-Cyrl-BA"/>
              </w:rPr>
              <w:t>9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Вилуси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29.805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1.8774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27.9276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27.9276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50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Кочићево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105.901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3.8757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102.0253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102.0253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51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Брестовчина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22.967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2.4248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20.5422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20.5422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52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Ново Село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20.014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10.7872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9.2268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9.2268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53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Милошево Брдо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3.5460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1.9775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1.5685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41.7535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5</w:t>
            </w:r>
            <w:r>
              <w:rPr>
                <w:b w:val="false"/>
                <w:bCs w:val="false"/>
                <w:color w:val="111111"/>
                <w:lang w:val="bs-Cyrl-BA"/>
              </w:rPr>
              <w:t>4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Ровине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94.629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86.8470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7.782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7.782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5</w:t>
            </w:r>
            <w:r>
              <w:rPr>
                <w:b w:val="false"/>
                <w:bCs w:val="false"/>
                <w:color w:val="111111"/>
                <w:lang w:val="bs-Cyrl-BA"/>
              </w:rPr>
              <w:t>5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Жеравица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23.762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2.6304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21.1316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21.1316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5</w:t>
            </w:r>
            <w:r>
              <w:rPr>
                <w:b w:val="false"/>
                <w:bCs w:val="false"/>
                <w:color w:val="111111"/>
                <w:lang w:val="bs-Cyrl-BA"/>
              </w:rPr>
              <w:t>6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Доњи Подградци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23.252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5.2975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17.9545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17.9545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5</w:t>
            </w:r>
            <w:r>
              <w:rPr>
                <w:b w:val="false"/>
                <w:bCs w:val="false"/>
                <w:color w:val="111111"/>
                <w:lang w:val="bs-Cyrl-BA"/>
              </w:rPr>
              <w:t>7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Чикуле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13.769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12.8904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0.8786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0.8786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5</w:t>
            </w:r>
            <w:r>
              <w:rPr>
                <w:b w:val="false"/>
                <w:bCs w:val="false"/>
                <w:color w:val="111111"/>
                <w:lang w:val="bs-Cyrl-BA"/>
              </w:rPr>
              <w:t>8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Нова Топола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764.349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634.6967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129.6523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129.6523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5</w:t>
            </w:r>
            <w:r>
              <w:rPr>
                <w:b w:val="false"/>
                <w:bCs w:val="false"/>
                <w:color w:val="111111"/>
                <w:lang w:val="bs-Cyrl-BA"/>
              </w:rPr>
              <w:t>9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Буковац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6.29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2.5234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3.7666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  <w:lang w:val="bs-Cyrl-BA"/>
              </w:rPr>
              <w:t>3.7666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  <w:tr>
        <w:trPr/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УКУПНО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  <w:sz w:val="16"/>
                <w:szCs w:val="16"/>
                <w:lang w:val="bs-Cyrl-BA"/>
              </w:rPr>
            </w:pPr>
            <w:r>
              <w:rPr>
                <w:b w:val="false"/>
                <w:bCs w:val="false"/>
                <w:color w:val="111111"/>
                <w:sz w:val="16"/>
                <w:szCs w:val="16"/>
                <w:lang w:val="bs-Cyrl-BA"/>
              </w:rPr>
              <w:t>3281.4772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1565.6390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171</w:t>
            </w:r>
            <w:r>
              <w:rPr>
                <w:b w:val="false"/>
                <w:bCs w:val="false"/>
                <w:color w:val="111111"/>
                <w:lang w:val="bs-Cyrl-BA"/>
              </w:rPr>
              <w:t>5.8382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17</w:t>
            </w:r>
            <w:r>
              <w:rPr>
                <w:b w:val="false"/>
                <w:bCs w:val="false"/>
                <w:color w:val="111111"/>
                <w:lang w:val="bs-Cyrl-BA"/>
              </w:rPr>
              <w:t>15.8382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b w:val="false"/>
                <w:b w:val="false"/>
                <w:bCs w:val="false"/>
                <w:color w:val="111111"/>
              </w:rPr>
            </w:pPr>
            <w:r>
              <w:rPr>
                <w:b w:val="false"/>
                <w:bCs w:val="false"/>
                <w:color w:val="111111"/>
              </w:rPr>
              <w:t>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sz w:val="21"/>
          <w:szCs w:val="21"/>
        </w:rPr>
        <w:t>4. Површина пољопривредног земљишта у својини Републике планирана за давање у закуп и</w:t>
      </w:r>
    </w:p>
    <w:p>
      <w:pPr>
        <w:pStyle w:val="Normal"/>
        <w:rPr/>
      </w:pPr>
      <w:r>
        <w:rPr>
          <w:b/>
          <w:bCs/>
          <w:sz w:val="21"/>
          <w:szCs w:val="21"/>
        </w:rPr>
        <w:t xml:space="preserve">    </w:t>
      </w:r>
      <w:r>
        <w:rPr>
          <w:b/>
          <w:bCs/>
          <w:sz w:val="21"/>
          <w:szCs w:val="21"/>
        </w:rPr>
        <w:t xml:space="preserve">концесију 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sz w:val="21"/>
          <w:szCs w:val="21"/>
        </w:rPr>
        <w:t>Прегледом катастарских парцела пољопривредног земљишта у својини Републике у Земљишном информационом систему (ЗИС) и након идентификације истих, прави се план додјеле пољопривредног земљишта путем закупа и концесије.</w:t>
      </w:r>
    </w:p>
    <w:p>
      <w:pPr>
        <w:pStyle w:val="Normal"/>
        <w:jc w:val="both"/>
        <w:rPr/>
      </w:pPr>
      <w:r>
        <w:rPr>
          <w:sz w:val="21"/>
          <w:szCs w:val="21"/>
        </w:rPr>
        <w:t xml:space="preserve">Површина пољопривредног земљишта у својини Републике која се планира дати у закуп и концесију у току 2025. године, приказана је према катастарским општинама у табели 5. и 6., док је детаљан преглед катастарских парцела приказан у Земљишном информационом систему (ЗИС).  </w:t>
      </w:r>
    </w:p>
    <w:p>
      <w:pPr>
        <w:pStyle w:val="Normal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/>
      </w:pPr>
      <w:r>
        <w:rPr>
          <w:sz w:val="21"/>
          <w:szCs w:val="21"/>
        </w:rPr>
        <w:t>Табела 5. Површина планирана за давање у закуп</w:t>
      </w:r>
    </w:p>
    <w:tbl>
      <w:tblPr>
        <w:tblW w:w="10313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41"/>
        <w:gridCol w:w="1855"/>
        <w:gridCol w:w="1983"/>
        <w:gridCol w:w="1984"/>
        <w:gridCol w:w="1983"/>
        <w:gridCol w:w="1966"/>
      </w:tblGrid>
      <w:tr>
        <w:trPr>
          <w:tblHeader w:val="true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Рд. бр.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Назив катастарске општине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Површина планирана за давање у закуп  РС по к.о. (ha)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Обрадива површина (ha)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Запуштена површина (ha)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Остала површина (ha)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Цимироти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20.8676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11.6705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9.1971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Берек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7.8878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5.2763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2.6115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Доња Долина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21.8224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10.6516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11.1708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Горња Долина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10.5646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5.5145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5.0501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Трошељи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0.4788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0.3532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0.1256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Доњи Карајзовци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7.2745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6.5538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0.7207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Орахова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0.2593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0.2593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Вакуф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1.6255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1.6255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Ламинци Дубраве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19.1259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13.7906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5.3353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Лисковац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1.2589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1.2589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Машићи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1.8568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1.8568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Драгељи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7.1651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6.1329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1.0322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Дубраве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1.4903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1.4903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Ламинци Јаружани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2.8257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2.5858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0.2399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Врбашка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25.4238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6.4057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19.0181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  <w:r>
              <w:rPr>
                <w:lang w:val="bs-Cyrl-BA"/>
              </w:rPr>
              <w:t>6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Турјак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2.2630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1.6050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0.6580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  <w:r>
              <w:rPr>
                <w:lang w:val="bs-Cyrl-BA"/>
              </w:rPr>
              <w:t>7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Кијевци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0.0983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0.0983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  <w:r>
              <w:rPr>
                <w:lang w:val="bs-Cyrl-BA"/>
              </w:rPr>
              <w:t>8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Горњи Подградци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2.100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2,1000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19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Ламинци Брезици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6.8411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6.8411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  <w:r>
              <w:rPr>
                <w:lang w:val="bs-Cyrl-BA"/>
              </w:rPr>
              <w:t>0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Челиновац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5.5955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5.5955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  <w:r>
              <w:rPr>
                <w:lang w:val="bs-Cyrl-BA"/>
              </w:rPr>
              <w:t>1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Ламинци Сређани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4.9798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5.8489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0.1309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  <w:r>
              <w:rPr>
                <w:lang w:val="bs-Cyrl-BA"/>
              </w:rPr>
              <w:t>2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Требовљани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1.3576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1.1676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0.1900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  <w:r>
              <w:rPr>
                <w:lang w:val="bs-Cyrl-BA"/>
              </w:rPr>
              <w:t>3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Мачковац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12.7046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9.2444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3.4602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  <w:r>
              <w:rPr>
                <w:lang w:val="bs-Cyrl-BA"/>
              </w:rPr>
              <w:t>4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Бок Јанковац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</w:t>
            </w:r>
            <w:r>
              <w:rPr>
                <w:color w:val="111111"/>
              </w:rPr>
              <w:t>089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0.3219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  <w:r>
              <w:rPr>
                <w:lang w:val="bs-Cyrl-BA"/>
              </w:rPr>
              <w:t>5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Елезагићи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2.5017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2.3247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0.1770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  <w:r>
              <w:rPr>
                <w:lang w:val="bs-Cyrl-BA"/>
              </w:rPr>
              <w:t>6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Буквик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4.6367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4.4935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0.1432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27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Совјак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10.8350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10.8350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28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Романовци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1.2756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1.2756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29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Горњи Карајзовци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0.5922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0.5922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  <w:r>
              <w:rPr>
                <w:lang w:val="bs-Cyrl-BA"/>
              </w:rPr>
              <w:t>0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Козинци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0.6404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0.6404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  <w:r>
              <w:rPr>
                <w:lang w:val="bs-Cyrl-BA"/>
              </w:rPr>
              <w:t>1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Лужани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5.4063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3.6517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1.7546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  <w:r>
              <w:rPr>
                <w:lang w:val="bs-Cyrl-BA"/>
              </w:rPr>
              <w:t>2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Церовљани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10.4241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4.8289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5.5952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  <w:r>
              <w:rPr>
                <w:lang w:val="bs-Cyrl-BA"/>
              </w:rPr>
              <w:t>3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Градишка 1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0.5524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0.5524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  <w:r>
              <w:rPr>
                <w:lang w:val="bs-Cyrl-BA"/>
              </w:rPr>
              <w:t>4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Бистрица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4.5282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3.2352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1.2930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  <w:r>
              <w:rPr>
                <w:lang w:val="bs-Cyrl-BA"/>
              </w:rPr>
              <w:t>5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Греда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2.8218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0.9018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1.9200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  <w:r>
              <w:rPr>
                <w:lang w:val="bs-Cyrl-BA"/>
              </w:rPr>
              <w:t>6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Грбавци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30.4576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18.2503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12.2073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37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Јазовац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0.7420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0.7420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38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Јабланица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2.8039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2.8039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39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Сеферовци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8.8950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7.3759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1.5191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  <w:lang w:val="bs-Cyrl-BA"/>
              </w:rPr>
              <w:t>40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Самарџије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0.0490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0.0490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  <w:lang w:val="bs-Cyrl-BA"/>
              </w:rPr>
              <w:t>41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Средња Јурковица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0.6825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0.6825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  <w:lang w:val="bs-Cyrl-BA"/>
              </w:rPr>
              <w:t>42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Шашкиновци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0.8000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0.8000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</w:t>
            </w:r>
            <w:r>
              <w:rPr>
                <w:lang w:val="bs-Cyrl-BA"/>
              </w:rPr>
              <w:t>3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Петрово Село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0.3980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0.3980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</w:t>
            </w:r>
            <w:r>
              <w:rPr>
                <w:lang w:val="bs-Cyrl-BA"/>
              </w:rPr>
              <w:t>4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Вилуси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1.8774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1.6131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0.2643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45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Кочићево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3.8757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3.8757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46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Брестовчина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2.4248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2.4248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47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Ново Село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10.7872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10.7872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48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Милошево Брдо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1.9775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1.9775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49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Жеравица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2.6304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2.6304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  <w:r>
              <w:rPr>
                <w:lang w:val="bs-Cyrl-BA"/>
              </w:rPr>
              <w:t>0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Доњи Подградци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5.2975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2.9782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2.3193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  <w:r>
              <w:rPr>
                <w:lang w:val="bs-Cyrl-BA"/>
              </w:rPr>
              <w:t>1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Чикуле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12.8904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2.2644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10.6260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  <w:r>
              <w:rPr>
                <w:lang w:val="bs-Cyrl-BA"/>
              </w:rPr>
              <w:t>2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Нова Топола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2.045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2.0450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  <w:r>
              <w:rPr>
                <w:lang w:val="bs-Cyrl-BA"/>
              </w:rPr>
              <w:t>3</w:t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Буковац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2.5234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1.7442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0.7792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  <w:tr>
        <w:trPr/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UKUPNO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297.5081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184.2546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113.2535</w:t>
            </w: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</w:rPr>
              <w:t>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both"/>
        <w:rPr>
          <w:color w:val="111111"/>
        </w:rPr>
      </w:pPr>
      <w:r>
        <w:rPr>
          <w:color w:val="111111"/>
          <w:sz w:val="21"/>
          <w:szCs w:val="21"/>
        </w:rPr>
        <w:t xml:space="preserve">Од укупне површине пољопривредног земљишта </w:t>
      </w:r>
      <w:r>
        <w:rPr>
          <w:color w:val="111111"/>
          <w:sz w:val="21"/>
          <w:szCs w:val="21"/>
          <w:lang w:val="bs-Cyrl-BA"/>
        </w:rPr>
        <w:t>297.5081 хектара</w:t>
      </w:r>
      <w:r>
        <w:rPr>
          <w:color w:val="111111"/>
          <w:sz w:val="21"/>
          <w:szCs w:val="21"/>
        </w:rPr>
        <w:t xml:space="preserve"> у својини Републике која се планира дати у закуп, обрађена површина земљишта је </w:t>
      </w:r>
      <w:r>
        <w:rPr>
          <w:color w:val="111111"/>
          <w:sz w:val="21"/>
          <w:szCs w:val="21"/>
          <w:lang w:val="bs-Cyrl-BA"/>
        </w:rPr>
        <w:t xml:space="preserve">184.2546 </w:t>
      </w:r>
      <w:r>
        <w:rPr>
          <w:color w:val="111111"/>
          <w:sz w:val="21"/>
          <w:szCs w:val="21"/>
        </w:rPr>
        <w:t xml:space="preserve">хектара, запуштена површина земљишта je </w:t>
      </w:r>
      <w:r>
        <w:rPr>
          <w:color w:val="111111"/>
          <w:sz w:val="21"/>
          <w:szCs w:val="21"/>
          <w:lang w:val="bs-Cyrl-BA"/>
        </w:rPr>
        <w:t xml:space="preserve">113.2535 </w:t>
      </w:r>
      <w:r>
        <w:rPr>
          <w:color w:val="111111"/>
          <w:sz w:val="21"/>
          <w:szCs w:val="21"/>
        </w:rPr>
        <w:t xml:space="preserve">хектара, док на остало отпада 0 хектара.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sz w:val="21"/>
          <w:szCs w:val="21"/>
        </w:rPr>
        <w:t>Табела 6. Површина планирана за давање у концесију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29"/>
        <w:gridCol w:w="1869"/>
        <w:gridCol w:w="1977"/>
        <w:gridCol w:w="1976"/>
        <w:gridCol w:w="1977"/>
        <w:gridCol w:w="1977"/>
      </w:tblGrid>
      <w:tr>
        <w:trPr>
          <w:tblHeader w:val="true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Рд. бр.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Назив катастарске општине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Површина планирана за давање у концесију  РС по к.о. (ha)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Обрадива површина (ha)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Запуштена површина (ha)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Остала површина (ha)</w:t>
            </w:r>
          </w:p>
        </w:tc>
      </w:tr>
      <w:tr>
        <w:trPr/>
        <w:tc>
          <w:tcPr>
            <w:tcW w:w="6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1</w:t>
            </w:r>
          </w:p>
        </w:tc>
        <w:tc>
          <w:tcPr>
            <w:tcW w:w="18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БУКВИК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179.5891</w:t>
            </w:r>
          </w:p>
        </w:tc>
        <w:tc>
          <w:tcPr>
            <w:tcW w:w="19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179.5891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</w:tr>
      <w:tr>
        <w:trPr/>
        <w:tc>
          <w:tcPr>
            <w:tcW w:w="6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2</w:t>
            </w:r>
          </w:p>
        </w:tc>
        <w:tc>
          <w:tcPr>
            <w:tcW w:w="18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ЛАМИНЦИ ДУБРАВЕ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41.4420</w:t>
            </w:r>
          </w:p>
        </w:tc>
        <w:tc>
          <w:tcPr>
            <w:tcW w:w="19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41.4420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</w:tr>
      <w:tr>
        <w:trPr/>
        <w:tc>
          <w:tcPr>
            <w:tcW w:w="6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3</w:t>
            </w:r>
          </w:p>
        </w:tc>
        <w:tc>
          <w:tcPr>
            <w:tcW w:w="18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НОВА ТОПОЛА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632.6517</w:t>
            </w:r>
          </w:p>
        </w:tc>
        <w:tc>
          <w:tcPr>
            <w:tcW w:w="19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632.6517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</w:tr>
      <w:tr>
        <w:trPr/>
        <w:tc>
          <w:tcPr>
            <w:tcW w:w="6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4</w:t>
            </w:r>
          </w:p>
        </w:tc>
        <w:tc>
          <w:tcPr>
            <w:tcW w:w="18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РОВИНЕ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86.8470</w:t>
            </w:r>
          </w:p>
        </w:tc>
        <w:tc>
          <w:tcPr>
            <w:tcW w:w="19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86.8470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</w:tr>
      <w:tr>
        <w:trPr/>
        <w:tc>
          <w:tcPr>
            <w:tcW w:w="6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5</w:t>
            </w:r>
          </w:p>
        </w:tc>
        <w:tc>
          <w:tcPr>
            <w:tcW w:w="18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СЕФЕРОВЦИ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178.3561</w:t>
            </w:r>
          </w:p>
        </w:tc>
        <w:tc>
          <w:tcPr>
            <w:tcW w:w="19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178.3561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</w:tr>
      <w:tr>
        <w:trPr/>
        <w:tc>
          <w:tcPr>
            <w:tcW w:w="6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6</w:t>
            </w:r>
          </w:p>
        </w:tc>
        <w:tc>
          <w:tcPr>
            <w:tcW w:w="18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ТРОШЕЉИ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88.4092</w:t>
            </w:r>
          </w:p>
        </w:tc>
        <w:tc>
          <w:tcPr>
            <w:tcW w:w="19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88.4092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color w:val="111111"/>
                <w:lang w:val="bs-Cyrl-BA"/>
              </w:rPr>
              <w:t>0</w:t>
            </w:r>
          </w:p>
        </w:tc>
      </w:tr>
      <w:tr>
        <w:trPr/>
        <w:tc>
          <w:tcPr>
            <w:tcW w:w="6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7</w:t>
            </w:r>
          </w:p>
        </w:tc>
        <w:tc>
          <w:tcPr>
            <w:tcW w:w="18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ВАКУФ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60.8358</w:t>
            </w:r>
          </w:p>
        </w:tc>
        <w:tc>
          <w:tcPr>
            <w:tcW w:w="19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60.8358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</w:tr>
      <w:tr>
        <w:trPr/>
        <w:tc>
          <w:tcPr>
            <w:tcW w:w="6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UKUPNO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1268.1309</w:t>
            </w:r>
          </w:p>
        </w:tc>
        <w:tc>
          <w:tcPr>
            <w:tcW w:w="19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val="bs-Cyrl-BA"/>
              </w:rPr>
            </w:pPr>
            <w:r>
              <w:rPr>
                <w:lang w:val="bs-Cyrl-BA"/>
              </w:rPr>
              <w:t>1268.1309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0</w:t>
            </w:r>
          </w:p>
        </w:tc>
      </w:tr>
    </w:tbl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color w:val="111111"/>
        </w:rPr>
      </w:pPr>
      <w:r>
        <w:rPr>
          <w:color w:val="111111"/>
          <w:sz w:val="21"/>
          <w:szCs w:val="21"/>
        </w:rPr>
        <w:t xml:space="preserve">Од укупне површине пољопривредног земљишта </w:t>
      </w:r>
      <w:r>
        <w:rPr>
          <w:color w:val="111111"/>
          <w:sz w:val="21"/>
          <w:szCs w:val="21"/>
          <w:lang w:val="bs-Cyrl-BA"/>
        </w:rPr>
        <w:t>1268.1309 хектара</w:t>
      </w:r>
      <w:r>
        <w:rPr>
          <w:color w:val="111111"/>
          <w:sz w:val="21"/>
          <w:szCs w:val="21"/>
        </w:rPr>
        <w:t xml:space="preserve"> у својини Републике која се планира дати у концесију, обрађена површина земљишта је </w:t>
      </w:r>
      <w:r>
        <w:rPr>
          <w:color w:val="111111"/>
          <w:sz w:val="21"/>
          <w:szCs w:val="21"/>
          <w:lang w:val="bs-Cyrl-BA"/>
        </w:rPr>
        <w:t xml:space="preserve">1268.1309 </w:t>
      </w:r>
      <w:r>
        <w:rPr>
          <w:color w:val="111111"/>
          <w:sz w:val="21"/>
          <w:szCs w:val="21"/>
        </w:rPr>
        <w:t xml:space="preserve">хектара, запуштена површина земљишта je 0 хектара,док на остало отпада 0 хектара. </w:t>
      </w:r>
    </w:p>
    <w:p>
      <w:pPr>
        <w:pStyle w:val="Normal"/>
        <w:rPr>
          <w:color w:val="C9211E"/>
        </w:rPr>
      </w:pPr>
      <w:r>
        <w:rPr>
          <w:color w:val="C9211E"/>
        </w:rPr>
      </w:r>
    </w:p>
    <w:p>
      <w:pPr>
        <w:pStyle w:val="Normal"/>
        <w:rPr/>
      </w:pPr>
      <w:r>
        <w:rPr>
          <w:b/>
          <w:bCs/>
          <w:sz w:val="21"/>
          <w:szCs w:val="21"/>
          <w:lang w:val="bs-Cyrl-BA"/>
        </w:rPr>
        <w:t>5</w:t>
      </w:r>
      <w:r>
        <w:rPr>
          <w:b/>
          <w:bCs/>
          <w:sz w:val="21"/>
          <w:szCs w:val="21"/>
        </w:rPr>
        <w:t>. Завршне одредбе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sz w:val="21"/>
          <w:szCs w:val="21"/>
        </w:rPr>
        <w:t>Овај Програм ступа на снагу осмог дана од дана објављивања у „Службеном гласнику града Градишка”.</w:t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tbl>
      <w:tblPr>
        <w:tblW w:w="1026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332"/>
        <w:gridCol w:w="5927"/>
      </w:tblGrid>
      <w:tr>
        <w:trPr>
          <w:trHeight w:val="762" w:hRule="atLeast"/>
        </w:trPr>
        <w:tc>
          <w:tcPr>
            <w:tcW w:w="4332" w:type="dxa"/>
            <w:tcBorders/>
            <w:shd w:color="auto" w:fill="FFFFFF"/>
          </w:tcPr>
          <w:p>
            <w:pPr>
              <w:pStyle w:val="TableContents"/>
              <w:widowControl w:val="false"/>
              <w:tabs>
                <w:tab w:val="clear" w:pos="708"/>
              </w:tabs>
              <w:bidi w:val="0"/>
              <w:ind w:left="0" w:right="0" w:hanging="0"/>
              <w:rPr>
                <w:lang w:val="sr-BA"/>
              </w:rPr>
            </w:pPr>
            <w:r>
              <w:rPr>
                <w:rFonts w:cs="Arial"/>
                <w:color w:val="000000"/>
                <w:lang w:val="sr-BA"/>
              </w:rPr>
              <w:t>Б</w:t>
            </w:r>
            <w:r>
              <w:rPr>
                <w:rFonts w:cs="Arial"/>
                <w:color w:val="000000"/>
                <w:lang w:val="ru-RU"/>
              </w:rPr>
              <w:t>рој:</w:t>
            </w:r>
          </w:p>
          <w:p>
            <w:pPr>
              <w:pStyle w:val="TextBody"/>
              <w:widowControl w:val="false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lang w:val="bs-Cyrl-BA"/>
              </w:rPr>
            </w:pPr>
            <w:r>
              <w:rPr>
                <w:rFonts w:cs="Arial"/>
                <w:color w:val="000000"/>
                <w:lang w:val="bs-Cyrl-BA"/>
              </w:rPr>
              <w:t>Датум: ____.____.</w:t>
            </w:r>
            <w:r>
              <w:rPr>
                <w:rFonts w:cs="Arial"/>
                <w:color w:val="000000"/>
              </w:rPr>
              <w:t>20</w:t>
            </w:r>
            <w:r>
              <w:rPr>
                <w:rFonts w:cs="Arial"/>
                <w:color w:val="000000"/>
                <w:lang w:val="sr-RS"/>
              </w:rPr>
              <w:t>2</w:t>
            </w:r>
            <w:r>
              <w:rPr>
                <w:rFonts w:cs="Arial"/>
                <w:color w:val="000000"/>
                <w:lang w:val="bs-Cyrl-BA"/>
              </w:rPr>
              <w:t>5.</w:t>
            </w:r>
          </w:p>
          <w:p>
            <w:pPr>
              <w:pStyle w:val="TableContents"/>
              <w:widowControl w:val="false"/>
              <w:tabs>
                <w:tab w:val="clear" w:pos="708"/>
              </w:tabs>
              <w:bidi w:val="0"/>
              <w:ind w:left="0" w:right="0" w:hanging="0"/>
              <w:rPr>
                <w:lang w:val="bs-Cyrl-BA"/>
              </w:rPr>
            </w:pPr>
            <w:r>
              <w:rPr>
                <w:rFonts w:cs="Arial"/>
                <w:color w:val="000000"/>
                <w:lang w:val="bs-Cyrl-BA"/>
              </w:rPr>
              <w:t>Градишка</w:t>
            </w:r>
          </w:p>
        </w:tc>
        <w:tc>
          <w:tcPr>
            <w:tcW w:w="5927" w:type="dxa"/>
            <w:tcBorders/>
            <w:shd w:color="auto" w:fill="FFFFFF"/>
          </w:tcPr>
          <w:p>
            <w:pPr>
              <w:pStyle w:val="TextBody"/>
              <w:widowControl w:val="false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sz w:val="21"/>
                <w:szCs w:val="21"/>
              </w:rPr>
            </w:pPr>
            <w:r>
              <w:rPr>
                <w:rFonts w:cs="Arial"/>
                <w:color w:val="000000"/>
              </w:rPr>
              <w:t>ПРЕДСЈЕДНИК</w:t>
            </w:r>
          </w:p>
          <w:p>
            <w:pPr>
              <w:pStyle w:val="TextBody"/>
              <w:widowControl w:val="false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sz w:val="21"/>
                <w:szCs w:val="21"/>
              </w:rPr>
            </w:pPr>
            <w:r>
              <w:rPr>
                <w:rFonts w:cs="Arial"/>
                <w:color w:val="000000"/>
              </w:rPr>
              <w:t>СКУПШТИНЕ</w:t>
            </w:r>
            <w:r>
              <w:rPr>
                <w:rFonts w:cs="Arial"/>
                <w:color w:val="000000"/>
                <w:lang w:val="sr-RS"/>
              </w:rPr>
              <w:t xml:space="preserve"> ГРАДА</w:t>
            </w:r>
          </w:p>
          <w:p>
            <w:pPr>
              <w:pStyle w:val="TextBody"/>
              <w:widowControl w:val="false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lang w:val="bs-Cyrl-BA"/>
              </w:rPr>
            </w:pPr>
            <w:r>
              <w:rPr>
                <w:rFonts w:eastAsia="Arial" w:cs="Arial"/>
                <w:color w:val="000000"/>
                <w:sz w:val="22"/>
                <w:szCs w:val="22"/>
                <w:lang w:val="bs-Cyrl-BA"/>
              </w:rPr>
              <w:t>Рената</w:t>
            </w:r>
            <w:r>
              <w:rPr>
                <w:rFonts w:eastAsia="Arial" w:cs="Arial"/>
                <w:sz w:val="22"/>
                <w:szCs w:val="22"/>
                <w:lang w:val="bs-Cyrl-BA"/>
              </w:rPr>
              <w:t xml:space="preserve"> Обрадовић Поповић</w:t>
            </w:r>
          </w:p>
        </w:tc>
      </w:tr>
    </w:tbl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rFonts w:eastAsia="Times New Roman" w:cs="Arial"/>
          <w:b/>
          <w:bCs/>
          <w:color w:val="000000"/>
          <w:sz w:val="22"/>
          <w:szCs w:val="22"/>
          <w:lang w:val="sr-BA"/>
        </w:rPr>
        <w:t>ОБРАЗЛОЖЕЊЕ</w:t>
      </w:r>
      <w:r>
        <w:rPr>
          <w:rFonts w:eastAsia="Lucida Sans Unicode" w:cs="Arial"/>
          <w:b/>
          <w:bCs/>
          <w:color w:val="000000"/>
          <w:sz w:val="22"/>
          <w:szCs w:val="22"/>
          <w:lang w:val="sr-BA"/>
        </w:rPr>
        <w:t xml:space="preserve"> </w:t>
      </w:r>
    </w:p>
    <w:p>
      <w:pPr>
        <w:pStyle w:val="Normal"/>
        <w:ind w:left="709" w:right="0" w:hanging="0"/>
        <w:jc w:val="center"/>
        <w:rPr>
          <w:rFonts w:ascii="Arial" w:hAnsi="Arial" w:eastAsia="Lucida Sans Unicode" w:cs="Arial"/>
          <w:color w:val="000000"/>
          <w:sz w:val="22"/>
          <w:szCs w:val="22"/>
          <w:lang w:val="ru-RU"/>
        </w:rPr>
      </w:pPr>
      <w:r>
        <w:rPr>
          <w:rFonts w:eastAsia="Lucida Sans Unicode" w:cs="Arial"/>
          <w:color w:val="000000"/>
          <w:sz w:val="22"/>
          <w:szCs w:val="22"/>
          <w:lang w:val="ru-RU"/>
        </w:rPr>
      </w:r>
    </w:p>
    <w:p>
      <w:pPr>
        <w:pStyle w:val="Normal"/>
        <w:rPr>
          <w:rFonts w:ascii="Arial" w:hAnsi="Arial" w:eastAsia="Lucida Sans Unicode" w:cs="Arial"/>
          <w:b/>
          <w:b/>
          <w:bCs/>
          <w:color w:val="000000"/>
          <w:sz w:val="22"/>
          <w:szCs w:val="22"/>
          <w:lang w:val="sr-BA"/>
        </w:rPr>
      </w:pPr>
      <w:r>
        <w:rPr>
          <w:rFonts w:eastAsia="Lucida Sans Unicode" w:cs="Arial"/>
          <w:b/>
          <w:bCs/>
          <w:color w:val="000000"/>
          <w:sz w:val="22"/>
          <w:szCs w:val="22"/>
          <w:lang w:val="sr-BA"/>
        </w:rPr>
        <w:t>ПРАВНИ ОСНОВ</w:t>
      </w:r>
    </w:p>
    <w:p>
      <w:pPr>
        <w:pStyle w:val="Normal"/>
        <w:rPr>
          <w:rFonts w:ascii="Arial" w:hAnsi="Arial" w:eastAsia="Lucida Sans Unicode" w:cs="Arial"/>
          <w:b/>
          <w:b/>
          <w:bCs/>
          <w:color w:val="000000"/>
          <w:sz w:val="22"/>
          <w:szCs w:val="22"/>
          <w:lang w:val="sr-BA"/>
        </w:rPr>
      </w:pPr>
      <w:r>
        <w:rPr>
          <w:rFonts w:eastAsia="Lucida Sans Unicode" w:cs="Arial"/>
          <w:b/>
          <w:bCs/>
          <w:color w:val="000000"/>
          <w:sz w:val="22"/>
          <w:szCs w:val="22"/>
          <w:lang w:val="sr-BA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eastAsia="Arial" w:cs="Arial"/>
          <w:color w:val="000000"/>
          <w:sz w:val="22"/>
          <w:szCs w:val="22"/>
          <w:lang w:val="sr-BA"/>
        </w:rPr>
        <w:t xml:space="preserve">    </w:t>
      </w:r>
      <w:r>
        <w:rPr>
          <w:rFonts w:eastAsia="Lucida Sans Unicode" w:cs="Arial"/>
          <w:color w:val="000000"/>
          <w:sz w:val="22"/>
          <w:szCs w:val="22"/>
          <w:lang w:val="sr-BA"/>
        </w:rPr>
        <w:t>Правни основ за усвајањ</w:t>
      </w:r>
      <w:r>
        <w:rPr>
          <w:rFonts w:eastAsia="Lucida Sans Unicode" w:cs="Arial"/>
          <w:color w:val="000000"/>
          <w:sz w:val="22"/>
          <w:szCs w:val="22"/>
          <w:lang w:val="sr-RS"/>
        </w:rPr>
        <w:t>е</w:t>
      </w:r>
      <w:r>
        <w:rPr>
          <w:rFonts w:eastAsia="Lucida Sans Unicode" w:cs="Arial"/>
          <w:color w:val="000000"/>
          <w:sz w:val="22"/>
          <w:szCs w:val="22"/>
          <w:lang w:val="sr-BA"/>
        </w:rPr>
        <w:t xml:space="preserve"> Програма </w:t>
      </w:r>
      <w:r>
        <w:rPr>
          <w:rFonts w:eastAsia="Lucida Sans Unicode" w:cs="Arial"/>
          <w:color w:val="000000"/>
          <w:sz w:val="22"/>
          <w:szCs w:val="22"/>
          <w:lang w:val="sr-Latn-BA"/>
        </w:rPr>
        <w:t>к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>ориштења пољопривредног земљишта у својини Републике Српске на подручју</w:t>
      </w:r>
      <w:r>
        <w:rPr>
          <w:rFonts w:eastAsia="Lucida Sans Unicode" w:cs="Arial"/>
          <w:color w:val="000000"/>
          <w:sz w:val="22"/>
          <w:szCs w:val="22"/>
          <w:lang w:val="sr-CS"/>
        </w:rPr>
        <w:t xml:space="preserve"> град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>а</w:t>
      </w:r>
      <w:r>
        <w:rPr>
          <w:rFonts w:eastAsia="Lucida Sans Unicode" w:cs="Arial"/>
          <w:color w:val="000000"/>
          <w:sz w:val="22"/>
          <w:szCs w:val="22"/>
          <w:lang w:val="sr-CS"/>
        </w:rPr>
        <w:t xml:space="preserve"> Градишка за 202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>5</w:t>
      </w:r>
      <w:r>
        <w:rPr>
          <w:rFonts w:eastAsia="Lucida Sans Unicode" w:cs="Arial"/>
          <w:color w:val="000000"/>
          <w:sz w:val="22"/>
          <w:szCs w:val="22"/>
          <w:lang w:val="sr-CS"/>
        </w:rPr>
        <w:t>. годину</w:t>
      </w:r>
      <w:r>
        <w:rPr>
          <w:rFonts w:eastAsia="Lucida Sans Unicode" w:cs="Arial"/>
          <w:color w:val="000000"/>
          <w:sz w:val="22"/>
          <w:szCs w:val="22"/>
          <w:lang w:val="ru-RU"/>
        </w:rPr>
        <w:t xml:space="preserve">, </w:t>
      </w:r>
      <w:r>
        <w:rPr>
          <w:rFonts w:eastAsia="Lucida Sans Unicode" w:cs="Arial"/>
          <w:color w:val="000000"/>
          <w:sz w:val="22"/>
          <w:szCs w:val="22"/>
          <w:lang w:val="sr-BA"/>
        </w:rPr>
        <w:t>садржан је у одредбама</w:t>
      </w:r>
      <w:r>
        <w:rPr>
          <w:rFonts w:eastAsia="Lucida Sans Unicode" w:cs="Arial"/>
          <w:color w:val="000000"/>
          <w:sz w:val="22"/>
          <w:szCs w:val="22"/>
          <w:lang w:val="ru-RU"/>
        </w:rPr>
        <w:t xml:space="preserve"> </w:t>
      </w:r>
      <w:r>
        <w:rPr>
          <w:rFonts w:eastAsia="Arial" w:cs="Arial"/>
          <w:color w:val="000000"/>
          <w:sz w:val="22"/>
          <w:szCs w:val="22"/>
          <w:lang w:val="sr-RS"/>
        </w:rPr>
        <w:t xml:space="preserve">члана 54. Закона о пољопривредном земљишту ( </w:t>
      </w:r>
      <w:r>
        <w:rPr>
          <w:rFonts w:eastAsia="Arial" w:cs="Arial"/>
          <w:color w:val="000000"/>
          <w:sz w:val="22"/>
          <w:szCs w:val="22"/>
          <w:lang w:val="ru-RU"/>
        </w:rPr>
        <w:t xml:space="preserve">„Службени гласник Републике Српске“, </w:t>
      </w:r>
      <w:r>
        <w:rPr>
          <w:rFonts w:eastAsia="Arial" w:cs="Arial"/>
          <w:color w:val="000000"/>
          <w:sz w:val="22"/>
          <w:szCs w:val="22"/>
          <w:lang w:val="sr-RS"/>
        </w:rPr>
        <w:t xml:space="preserve">број: 93/06, 86/07, 14/10, 05/12, 58/19, 119/21 и 6/22), </w:t>
      </w:r>
      <w:r>
        <w:rPr>
          <w:rFonts w:eastAsia="Arial" w:cs="Arial"/>
          <w:color w:val="000000"/>
          <w:sz w:val="22"/>
          <w:szCs w:val="22"/>
          <w:lang w:val="ru-RU"/>
        </w:rPr>
        <w:t xml:space="preserve">члана </w:t>
      </w:r>
      <w:r>
        <w:rPr>
          <w:rFonts w:eastAsia="Arial" w:cs="Arial"/>
          <w:color w:val="000000"/>
          <w:sz w:val="22"/>
          <w:szCs w:val="22"/>
          <w:lang w:val="sr-Latn-BA"/>
        </w:rPr>
        <w:t>39</w:t>
      </w:r>
      <w:r>
        <w:rPr>
          <w:rFonts w:eastAsia="Arial" w:cs="Arial"/>
          <w:color w:val="000000"/>
          <w:sz w:val="22"/>
          <w:szCs w:val="22"/>
          <w:lang w:val="ru-RU"/>
        </w:rPr>
        <w:t>. Закона о локалној самоуправи (,,Службени гласник Републике Српске”, број</w:t>
      </w:r>
      <w:r>
        <w:rPr>
          <w:rFonts w:eastAsia="Arial" w:cs="Arial"/>
          <w:color w:val="000000"/>
          <w:sz w:val="22"/>
          <w:szCs w:val="22"/>
          <w:lang w:val="hr-HR"/>
        </w:rPr>
        <w:t>:</w:t>
      </w:r>
      <w:r>
        <w:rPr>
          <w:rFonts w:eastAsia="Arial" w:cs="Arial"/>
          <w:color w:val="000000"/>
          <w:sz w:val="22"/>
          <w:szCs w:val="22"/>
          <w:lang w:val="ru-RU"/>
        </w:rPr>
        <w:t xml:space="preserve"> </w:t>
      </w:r>
      <w:r>
        <w:rPr>
          <w:rFonts w:eastAsia="Arial" w:cs="Arial"/>
          <w:color w:val="000000"/>
          <w:sz w:val="22"/>
          <w:szCs w:val="22"/>
          <w:lang w:val="sr-Latn-BA"/>
        </w:rPr>
        <w:t xml:space="preserve">97/16 </w:t>
      </w:r>
      <w:r>
        <w:rPr>
          <w:rFonts w:eastAsia="Arial" w:cs="Arial"/>
          <w:color w:val="000000"/>
          <w:sz w:val="22"/>
          <w:szCs w:val="22"/>
          <w:lang w:val="sr-RS"/>
        </w:rPr>
        <w:t>и 36/19</w:t>
      </w:r>
      <w:r>
        <w:rPr>
          <w:rFonts w:eastAsia="Arial" w:cs="Arial"/>
          <w:color w:val="000000"/>
          <w:sz w:val="22"/>
          <w:szCs w:val="22"/>
          <w:lang w:val="ru-RU"/>
        </w:rPr>
        <w:t xml:space="preserve">), </w:t>
      </w:r>
      <w:r>
        <w:rPr>
          <w:rFonts w:eastAsia="Arial" w:cs="Arial"/>
          <w:color w:val="000000"/>
          <w:sz w:val="22"/>
          <w:szCs w:val="22"/>
          <w:lang w:val="sr-BA"/>
        </w:rPr>
        <w:t xml:space="preserve">члана 87. </w:t>
      </w:r>
      <w:r>
        <w:rPr>
          <w:rFonts w:eastAsia="Arial" w:cs="Arial"/>
          <w:color w:val="000000"/>
          <w:sz w:val="22"/>
          <w:szCs w:val="22"/>
          <w:lang w:val="ru-RU"/>
        </w:rPr>
        <w:t xml:space="preserve">Статута </w:t>
      </w:r>
      <w:r>
        <w:rPr>
          <w:rFonts w:eastAsia="Arial" w:cs="Arial"/>
          <w:color w:val="000000"/>
          <w:sz w:val="22"/>
          <w:szCs w:val="22"/>
          <w:lang w:val="sr-RS"/>
        </w:rPr>
        <w:t>града</w:t>
      </w:r>
      <w:r>
        <w:rPr>
          <w:rFonts w:eastAsia="Arial" w:cs="Arial"/>
          <w:color w:val="000000"/>
          <w:sz w:val="22"/>
          <w:szCs w:val="22"/>
          <w:lang w:val="ru-RU"/>
        </w:rPr>
        <w:t xml:space="preserve"> Градишка</w:t>
      </w:r>
      <w:r>
        <w:rPr>
          <w:rFonts w:eastAsia="Arial" w:cs="Arial"/>
          <w:bCs/>
          <w:color w:val="000000"/>
          <w:sz w:val="22"/>
          <w:szCs w:val="22"/>
          <w:lang w:val="ru-RU"/>
        </w:rPr>
        <w:t xml:space="preserve"> </w:t>
      </w:r>
      <w:r>
        <w:rPr>
          <w:rFonts w:eastAsia="Arial" w:cs="Arial"/>
          <w:bCs/>
          <w:color w:val="000000"/>
          <w:sz w:val="22"/>
          <w:szCs w:val="22"/>
          <w:lang w:val="sr-RS"/>
        </w:rPr>
        <w:t xml:space="preserve"> (</w:t>
      </w:r>
      <w:r>
        <w:rPr>
          <w:rFonts w:eastAsia="Arial" w:cs="Arial"/>
          <w:bCs/>
          <w:color w:val="000000"/>
          <w:sz w:val="22"/>
          <w:szCs w:val="22"/>
          <w:lang w:val="ru-RU"/>
        </w:rPr>
        <w:t xml:space="preserve">“Службени </w:t>
      </w:r>
      <w:r>
        <w:rPr>
          <w:rFonts w:eastAsia="Arial" w:cs="Arial"/>
          <w:bCs/>
          <w:color w:val="000000"/>
          <w:sz w:val="22"/>
          <w:szCs w:val="22"/>
          <w:lang w:val="sr-RS"/>
        </w:rPr>
        <w:t>гласник града Градишка”</w:t>
      </w:r>
      <w:r>
        <w:rPr>
          <w:rFonts w:eastAsia="Arial" w:cs="Arial"/>
          <w:bCs/>
          <w:color w:val="000000"/>
          <w:sz w:val="22"/>
          <w:szCs w:val="22"/>
          <w:lang w:val="hr-HR"/>
        </w:rPr>
        <w:t>,</w:t>
      </w:r>
      <w:r>
        <w:rPr>
          <w:rFonts w:eastAsia="Arial" w:cs="Arial"/>
          <w:bCs/>
          <w:color w:val="000000"/>
          <w:sz w:val="22"/>
          <w:szCs w:val="22"/>
          <w:lang w:val="sr-CS"/>
        </w:rPr>
        <w:t xml:space="preserve"> </w:t>
      </w:r>
      <w:r>
        <w:rPr>
          <w:rFonts w:eastAsia="Arial" w:cs="Arial"/>
          <w:bCs/>
          <w:color w:val="000000"/>
          <w:sz w:val="22"/>
          <w:szCs w:val="22"/>
          <w:lang w:val="ru-RU"/>
        </w:rPr>
        <w:t xml:space="preserve">број: </w:t>
      </w:r>
      <w:r>
        <w:rPr>
          <w:rFonts w:eastAsia="Arial" w:cs="Arial"/>
          <w:bCs/>
          <w:color w:val="000000"/>
          <w:sz w:val="22"/>
          <w:szCs w:val="22"/>
          <w:lang w:val="sr-BA"/>
        </w:rPr>
        <w:t>4</w:t>
      </w:r>
      <w:r>
        <w:rPr>
          <w:rFonts w:eastAsia="Arial" w:cs="Arial"/>
          <w:bCs/>
          <w:color w:val="000000"/>
          <w:sz w:val="22"/>
          <w:szCs w:val="22"/>
          <w:lang w:val="bs-Cyrl-BA"/>
        </w:rPr>
        <w:t>/1</w:t>
      </w:r>
      <w:r>
        <w:rPr>
          <w:rFonts w:eastAsia="Arial" w:cs="Arial"/>
          <w:bCs/>
          <w:color w:val="000000"/>
          <w:sz w:val="22"/>
          <w:szCs w:val="22"/>
          <w:lang w:val="sr-BA"/>
        </w:rPr>
        <w:t xml:space="preserve">7 </w:t>
      </w:r>
      <w:r>
        <w:rPr>
          <w:rFonts w:eastAsia="Arial" w:cs="Arial"/>
          <w:bCs/>
          <w:color w:val="000000"/>
          <w:sz w:val="22"/>
          <w:szCs w:val="22"/>
          <w:lang w:val="sr-RS"/>
        </w:rPr>
        <w:t>и</w:t>
      </w:r>
      <w:r>
        <w:rPr>
          <w:rFonts w:eastAsia="Arial" w:cs="Arial"/>
          <w:bCs/>
          <w:color w:val="000000"/>
          <w:sz w:val="22"/>
          <w:szCs w:val="22"/>
          <w:lang w:val="sr-BA"/>
        </w:rPr>
        <w:t xml:space="preserve"> </w:t>
      </w:r>
      <w:r>
        <w:rPr>
          <w:rFonts w:eastAsia="Arial" w:cs="Arial"/>
          <w:bCs/>
          <w:color w:val="000000"/>
          <w:sz w:val="22"/>
          <w:szCs w:val="22"/>
          <w:lang w:val="sr-RS"/>
        </w:rPr>
        <w:t>5/19</w:t>
      </w:r>
      <w:r>
        <w:rPr>
          <w:rFonts w:eastAsia="Arial" w:cs="Arial"/>
          <w:bCs/>
          <w:color w:val="000000"/>
          <w:sz w:val="22"/>
          <w:szCs w:val="22"/>
          <w:lang w:val="sr-Latn-RS"/>
        </w:rPr>
        <w:t>)</w:t>
      </w:r>
      <w:r>
        <w:rPr>
          <w:rFonts w:eastAsia="Arial" w:cs="Arial"/>
          <w:bCs/>
          <w:color w:val="000000"/>
          <w:sz w:val="22"/>
          <w:szCs w:val="22"/>
          <w:lang w:val="sr-RS"/>
        </w:rPr>
        <w:t>,</w:t>
      </w:r>
      <w:r>
        <w:rPr>
          <w:rFonts w:eastAsia="Lucida Sans Unicode" w:cs="Arial"/>
          <w:color w:val="000000"/>
          <w:sz w:val="22"/>
          <w:szCs w:val="22"/>
          <w:lang w:val="ru-RU"/>
        </w:rPr>
        <w:t xml:space="preserve"> </w:t>
      </w:r>
      <w:r>
        <w:rPr>
          <w:rFonts w:eastAsia="Lucida Sans Unicode" w:cs="Arial"/>
          <w:color w:val="000000"/>
          <w:sz w:val="22"/>
          <w:szCs w:val="22"/>
          <w:lang w:val="sr-RS"/>
        </w:rPr>
        <w:t xml:space="preserve">те  рјешења о датој сагласности Министарства пољопривреде, шумарства и водопривреде Репубилке Српске на Приједлог Програма </w:t>
      </w:r>
      <w:r>
        <w:rPr>
          <w:rFonts w:eastAsia="Lucida Sans Unicode" w:cs="Arial"/>
          <w:color w:val="000000"/>
          <w:sz w:val="22"/>
          <w:szCs w:val="22"/>
          <w:lang w:val="sr-Latn-BA"/>
        </w:rPr>
        <w:t>к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>ориштења пољопривредног земљишта у својини Републике Српске на подручју</w:t>
      </w:r>
      <w:r>
        <w:rPr>
          <w:rFonts w:eastAsia="Lucida Sans Unicode" w:cs="Arial"/>
          <w:color w:val="000000"/>
          <w:sz w:val="22"/>
          <w:szCs w:val="22"/>
          <w:lang w:val="sr-CS"/>
        </w:rPr>
        <w:t xml:space="preserve"> град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 xml:space="preserve">а </w:t>
      </w:r>
      <w:r>
        <w:rPr>
          <w:rFonts w:eastAsia="Lucida Sans Unicode" w:cs="Arial"/>
          <w:color w:val="000000"/>
          <w:sz w:val="22"/>
          <w:szCs w:val="22"/>
          <w:lang w:val="sr-CS"/>
        </w:rPr>
        <w:t xml:space="preserve">Градишка </w:t>
      </w:r>
      <w:r>
        <w:rPr>
          <w:rFonts w:eastAsia="Arial" w:cs="Arial"/>
          <w:color w:val="000000"/>
          <w:sz w:val="22"/>
          <w:szCs w:val="22"/>
          <w:lang w:val="sr-CS"/>
        </w:rPr>
        <w:t xml:space="preserve"> </w:t>
      </w:r>
      <w:r>
        <w:rPr>
          <w:rFonts w:eastAsia="Lucida Sans Unicode" w:cs="Arial"/>
          <w:color w:val="000000"/>
          <w:sz w:val="22"/>
          <w:szCs w:val="22"/>
          <w:lang w:val="sr-CS"/>
        </w:rPr>
        <w:t>за 202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>5</w:t>
      </w:r>
      <w:r>
        <w:rPr>
          <w:rFonts w:eastAsia="Lucida Sans Unicode" w:cs="Arial"/>
          <w:color w:val="000000"/>
          <w:sz w:val="22"/>
          <w:szCs w:val="22"/>
          <w:lang w:val="sr-CS"/>
        </w:rPr>
        <w:t xml:space="preserve">. годину 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>број:</w:t>
      </w:r>
      <w:r>
        <w:rPr>
          <w:rFonts w:eastAsia="Lucida Sans Unicode" w:cs="Arial"/>
          <w:color w:val="000000"/>
          <w:sz w:val="22"/>
          <w:szCs w:val="22"/>
          <w:lang w:val="bs-BA"/>
        </w:rPr>
        <w:t xml:space="preserve">                                  12.03.5-330-506/25 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 xml:space="preserve">од </w:t>
      </w:r>
      <w:r>
        <w:rPr>
          <w:rFonts w:eastAsia="Lucida Sans Unicode" w:cs="Arial"/>
          <w:color w:val="000000"/>
          <w:sz w:val="22"/>
          <w:szCs w:val="22"/>
          <w:lang w:val="bs-BA"/>
        </w:rPr>
        <w:t>12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>.03.2025. године</w:t>
      </w:r>
      <w:r>
        <w:rPr>
          <w:rFonts w:eastAsia="Lucida Sans Unicode" w:cs="Arial"/>
          <w:color w:val="000000"/>
          <w:sz w:val="22"/>
          <w:szCs w:val="22"/>
          <w:lang w:val="sr-RS"/>
        </w:rPr>
        <w:t>.</w:t>
      </w:r>
    </w:p>
    <w:p>
      <w:pPr>
        <w:pStyle w:val="Normal"/>
        <w:keepNext w:val="true"/>
        <w:tabs>
          <w:tab w:val="clear" w:pos="708"/>
          <w:tab w:val="left" w:pos="0" w:leader="none"/>
        </w:tabs>
        <w:rPr>
          <w:rFonts w:ascii="Arial" w:hAnsi="Arial" w:eastAsia="Lucida Sans Unicode" w:cs="Arial"/>
          <w:b/>
          <w:b/>
          <w:bCs/>
          <w:color w:val="000000"/>
          <w:sz w:val="22"/>
          <w:szCs w:val="22"/>
          <w:lang w:val="sr-BA"/>
        </w:rPr>
      </w:pPr>
      <w:r>
        <w:rPr>
          <w:rFonts w:eastAsia="Lucida Sans Unicode" w:cs="Arial"/>
          <w:b/>
          <w:bCs/>
          <w:color w:val="000000"/>
          <w:sz w:val="22"/>
          <w:szCs w:val="22"/>
          <w:lang w:val="sr-BA"/>
        </w:rPr>
      </w:r>
    </w:p>
    <w:p>
      <w:pPr>
        <w:pStyle w:val="Normal"/>
        <w:keepNext w:val="true"/>
        <w:tabs>
          <w:tab w:val="clear" w:pos="708"/>
          <w:tab w:val="left" w:pos="0" w:leader="none"/>
        </w:tabs>
        <w:rPr>
          <w:rFonts w:ascii="Arial" w:hAnsi="Arial" w:eastAsia="Lucida Sans Unicode" w:cs="Arial"/>
          <w:b/>
          <w:b/>
          <w:bCs/>
          <w:color w:val="000000"/>
          <w:sz w:val="22"/>
          <w:szCs w:val="22"/>
          <w:lang w:val="sr-BA"/>
        </w:rPr>
      </w:pPr>
      <w:r>
        <w:rPr>
          <w:rFonts w:eastAsia="Lucida Sans Unicode" w:cs="Arial"/>
          <w:b/>
          <w:bCs/>
          <w:color w:val="000000"/>
          <w:sz w:val="22"/>
          <w:szCs w:val="22"/>
          <w:lang w:val="sr-BA"/>
        </w:rPr>
        <w:t>РАЗЛОЗИ ЗА ДОНОШЕЊЕ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Arial" w:hAnsi="Arial" w:eastAsia="Arial" w:cs="Arial"/>
          <w:color w:val="000000"/>
          <w:sz w:val="22"/>
          <w:szCs w:val="22"/>
          <w:lang w:val="sr-BA"/>
        </w:rPr>
      </w:pPr>
      <w:r>
        <w:rPr>
          <w:rFonts w:eastAsia="Arial" w:cs="Arial"/>
          <w:color w:val="000000"/>
          <w:sz w:val="22"/>
          <w:szCs w:val="22"/>
          <w:lang w:val="sr-BA"/>
        </w:rPr>
        <w:t xml:space="preserve">  </w:t>
      </w:r>
    </w:p>
    <w:p>
      <w:pPr>
        <w:pStyle w:val="Normal"/>
        <w:overflowPunct w:val="true"/>
        <w:jc w:val="both"/>
        <w:textAlignment w:val="baseline"/>
        <w:rPr>
          <w:sz w:val="22"/>
          <w:szCs w:val="22"/>
        </w:rPr>
      </w:pPr>
      <w:r>
        <w:rPr>
          <w:rFonts w:eastAsia="Arial" w:cs="Arial"/>
          <w:color w:val="000000"/>
          <w:sz w:val="22"/>
          <w:szCs w:val="22"/>
          <w:lang w:val="sr-RS"/>
        </w:rPr>
        <w:t xml:space="preserve">          </w:t>
      </w:r>
      <w:r>
        <w:rPr>
          <w:rFonts w:eastAsia="Arial" w:cs="Arial"/>
          <w:color w:val="000000"/>
          <w:sz w:val="22"/>
          <w:szCs w:val="22"/>
          <w:lang w:val="sr-RS"/>
        </w:rPr>
        <w:t xml:space="preserve">Чланом 54. Закона о пољоривредном земљишту је прописано да свака локална заједница, општина или град, донесе на годишњем нивоу  </w:t>
      </w:r>
      <w:r>
        <w:rPr>
          <w:rFonts w:eastAsia="Lucida Sans Unicode" w:cs="Arial"/>
          <w:color w:val="000000"/>
          <w:sz w:val="22"/>
          <w:szCs w:val="22"/>
          <w:lang w:val="sr-BA"/>
        </w:rPr>
        <w:t xml:space="preserve">Програм </w:t>
      </w:r>
      <w:r>
        <w:rPr>
          <w:rFonts w:eastAsia="Lucida Sans Unicode" w:cs="Arial"/>
          <w:color w:val="000000"/>
          <w:sz w:val="22"/>
          <w:szCs w:val="22"/>
          <w:lang w:val="sr-Latn-BA"/>
        </w:rPr>
        <w:t>к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 xml:space="preserve">ориштења пољопривредног земљишта. </w:t>
      </w:r>
    </w:p>
    <w:p>
      <w:pPr>
        <w:pStyle w:val="Normal"/>
        <w:overflowPunct w:val="true"/>
        <w:jc w:val="both"/>
        <w:textAlignment w:val="baseline"/>
        <w:rPr>
          <w:sz w:val="22"/>
          <w:szCs w:val="22"/>
        </w:rPr>
      </w:pPr>
      <w:r>
        <w:rPr>
          <w:rFonts w:eastAsia="Arial" w:cs="Arial"/>
          <w:color w:val="000000"/>
          <w:sz w:val="22"/>
          <w:szCs w:val="22"/>
          <w:lang w:val="sr-RS" w:eastAsia="zxx" w:bidi="zxx"/>
        </w:rPr>
        <w:t xml:space="preserve">         </w:t>
      </w:r>
      <w:r>
        <w:rPr>
          <w:rFonts w:eastAsia="Lucida Sans Unicode" w:cs="Arial"/>
          <w:color w:val="000000"/>
          <w:sz w:val="22"/>
          <w:szCs w:val="22"/>
          <w:lang w:val="sr-RS"/>
        </w:rPr>
        <w:t xml:space="preserve">Да би се наведени Програм могао реализовати  потребно је 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>спровести</w:t>
      </w:r>
      <w:r>
        <w:rPr>
          <w:rFonts w:eastAsia="Lucida Sans Unicode" w:cs="Arial"/>
          <w:color w:val="000000"/>
          <w:sz w:val="22"/>
          <w:szCs w:val="22"/>
          <w:lang w:val="sr-RS"/>
        </w:rPr>
        <w:t xml:space="preserve"> поступак додјеле 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 xml:space="preserve">на кориштење преосталог </w:t>
      </w:r>
      <w:r>
        <w:rPr>
          <w:rFonts w:eastAsia="Lucida Sans Unicode" w:cs="Arial"/>
          <w:color w:val="000000"/>
          <w:sz w:val="22"/>
          <w:szCs w:val="22"/>
          <w:lang w:val="sr-RS"/>
        </w:rPr>
        <w:t xml:space="preserve">пољопривредног земљишта. </w:t>
      </w:r>
    </w:p>
    <w:p>
      <w:pPr>
        <w:pStyle w:val="TextBody"/>
        <w:overflowPunct w:val="true"/>
        <w:jc w:val="both"/>
        <w:textAlignment w:val="baseline"/>
        <w:rPr>
          <w:rFonts w:ascii="Arial" w:hAnsi="Arial" w:eastAsia="Arial" w:cs="Arial"/>
          <w:color w:val="000000"/>
          <w:sz w:val="22"/>
          <w:szCs w:val="22"/>
          <w:lang w:val="sr-RS" w:eastAsia="zxx" w:bidi="zxx"/>
        </w:rPr>
      </w:pPr>
      <w:r>
        <w:rPr>
          <w:rFonts w:eastAsia="Arial" w:cs="Arial"/>
          <w:color w:val="000000"/>
          <w:sz w:val="22"/>
          <w:szCs w:val="22"/>
          <w:lang w:val="sr-RS" w:eastAsia="zxx" w:bidi="zxx"/>
        </w:rPr>
        <w:t xml:space="preserve">       </w:t>
      </w:r>
    </w:p>
    <w:p>
      <w:pPr>
        <w:pStyle w:val="Normal"/>
        <w:jc w:val="both"/>
        <w:rPr>
          <w:rFonts w:ascii="Arial" w:hAnsi="Arial" w:eastAsia="Lucida Sans Unicode" w:cs="Arial"/>
          <w:b/>
          <w:b/>
          <w:bCs/>
          <w:color w:val="000000"/>
          <w:sz w:val="22"/>
          <w:szCs w:val="22"/>
          <w:lang w:val="sr-BA"/>
        </w:rPr>
      </w:pPr>
      <w:r>
        <w:rPr>
          <w:rFonts w:eastAsia="Lucida Sans Unicode" w:cs="Arial"/>
          <w:b/>
          <w:bCs/>
          <w:color w:val="000000"/>
          <w:sz w:val="22"/>
          <w:szCs w:val="22"/>
          <w:lang w:val="sr-BA"/>
        </w:rPr>
        <w:t>ПРИЈЕДЛОГ</w:t>
      </w:r>
    </w:p>
    <w:p>
      <w:pPr>
        <w:pStyle w:val="Normal"/>
        <w:keepNext w:val="true"/>
        <w:tabs>
          <w:tab w:val="clear" w:pos="708"/>
          <w:tab w:val="left" w:pos="0" w:leader="none"/>
        </w:tabs>
        <w:jc w:val="both"/>
        <w:rPr>
          <w:rFonts w:ascii="Arial" w:hAnsi="Arial" w:eastAsia="Arial" w:cs="Arial"/>
          <w:color w:val="000000"/>
          <w:sz w:val="22"/>
          <w:szCs w:val="22"/>
          <w:lang w:val="sr-BA"/>
        </w:rPr>
      </w:pPr>
      <w:r>
        <w:rPr>
          <w:rFonts w:eastAsia="Arial" w:cs="Arial"/>
          <w:color w:val="000000"/>
          <w:sz w:val="22"/>
          <w:szCs w:val="22"/>
          <w:lang w:val="sr-BA"/>
        </w:rPr>
      </w:r>
    </w:p>
    <w:p>
      <w:pPr>
        <w:pStyle w:val="Normal"/>
        <w:keepNext w:val="true"/>
        <w:tabs>
          <w:tab w:val="clear" w:pos="708"/>
          <w:tab w:val="left" w:pos="0" w:leader="none"/>
        </w:tabs>
        <w:jc w:val="both"/>
        <w:rPr>
          <w:sz w:val="22"/>
          <w:szCs w:val="22"/>
        </w:rPr>
      </w:pPr>
      <w:r>
        <w:rPr>
          <w:rFonts w:eastAsia="Lucida Sans Unicode" w:cs="Arial"/>
          <w:color w:val="000000"/>
          <w:sz w:val="22"/>
          <w:szCs w:val="22"/>
          <w:lang w:val="sr-BA"/>
        </w:rPr>
        <w:tab/>
        <w:t xml:space="preserve">    Предлаже се Скупштини града Градишка да усвај</w:t>
      </w:r>
      <w:r>
        <w:rPr>
          <w:rFonts w:eastAsia="Lucida Sans Unicode" w:cs="Arial"/>
          <w:color w:val="000000"/>
          <w:sz w:val="22"/>
          <w:szCs w:val="22"/>
          <w:lang w:val="sr-RS"/>
        </w:rPr>
        <w:t>и</w:t>
      </w:r>
      <w:r>
        <w:rPr>
          <w:rFonts w:eastAsia="Lucida Sans Unicode" w:cs="Arial"/>
          <w:color w:val="000000"/>
          <w:sz w:val="22"/>
          <w:szCs w:val="22"/>
          <w:lang w:val="sr-BA"/>
        </w:rPr>
        <w:t xml:space="preserve"> Програм </w:t>
      </w:r>
      <w:r>
        <w:rPr>
          <w:rFonts w:eastAsia="Lucida Sans Unicode" w:cs="Arial"/>
          <w:color w:val="000000"/>
          <w:sz w:val="22"/>
          <w:szCs w:val="22"/>
          <w:lang w:val="sr-Latn-BA"/>
        </w:rPr>
        <w:t>к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>ориштења пољопривредног земљишта у својини Републике Српске на подручју</w:t>
      </w:r>
      <w:r>
        <w:rPr>
          <w:rFonts w:eastAsia="Lucida Sans Unicode" w:cs="Arial"/>
          <w:color w:val="000000"/>
          <w:sz w:val="22"/>
          <w:szCs w:val="22"/>
          <w:lang w:val="sr-CS"/>
        </w:rPr>
        <w:t xml:space="preserve"> град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>а</w:t>
      </w:r>
      <w:r>
        <w:rPr>
          <w:rFonts w:eastAsia="Lucida Sans Unicode" w:cs="Arial"/>
          <w:color w:val="000000"/>
          <w:sz w:val="22"/>
          <w:szCs w:val="22"/>
          <w:lang w:val="sr-CS"/>
        </w:rPr>
        <w:t xml:space="preserve"> Градишка за 20</w:t>
      </w:r>
      <w:r>
        <w:rPr>
          <w:rFonts w:eastAsia="Lucida Sans Unicode" w:cs="Arial"/>
          <w:color w:val="000000"/>
          <w:sz w:val="22"/>
          <w:szCs w:val="22"/>
          <w:lang w:val="sr-RS"/>
        </w:rPr>
        <w:t>2</w:t>
      </w:r>
      <w:r>
        <w:rPr>
          <w:rFonts w:eastAsia="Lucida Sans Unicode" w:cs="Arial"/>
          <w:color w:val="000000"/>
          <w:sz w:val="22"/>
          <w:szCs w:val="22"/>
          <w:lang w:val="bs-Cyrl-BA"/>
        </w:rPr>
        <w:t>5</w:t>
      </w:r>
      <w:r>
        <w:rPr>
          <w:rFonts w:eastAsia="Lucida Sans Unicode" w:cs="Arial"/>
          <w:color w:val="000000"/>
          <w:sz w:val="22"/>
          <w:szCs w:val="22"/>
          <w:lang w:val="sr-RS"/>
        </w:rPr>
        <w:t>.</w:t>
      </w:r>
      <w:r>
        <w:rPr>
          <w:rFonts w:eastAsia="Lucida Sans Unicode" w:cs="Arial"/>
          <w:color w:val="000000"/>
          <w:sz w:val="22"/>
          <w:szCs w:val="22"/>
          <w:lang w:val="sr-CS"/>
        </w:rPr>
        <w:t xml:space="preserve"> годину 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</w:t>
      </w:r>
      <w:r>
        <w:rPr>
          <w:rFonts w:eastAsia="Times New Roman"/>
          <w:sz w:val="22"/>
          <w:szCs w:val="22"/>
          <w:lang w:val="sr-RS"/>
        </w:rPr>
        <w:t xml:space="preserve">      </w:t>
      </w:r>
      <w:r>
        <w:rPr>
          <w:rFonts w:eastAsia="Times New Roman"/>
          <w:sz w:val="22"/>
          <w:szCs w:val="22"/>
        </w:rPr>
        <w:t xml:space="preserve">   </w:t>
      </w:r>
      <w:r>
        <w:rPr>
          <w:b/>
          <w:sz w:val="22"/>
          <w:szCs w:val="22"/>
          <w:lang w:val="sr-RS"/>
        </w:rPr>
        <w:t>ОБРАЂИВАЧ                                                                               ПРЕДЛАГАЧ</w:t>
      </w:r>
    </w:p>
    <w:p>
      <w:pPr>
        <w:pStyle w:val="Normal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val="sr-RS"/>
        </w:rPr>
        <w:t xml:space="preserve"> </w:t>
      </w:r>
      <w:r>
        <w:rPr>
          <w:b/>
          <w:sz w:val="22"/>
          <w:szCs w:val="22"/>
          <w:lang w:val="sr-RS"/>
        </w:rPr>
        <w:t>Одјељење за пољопривреду и                                                        ГРАДОНАЧЕЛНИК</w:t>
      </w:r>
    </w:p>
    <w:p>
      <w:pPr>
        <w:pStyle w:val="Normal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val="sr-RS"/>
        </w:rPr>
        <w:t xml:space="preserve">              </w:t>
      </w:r>
      <w:r>
        <w:rPr>
          <w:b/>
          <w:sz w:val="22"/>
          <w:szCs w:val="22"/>
          <w:lang w:val="sr-RS"/>
        </w:rPr>
        <w:t xml:space="preserve">рурални развој                                             </w:t>
      </w:r>
    </w:p>
    <w:p>
      <w:pPr>
        <w:pStyle w:val="Normal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val="sr-RS"/>
        </w:rPr>
        <w:t xml:space="preserve"> </w:t>
      </w:r>
      <w:r>
        <w:rPr>
          <w:rFonts w:eastAsia="Times New Roman"/>
          <w:b/>
          <w:sz w:val="22"/>
          <w:szCs w:val="22"/>
          <w:lang w:val="bs-Cyrl-BA"/>
        </w:rPr>
        <w:t xml:space="preserve">В.Д. </w:t>
      </w:r>
      <w:r>
        <w:rPr>
          <w:b/>
          <w:sz w:val="22"/>
          <w:szCs w:val="22"/>
          <w:lang w:val="sr-RS"/>
        </w:rPr>
        <w:t>НАЧЕЛНИК-</w:t>
      </w:r>
      <w:r>
        <w:rPr>
          <w:b/>
          <w:sz w:val="22"/>
          <w:szCs w:val="22"/>
          <w:lang w:val="bs-Cyrl-BA"/>
        </w:rPr>
        <w:t>а</w:t>
      </w:r>
      <w:r>
        <w:rPr>
          <w:b/>
          <w:sz w:val="22"/>
          <w:szCs w:val="22"/>
          <w:lang w:val="sr-RS"/>
        </w:rPr>
        <w:t xml:space="preserve"> ОДЈЕЉЕЊА                                                              Зоран Аџић</w:t>
      </w:r>
    </w:p>
    <w:p>
      <w:pPr>
        <w:pStyle w:val="Normal"/>
        <w:rPr>
          <w:b/>
          <w:b/>
          <w:sz w:val="22"/>
          <w:szCs w:val="22"/>
          <w:lang w:val="sr-RS"/>
        </w:rPr>
      </w:pPr>
      <w:r>
        <w:rPr>
          <w:b/>
          <w:sz w:val="22"/>
          <w:szCs w:val="22"/>
          <w:lang w:val="sr-RS"/>
        </w:rPr>
      </w:r>
    </w:p>
    <w:p>
      <w:pPr>
        <w:pStyle w:val="Normal"/>
        <w:rPr>
          <w:sz w:val="22"/>
          <w:szCs w:val="22"/>
        </w:rPr>
      </w:pPr>
      <w:r>
        <w:rPr>
          <w:rFonts w:eastAsia="Times New Roman"/>
          <w:b/>
          <w:sz w:val="22"/>
          <w:szCs w:val="22"/>
          <w:lang w:val="sr-RS"/>
        </w:rPr>
        <w:t xml:space="preserve">  </w:t>
      </w:r>
      <w:r>
        <w:rPr>
          <w:b/>
          <w:sz w:val="22"/>
          <w:szCs w:val="22"/>
          <w:lang w:val="sr-RS"/>
        </w:rPr>
        <w:t>-----------------------------------------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2"/>
          <w:szCs w:val="22"/>
        </w:rPr>
      </w:pPr>
      <w:r>
        <w:rPr>
          <w:rFonts w:eastAsia="Arial" w:cs="Arial"/>
          <w:b/>
          <w:color w:val="FF6666"/>
          <w:sz w:val="22"/>
          <w:szCs w:val="22"/>
          <w:lang w:val="sr-RS"/>
        </w:rPr>
        <w:t xml:space="preserve">             </w:t>
      </w:r>
      <w:r>
        <w:rPr>
          <w:rFonts w:eastAsia="Lucida Sans Unicode" w:cs="Arial"/>
          <w:b/>
          <w:color w:val="000000"/>
          <w:sz w:val="22"/>
          <w:szCs w:val="22"/>
          <w:lang w:val="bs-Cyrl-BA"/>
        </w:rPr>
        <w:t>Јована Кукрић</w:t>
      </w:r>
    </w:p>
    <w:sectPr>
      <w:type w:val="nextPage"/>
      <w:pgSz w:w="11906" w:h="16838"/>
      <w:pgMar w:left="900" w:right="600" w:gutter="0" w:header="0" w:top="600" w:footer="0" w:bottom="600"/>
      <w:pgNumType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2ebb"/>
    <w:pPr>
      <w:widowControl w:val="false"/>
      <w:suppressAutoHyphens w:val="true"/>
      <w:bidi w:val="0"/>
      <w:spacing w:lineRule="auto" w:line="360" w:before="0" w:after="0"/>
      <w:jc w:val="left"/>
    </w:pPr>
    <w:rPr>
      <w:rFonts w:ascii="Arial" w:hAnsi="Arial" w:eastAsia="Arial" w:cs="Arial"/>
      <w:color w:val="auto"/>
      <w:kern w:val="0"/>
      <w:sz w:val="20"/>
      <w:szCs w:val="20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Characters">
    <w:name w:val="Footnote Characters"/>
    <w:qFormat/>
    <w:rsid w:val="00bd2ebb"/>
    <w:rPr>
      <w:vertAlign w:val="superscript"/>
    </w:rPr>
  </w:style>
  <w:style w:type="character" w:styleId="FootnoteAnchor">
    <w:name w:val="Footnote Reference"/>
    <w:rPr>
      <w:vertAlign w:val="superscript"/>
    </w:rPr>
  </w:style>
  <w:style w:type="character" w:styleId="BodyTextChar">
    <w:name w:val="Body Text Char"/>
    <w:basedOn w:val="DefaultParagraphFont"/>
    <w:qFormat/>
    <w:rPr>
      <w:rFonts w:ascii="Times New Roman" w:hAnsi="Times New Roman"/>
      <w:lang w:val="sr-Latn-BA"/>
    </w:rPr>
  </w:style>
  <w:style w:type="paragraph" w:styleId="Heading" w:customStyle="1">
    <w:name w:val="Heading"/>
    <w:basedOn w:val="Normal"/>
    <w:next w:val="TextBody"/>
    <w:qFormat/>
    <w:rsid w:val="00bd2ebb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rsid w:val="00bd2ebb"/>
    <w:pPr>
      <w:spacing w:lineRule="auto" w:line="276" w:before="0" w:after="140"/>
    </w:pPr>
    <w:rPr/>
  </w:style>
  <w:style w:type="paragraph" w:styleId="List">
    <w:name w:val="List"/>
    <w:basedOn w:val="TextBody"/>
    <w:rsid w:val="00bd2ebb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 w:customStyle="1">
    <w:name w:val="Index"/>
    <w:basedOn w:val="Normal"/>
    <w:qFormat/>
    <w:rsid w:val="00bd2ebb"/>
    <w:pPr>
      <w:suppressLineNumbers/>
    </w:pPr>
    <w:rPr>
      <w:rFonts w:cs="Mangal"/>
    </w:rPr>
  </w:style>
  <w:style w:type="paragraph" w:styleId="Caption1">
    <w:name w:val="caption"/>
    <w:basedOn w:val="Normal"/>
    <w:qFormat/>
    <w:rsid w:val="00bd2e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ableContents" w:customStyle="1">
    <w:name w:val="Table Contents"/>
    <w:basedOn w:val="Normal"/>
    <w:qFormat/>
    <w:rsid w:val="00bd2ebb"/>
    <w:pPr>
      <w:suppressLineNumbers/>
    </w:pPr>
    <w:rPr/>
  </w:style>
  <w:style w:type="paragraph" w:styleId="TableHeading" w:customStyle="1">
    <w:name w:val="Table Heading"/>
    <w:basedOn w:val="TableContents"/>
    <w:qFormat/>
    <w:rsid w:val="00bd2ebb"/>
    <w:pPr>
      <w:jc w:val="center"/>
    </w:pPr>
    <w:rPr>
      <w:b/>
      <w:bCs/>
    </w:rPr>
  </w:style>
  <w:style w:type="paragraph" w:styleId="NoSpacing">
    <w:name w:val="No Spacing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Courier New" w:cs="Courier New"/>
      <w:color w:val="000000"/>
      <w:kern w:val="0"/>
      <w:sz w:val="24"/>
      <w:szCs w:val="24"/>
      <w:lang w:val="sr-Latn-BA" w:eastAsia="zh-CN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keepNext w:val="true"/>
      <w:spacing w:before="240" w:after="120"/>
    </w:pPr>
    <w:rPr>
      <w:rFonts w:ascii="Arial" w:hAnsi="Arial" w:cs="Tahoma"/>
      <w:sz w:val="28"/>
      <w:szCs w:val="28"/>
    </w:rPr>
  </w:style>
  <w:style w:type="paragraph" w:styleId="Footer">
    <w:name w:val="Footer"/>
    <w:basedOn w:val="Normal"/>
    <w:pPr/>
    <w:rPr>
      <w:lang w:val="sr-Latn-BA"/>
    </w:rPr>
  </w:style>
  <w:style w:type="paragraph" w:styleId="FrameContents">
    <w:name w:val="Frame Contents"/>
    <w:basedOn w:val="Normal"/>
    <w:qFormat/>
    <w:pPr/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Times New Roman" w:cs="Times New Roman"/>
      <w:color w:val="auto"/>
      <w:kern w:val="0"/>
      <w:sz w:val="22"/>
      <w:szCs w:val="22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Application>LibreOffice/7.4.2.3$Windows_X86_64 LibreOffice_project/382eef1f22670f7f4118c8c2dd222ec7ad009daf</Application>
  <AppVersion>15.0000</AppVersion>
  <Pages>21</Pages>
  <Words>4084</Words>
  <Characters>20369</Characters>
  <CharactersWithSpaces>22622</CharactersWithSpaces>
  <Paragraphs>2614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2025-03-05T12:05:00Z</dcterms:created>
  <dc:creator/>
  <dc:description/>
  <dc:language>sr-Latn-BA</dc:language>
  <cp:lastModifiedBy/>
  <cp:lastPrinted>2025-03-20T13:25:15Z</cp:lastPrinted>
  <dcterms:modified xsi:type="dcterms:W3CDTF">2025-03-20T13:28:53Z</dcterms:modified>
  <cp:revision>93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